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CA3D" w14:textId="7058D20C" w:rsidR="00C55147" w:rsidRPr="00E3628C" w:rsidRDefault="00C6158D" w:rsidP="00D874F2">
      <w:pPr>
        <w:spacing w:after="0" w:line="240" w:lineRule="auto"/>
        <w:jc w:val="center"/>
        <w:rPr>
          <w:b/>
          <w:sz w:val="32"/>
        </w:rPr>
      </w:pPr>
      <w:r>
        <w:rPr>
          <w:b/>
          <w:sz w:val="32"/>
        </w:rPr>
        <w:t xml:space="preserve">DRAFT </w:t>
      </w:r>
      <w:r w:rsidR="00D874F2" w:rsidRPr="00E3628C">
        <w:rPr>
          <w:b/>
          <w:sz w:val="32"/>
        </w:rPr>
        <w:t>MINUTES OF</w:t>
      </w:r>
      <w:r w:rsidR="004B3E62">
        <w:rPr>
          <w:b/>
          <w:sz w:val="32"/>
        </w:rPr>
        <w:t xml:space="preserve"> ORDINARY </w:t>
      </w:r>
      <w:r w:rsidR="00D874F2" w:rsidRPr="00E3628C">
        <w:rPr>
          <w:b/>
          <w:sz w:val="32"/>
        </w:rPr>
        <w:t xml:space="preserve">PARISH </w:t>
      </w:r>
      <w:r w:rsidR="004B3E62">
        <w:rPr>
          <w:b/>
          <w:sz w:val="32"/>
        </w:rPr>
        <w:t xml:space="preserve">COUNCIL </w:t>
      </w:r>
      <w:r w:rsidR="00D874F2" w:rsidRPr="00E3628C">
        <w:rPr>
          <w:b/>
          <w:sz w:val="32"/>
        </w:rPr>
        <w:t>MEETING</w:t>
      </w:r>
    </w:p>
    <w:p w14:paraId="18A4F11F" w14:textId="2DDF90B1" w:rsidR="00D874F2" w:rsidRPr="00E3628C" w:rsidRDefault="00D874F2" w:rsidP="00D874F2">
      <w:pPr>
        <w:spacing w:after="0" w:line="240" w:lineRule="auto"/>
        <w:jc w:val="center"/>
        <w:rPr>
          <w:b/>
          <w:sz w:val="28"/>
        </w:rPr>
      </w:pPr>
      <w:r w:rsidRPr="00E3628C">
        <w:rPr>
          <w:b/>
          <w:sz w:val="28"/>
        </w:rPr>
        <w:t xml:space="preserve">Held at </w:t>
      </w:r>
      <w:r w:rsidR="00CF4B2C">
        <w:rPr>
          <w:b/>
          <w:sz w:val="28"/>
        </w:rPr>
        <w:t xml:space="preserve">St. Bartholomew’s </w:t>
      </w:r>
      <w:r w:rsidR="00F457D4">
        <w:rPr>
          <w:b/>
          <w:sz w:val="28"/>
        </w:rPr>
        <w:t>Church</w:t>
      </w:r>
      <w:r w:rsidR="00CF4B2C">
        <w:rPr>
          <w:b/>
          <w:sz w:val="28"/>
        </w:rPr>
        <w:t>, Naunton Beauchamp</w:t>
      </w:r>
    </w:p>
    <w:p w14:paraId="2A401C17" w14:textId="09AFC0F5" w:rsidR="00D874F2" w:rsidRPr="00E3628C" w:rsidRDefault="002B1FAA" w:rsidP="00D874F2">
      <w:pPr>
        <w:spacing w:after="0" w:line="240" w:lineRule="auto"/>
        <w:jc w:val="center"/>
        <w:rPr>
          <w:b/>
          <w:sz w:val="28"/>
        </w:rPr>
      </w:pPr>
      <w:r>
        <w:rPr>
          <w:b/>
          <w:sz w:val="28"/>
        </w:rPr>
        <w:t>Monday</w:t>
      </w:r>
      <w:r w:rsidR="00CF4B2C">
        <w:rPr>
          <w:b/>
          <w:sz w:val="28"/>
        </w:rPr>
        <w:t xml:space="preserve">, </w:t>
      </w:r>
      <w:r w:rsidR="00CA2649">
        <w:rPr>
          <w:b/>
          <w:sz w:val="28"/>
        </w:rPr>
        <w:t>March 4</w:t>
      </w:r>
      <w:r>
        <w:rPr>
          <w:b/>
          <w:sz w:val="28"/>
        </w:rPr>
        <w:t>th</w:t>
      </w:r>
      <w:r w:rsidR="00D874F2" w:rsidRPr="00E3628C">
        <w:rPr>
          <w:b/>
          <w:sz w:val="28"/>
        </w:rPr>
        <w:t xml:space="preserve"> 201</w:t>
      </w:r>
      <w:r>
        <w:rPr>
          <w:b/>
          <w:sz w:val="28"/>
        </w:rPr>
        <w:t>9</w:t>
      </w:r>
      <w:r w:rsidR="00D874F2" w:rsidRPr="00E3628C">
        <w:rPr>
          <w:b/>
          <w:sz w:val="28"/>
        </w:rPr>
        <w:t xml:space="preserve"> at </w:t>
      </w:r>
      <w:r w:rsidR="00777A27">
        <w:rPr>
          <w:b/>
          <w:sz w:val="28"/>
        </w:rPr>
        <w:t>7:30</w:t>
      </w:r>
      <w:r w:rsidR="004B3E62">
        <w:rPr>
          <w:b/>
          <w:sz w:val="28"/>
        </w:rPr>
        <w:t>pm</w:t>
      </w:r>
    </w:p>
    <w:p w14:paraId="3107F76A" w14:textId="19AB5F26" w:rsidR="00D874F2" w:rsidRDefault="00D874F2" w:rsidP="00D874F2">
      <w:pPr>
        <w:spacing w:after="0" w:line="240" w:lineRule="auto"/>
        <w:jc w:val="center"/>
        <w:rPr>
          <w:b/>
        </w:rPr>
      </w:pPr>
    </w:p>
    <w:p w14:paraId="1A137A57" w14:textId="77777777" w:rsidR="002B1FAA" w:rsidRDefault="00D874F2" w:rsidP="00D874F2">
      <w:pPr>
        <w:spacing w:after="0" w:line="240" w:lineRule="auto"/>
      </w:pPr>
      <w:r>
        <w:rPr>
          <w:b/>
        </w:rPr>
        <w:t>Present</w:t>
      </w:r>
      <w:r>
        <w:rPr>
          <w:b/>
        </w:rPr>
        <w:tab/>
      </w:r>
      <w:r w:rsidR="005036CF">
        <w:rPr>
          <w:b/>
        </w:rPr>
        <w:t>:</w:t>
      </w:r>
      <w:r>
        <w:rPr>
          <w:b/>
        </w:rPr>
        <w:tab/>
      </w:r>
      <w:r>
        <w:t xml:space="preserve">Cllr </w:t>
      </w:r>
      <w:r w:rsidR="00F457D4">
        <w:t>A. Howarth</w:t>
      </w:r>
      <w:r>
        <w:t xml:space="preserve"> (Chair)</w:t>
      </w:r>
      <w:r w:rsidR="00FB5884">
        <w:tab/>
      </w:r>
      <w:r w:rsidR="00FB5884">
        <w:tab/>
      </w:r>
      <w:r w:rsidR="00FB5884">
        <w:tab/>
      </w:r>
      <w:r w:rsidR="005036CF">
        <w:t xml:space="preserve">Cllr </w:t>
      </w:r>
      <w:r w:rsidR="00F457D4">
        <w:t>D. Hudson</w:t>
      </w:r>
      <w:r w:rsidR="005036CF">
        <w:tab/>
      </w:r>
      <w:r w:rsidR="005036CF">
        <w:tab/>
      </w:r>
      <w:r w:rsidR="005036CF">
        <w:tab/>
      </w:r>
      <w:r w:rsidR="00FB5884">
        <w:tab/>
      </w:r>
    </w:p>
    <w:p w14:paraId="7AFE6A8B" w14:textId="332CD840" w:rsidR="00061DE0" w:rsidRDefault="004B3E62" w:rsidP="002B1FAA">
      <w:pPr>
        <w:spacing w:after="0" w:line="240" w:lineRule="auto"/>
        <w:ind w:left="720" w:firstLine="720"/>
      </w:pPr>
      <w:r>
        <w:t>Cllr N. Roberson</w:t>
      </w:r>
      <w:r w:rsidR="002B1FAA">
        <w:tab/>
      </w:r>
      <w:r w:rsidR="002B1FAA">
        <w:tab/>
      </w:r>
      <w:r w:rsidR="002B1FAA">
        <w:tab/>
      </w:r>
    </w:p>
    <w:p w14:paraId="07624DCE" w14:textId="0E8BEC94" w:rsidR="004B3E62" w:rsidRDefault="00FB5884" w:rsidP="00FB5884">
      <w:pPr>
        <w:spacing w:after="0" w:line="240" w:lineRule="auto"/>
      </w:pPr>
      <w:r w:rsidRPr="00FB5884">
        <w:rPr>
          <w:b/>
        </w:rPr>
        <w:t>In attendance</w:t>
      </w:r>
      <w:r>
        <w:t>:</w:t>
      </w:r>
      <w:r>
        <w:tab/>
      </w:r>
      <w:r w:rsidR="002B1FAA">
        <w:t>District Councillor L. Robinson</w:t>
      </w:r>
    </w:p>
    <w:p w14:paraId="2AD68A97" w14:textId="7DEEB680" w:rsidR="005036CF" w:rsidRDefault="005036CF" w:rsidP="00D874F2">
      <w:pPr>
        <w:spacing w:after="0" w:line="240" w:lineRule="auto"/>
      </w:pPr>
      <w:r>
        <w:tab/>
      </w:r>
      <w:r>
        <w:tab/>
      </w:r>
      <w:r w:rsidR="00CA0D7F">
        <w:t xml:space="preserve">Clerk </w:t>
      </w:r>
      <w:r w:rsidR="00CA0D7F">
        <w:tab/>
      </w:r>
      <w:r w:rsidR="00CA0D7F">
        <w:tab/>
      </w:r>
      <w:r w:rsidR="00CA0D7F">
        <w:tab/>
      </w:r>
      <w:r w:rsidR="00CA0D7F">
        <w:tab/>
      </w:r>
      <w:r w:rsidR="00CA0D7F">
        <w:tab/>
      </w:r>
      <w:r w:rsidR="00CA2649">
        <w:t>0</w:t>
      </w:r>
      <w:r w:rsidR="00FB5884">
        <w:t xml:space="preserve"> member</w:t>
      </w:r>
      <w:r w:rsidR="00CA2649">
        <w:t>s</w:t>
      </w:r>
      <w:r w:rsidR="00FB5884">
        <w:t xml:space="preserve"> of public</w:t>
      </w:r>
    </w:p>
    <w:p w14:paraId="30B0FECA" w14:textId="112B67EC" w:rsidR="004B3E62" w:rsidRDefault="004B3E62" w:rsidP="00D874F2">
      <w:pPr>
        <w:spacing w:after="0" w:line="240" w:lineRule="auto"/>
      </w:pPr>
      <w:bookmarkStart w:id="0" w:name="_GoBack"/>
      <w:bookmarkEnd w:id="0"/>
    </w:p>
    <w:p w14:paraId="493E88B9" w14:textId="70DF8C00" w:rsidR="004B3E62" w:rsidRDefault="004B3E62" w:rsidP="00D874F2">
      <w:pPr>
        <w:spacing w:after="0" w:line="240" w:lineRule="auto"/>
      </w:pPr>
      <w:r>
        <w:t xml:space="preserve">There </w:t>
      </w:r>
      <w:r w:rsidR="00FB5884">
        <w:t>w</w:t>
      </w:r>
      <w:r w:rsidR="00547E50">
        <w:t>ere</w:t>
      </w:r>
      <w:r>
        <w:t xml:space="preserve"> no public question</w:t>
      </w:r>
      <w:r w:rsidR="00547E50">
        <w:t>s.</w:t>
      </w:r>
    </w:p>
    <w:p w14:paraId="1A9175EE" w14:textId="4E859E8A" w:rsidR="005036CF" w:rsidRDefault="005036CF" w:rsidP="00D874F2">
      <w:pPr>
        <w:spacing w:after="0" w:line="240" w:lineRule="auto"/>
      </w:pPr>
      <w:r>
        <w:tab/>
      </w:r>
      <w:r>
        <w:tab/>
      </w:r>
      <w:r>
        <w:tab/>
      </w:r>
      <w:r>
        <w:tab/>
      </w:r>
    </w:p>
    <w:p w14:paraId="630C49D3" w14:textId="3027F16B" w:rsidR="00061DE0" w:rsidRPr="002B1FAA" w:rsidRDefault="005036CF" w:rsidP="002B1FAA">
      <w:pPr>
        <w:pStyle w:val="ListParagraph"/>
        <w:numPr>
          <w:ilvl w:val="0"/>
          <w:numId w:val="1"/>
        </w:numPr>
        <w:spacing w:after="0" w:line="240" w:lineRule="auto"/>
        <w:rPr>
          <w:b/>
        </w:rPr>
      </w:pPr>
      <w:r>
        <w:rPr>
          <w:b/>
        </w:rPr>
        <w:t>Apologies</w:t>
      </w:r>
      <w:r w:rsidR="002B1FAA">
        <w:rPr>
          <w:b/>
        </w:rPr>
        <w:t xml:space="preserve"> </w:t>
      </w:r>
      <w:r w:rsidR="00CA2649">
        <w:rPr>
          <w:b/>
        </w:rPr>
        <w:t>–</w:t>
      </w:r>
      <w:r w:rsidR="002B1FAA">
        <w:rPr>
          <w:b/>
        </w:rPr>
        <w:t xml:space="preserve"> </w:t>
      </w:r>
      <w:r w:rsidR="00CA2649">
        <w:t>Cllr Rowe</w:t>
      </w:r>
      <w:r w:rsidR="00274310">
        <w:t>,</w:t>
      </w:r>
      <w:r w:rsidR="00CA2649">
        <w:t xml:space="preserve"> Cllr Butler</w:t>
      </w:r>
      <w:r w:rsidR="00274310">
        <w:t xml:space="preserve"> and a</w:t>
      </w:r>
      <w:r w:rsidR="00CA2649">
        <w:t>lso County Councillor Adams</w:t>
      </w:r>
      <w:r w:rsidR="00274310">
        <w:t xml:space="preserve"> – due to work commitments</w:t>
      </w:r>
      <w:r w:rsidR="00CA2649">
        <w:t>.</w:t>
      </w:r>
    </w:p>
    <w:p w14:paraId="30300908" w14:textId="417CA294" w:rsidR="00FB5884" w:rsidRPr="009B4E93" w:rsidRDefault="004B3E62" w:rsidP="00FB5884">
      <w:pPr>
        <w:pStyle w:val="ListParagraph"/>
        <w:numPr>
          <w:ilvl w:val="0"/>
          <w:numId w:val="1"/>
        </w:numPr>
        <w:spacing w:after="0" w:line="240" w:lineRule="auto"/>
      </w:pPr>
      <w:r>
        <w:rPr>
          <w:b/>
        </w:rPr>
        <w:t xml:space="preserve">Declarations of Interest </w:t>
      </w:r>
      <w:r w:rsidRPr="004B3E62">
        <w:t>– none recorded</w:t>
      </w:r>
    </w:p>
    <w:p w14:paraId="04F285E5" w14:textId="3B5F226F" w:rsidR="00FB5884" w:rsidRPr="009B4E93" w:rsidRDefault="004B3E62" w:rsidP="00FB5884">
      <w:pPr>
        <w:pStyle w:val="ListParagraph"/>
        <w:numPr>
          <w:ilvl w:val="0"/>
          <w:numId w:val="1"/>
        </w:numPr>
        <w:spacing w:after="0" w:line="240" w:lineRule="auto"/>
      </w:pPr>
      <w:r w:rsidRPr="009B4E93">
        <w:rPr>
          <w:b/>
        </w:rPr>
        <w:t xml:space="preserve">To approve the minutes </w:t>
      </w:r>
      <w:r w:rsidR="00777A27" w:rsidRPr="009B4E93">
        <w:t xml:space="preserve">for </w:t>
      </w:r>
      <w:r w:rsidR="00CA2649" w:rsidRPr="009B4E93">
        <w:t>January 7</w:t>
      </w:r>
      <w:r w:rsidR="002B1FAA" w:rsidRPr="009B4E93">
        <w:t>th</w:t>
      </w:r>
      <w:r w:rsidR="00777A27" w:rsidRPr="009B4E93">
        <w:t xml:space="preserve"> 201</w:t>
      </w:r>
      <w:r w:rsidR="00CA2649" w:rsidRPr="009B4E93">
        <w:t>9</w:t>
      </w:r>
      <w:r w:rsidR="00777A27" w:rsidRPr="009B4E93">
        <w:t>,</w:t>
      </w:r>
      <w:r w:rsidRPr="009B4E93">
        <w:t xml:space="preserve"> </w:t>
      </w:r>
      <w:r w:rsidR="00777A27" w:rsidRPr="009B4E93">
        <w:t>approved and signed by Chairman.</w:t>
      </w:r>
    </w:p>
    <w:p w14:paraId="000B7A5A" w14:textId="36C08C3B" w:rsidR="00FB5884" w:rsidRPr="009B4E93" w:rsidRDefault="004B3E62" w:rsidP="00FB5884">
      <w:pPr>
        <w:pStyle w:val="ListParagraph"/>
        <w:numPr>
          <w:ilvl w:val="0"/>
          <w:numId w:val="1"/>
        </w:numPr>
        <w:spacing w:after="0" w:line="240" w:lineRule="auto"/>
      </w:pPr>
      <w:r w:rsidRPr="009B4E93">
        <w:rPr>
          <w:b/>
        </w:rPr>
        <w:t>To consider any grants for dispensation</w:t>
      </w:r>
      <w:r w:rsidRPr="009B4E93">
        <w:t xml:space="preserve"> – none requested</w:t>
      </w:r>
    </w:p>
    <w:p w14:paraId="3B1E9D1A" w14:textId="77777777" w:rsidR="00274310" w:rsidRPr="009B4E93" w:rsidRDefault="001736B5" w:rsidP="00274310">
      <w:pPr>
        <w:pStyle w:val="ListParagraph"/>
        <w:numPr>
          <w:ilvl w:val="0"/>
          <w:numId w:val="1"/>
        </w:numPr>
        <w:spacing w:after="0" w:line="240" w:lineRule="auto"/>
      </w:pPr>
      <w:r w:rsidRPr="009B4E93">
        <w:rPr>
          <w:b/>
        </w:rPr>
        <w:t>Progress Reports for Information</w:t>
      </w:r>
    </w:p>
    <w:p w14:paraId="55CEB849" w14:textId="1CA7CB7D" w:rsidR="00274310" w:rsidRPr="009B4E93" w:rsidRDefault="00274310" w:rsidP="00287207">
      <w:pPr>
        <w:pStyle w:val="ListParagraph"/>
        <w:numPr>
          <w:ilvl w:val="1"/>
          <w:numId w:val="1"/>
        </w:numPr>
        <w:spacing w:after="0" w:line="240" w:lineRule="auto"/>
      </w:pPr>
      <w:r w:rsidRPr="009B4E93">
        <w:rPr>
          <w:b/>
        </w:rPr>
        <w:t>CLERKS REPORT</w:t>
      </w:r>
    </w:p>
    <w:p w14:paraId="10FC9BFA" w14:textId="3E74B451" w:rsidR="00274310" w:rsidRPr="00CC6F78" w:rsidRDefault="00274310" w:rsidP="00274310">
      <w:pPr>
        <w:ind w:left="1080"/>
        <w:rPr>
          <w:rStyle w:val="Strong"/>
          <w:rFonts w:ascii="Abadi" w:hAnsi="Abadi"/>
          <w:b w:val="0"/>
        </w:rPr>
      </w:pPr>
      <w:r w:rsidRPr="009B4E93">
        <w:rPr>
          <w:rStyle w:val="Strong"/>
          <w:rFonts w:ascii="Abadi" w:hAnsi="Abadi"/>
          <w:b w:val="0"/>
        </w:rPr>
        <w:t xml:space="preserve">All actions from previous minutes. General queries responded to. Clerk to remain in post. NHBS funds cleared into account. Marquee </w:t>
      </w:r>
      <w:r w:rsidRPr="00CC6F78">
        <w:rPr>
          <w:rStyle w:val="Strong"/>
          <w:rFonts w:ascii="Abadi" w:hAnsi="Abadi"/>
          <w:b w:val="0"/>
        </w:rPr>
        <w:t>ordered and cheque issued. Delivery</w:t>
      </w:r>
      <w:r w:rsidR="00287207">
        <w:rPr>
          <w:rStyle w:val="Strong"/>
          <w:rFonts w:ascii="Abadi" w:hAnsi="Abadi"/>
          <w:b w:val="0"/>
        </w:rPr>
        <w:t xml:space="preserve"> of marque</w:t>
      </w:r>
      <w:r w:rsidRPr="00CC6F78">
        <w:rPr>
          <w:rStyle w:val="Strong"/>
          <w:rFonts w:ascii="Abadi" w:hAnsi="Abadi"/>
          <w:b w:val="0"/>
        </w:rPr>
        <w:t xml:space="preserve"> due this week</w:t>
      </w:r>
      <w:r>
        <w:rPr>
          <w:rStyle w:val="Strong"/>
          <w:rFonts w:ascii="Abadi" w:hAnsi="Abadi"/>
          <w:b w:val="0"/>
        </w:rPr>
        <w:t xml:space="preserve">. </w:t>
      </w:r>
      <w:r w:rsidRPr="00CC6F78">
        <w:rPr>
          <w:rStyle w:val="Strong"/>
          <w:rFonts w:ascii="Abadi" w:hAnsi="Abadi"/>
          <w:b w:val="0"/>
        </w:rPr>
        <w:t>Budget/Precept paperwork submitted</w:t>
      </w:r>
      <w:r w:rsidR="00287207">
        <w:rPr>
          <w:rStyle w:val="Strong"/>
          <w:rFonts w:ascii="Abadi" w:hAnsi="Abadi"/>
          <w:b w:val="0"/>
        </w:rPr>
        <w:t xml:space="preserve"> to Wychavon</w:t>
      </w:r>
      <w:r>
        <w:rPr>
          <w:rStyle w:val="Strong"/>
          <w:rFonts w:ascii="Abadi" w:hAnsi="Abadi"/>
          <w:b w:val="0"/>
        </w:rPr>
        <w:t xml:space="preserve">. </w:t>
      </w:r>
      <w:r w:rsidRPr="00CC6F78">
        <w:rPr>
          <w:rStyle w:val="Strong"/>
          <w:rFonts w:ascii="Abadi" w:hAnsi="Abadi"/>
          <w:b w:val="0"/>
        </w:rPr>
        <w:t xml:space="preserve">Water testing </w:t>
      </w:r>
      <w:r>
        <w:rPr>
          <w:rStyle w:val="Strong"/>
          <w:rFonts w:ascii="Abadi" w:hAnsi="Abadi"/>
          <w:b w:val="0"/>
        </w:rPr>
        <w:t>for Piddle Brook -</w:t>
      </w:r>
      <w:r w:rsidRPr="00CC6F78">
        <w:rPr>
          <w:rStyle w:val="Strong"/>
          <w:rFonts w:ascii="Abadi" w:hAnsi="Abadi"/>
          <w:b w:val="0"/>
        </w:rPr>
        <w:t xml:space="preserve"> followed up</w:t>
      </w:r>
      <w:r>
        <w:rPr>
          <w:rStyle w:val="Strong"/>
          <w:rFonts w:ascii="Abadi" w:hAnsi="Abadi"/>
          <w:b w:val="0"/>
        </w:rPr>
        <w:t xml:space="preserve">. </w:t>
      </w:r>
      <w:r w:rsidRPr="00CC6F78">
        <w:rPr>
          <w:rStyle w:val="Strong"/>
          <w:rFonts w:ascii="Abadi" w:hAnsi="Abadi"/>
          <w:b w:val="0"/>
        </w:rPr>
        <w:t>Year End preparations made ready for Internal Audit</w:t>
      </w:r>
      <w:r>
        <w:rPr>
          <w:rStyle w:val="Strong"/>
          <w:rFonts w:ascii="Abadi" w:hAnsi="Abadi"/>
          <w:b w:val="0"/>
        </w:rPr>
        <w:t>. VAT refund pending</w:t>
      </w:r>
    </w:p>
    <w:p w14:paraId="6060C04C" w14:textId="684A6E8A" w:rsidR="00274310" w:rsidRPr="00CC6F78" w:rsidRDefault="00274310" w:rsidP="00274310">
      <w:pPr>
        <w:rPr>
          <w:rStyle w:val="Strong"/>
          <w:rFonts w:ascii="Abadi" w:hAnsi="Abadi"/>
          <w:b w:val="0"/>
        </w:rPr>
      </w:pPr>
      <w:r w:rsidRPr="00CC6F78">
        <w:rPr>
          <w:rStyle w:val="Strong"/>
          <w:rFonts w:ascii="Abadi" w:hAnsi="Abadi"/>
          <w:b w:val="0"/>
        </w:rPr>
        <w:tab/>
      </w:r>
      <w:r w:rsidR="00287207">
        <w:rPr>
          <w:rStyle w:val="Strong"/>
          <w:rFonts w:ascii="Abadi" w:hAnsi="Abadi"/>
          <w:b w:val="0"/>
        </w:rPr>
        <w:t xml:space="preserve">      </w:t>
      </w:r>
      <w:r w:rsidRPr="00CC6F78">
        <w:rPr>
          <w:rStyle w:val="Strong"/>
          <w:rFonts w:ascii="Abadi" w:hAnsi="Abadi"/>
          <w:b w:val="0"/>
        </w:rPr>
        <w:t>Finance</w:t>
      </w:r>
      <w:r>
        <w:rPr>
          <w:rStyle w:val="Strong"/>
          <w:rFonts w:ascii="Abadi" w:hAnsi="Abadi"/>
          <w:b w:val="0"/>
        </w:rPr>
        <w:t xml:space="preserve"> - </w:t>
      </w:r>
      <w:r w:rsidRPr="00CC6F78">
        <w:rPr>
          <w:rStyle w:val="Strong"/>
          <w:rFonts w:ascii="Abadi" w:hAnsi="Abadi"/>
          <w:b w:val="0"/>
        </w:rPr>
        <w:t>Payments Proposed for Approval as per Financial Summary below.</w:t>
      </w:r>
    </w:p>
    <w:p w14:paraId="66A54B74" w14:textId="676A5508" w:rsidR="00274310" w:rsidRPr="00A5779D" w:rsidRDefault="00274310" w:rsidP="00274310">
      <w:pPr>
        <w:rPr>
          <w:rFonts w:ascii="Abadi" w:hAnsi="Abadi"/>
          <w:b/>
          <w:bCs/>
        </w:rPr>
      </w:pPr>
      <w:r w:rsidRPr="00CC6F78">
        <w:rPr>
          <w:rStyle w:val="Strong"/>
          <w:rFonts w:ascii="Abadi" w:hAnsi="Abadi"/>
        </w:rPr>
        <w:tab/>
      </w:r>
      <w:r w:rsidR="00287207" w:rsidRPr="00287207">
        <w:rPr>
          <w:rStyle w:val="Strong"/>
          <w:b w:val="0"/>
          <w:bCs w:val="0"/>
          <w:noProof/>
        </w:rPr>
        <w:drawing>
          <wp:inline distT="0" distB="0" distL="0" distR="0" wp14:anchorId="148D4DF4" wp14:editId="3D0DB7C2">
            <wp:extent cx="4924425" cy="393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6335" cy="3967304"/>
                    </a:xfrm>
                    <a:prstGeom prst="rect">
                      <a:avLst/>
                    </a:prstGeom>
                    <a:noFill/>
                    <a:ln>
                      <a:noFill/>
                    </a:ln>
                  </pic:spPr>
                </pic:pic>
              </a:graphicData>
            </a:graphic>
          </wp:inline>
        </w:drawing>
      </w:r>
    </w:p>
    <w:p w14:paraId="6E4C9BF2" w14:textId="77777777" w:rsidR="00274310" w:rsidRDefault="00274310" w:rsidP="00274310">
      <w:pPr>
        <w:rPr>
          <w:rFonts w:ascii="Arial" w:hAnsi="Arial" w:cs="Arial"/>
          <w:sz w:val="20"/>
          <w:szCs w:val="20"/>
        </w:rPr>
      </w:pPr>
      <w:r>
        <w:rPr>
          <w:rFonts w:ascii="Arial" w:hAnsi="Arial" w:cs="Arial"/>
          <w:sz w:val="20"/>
          <w:szCs w:val="20"/>
        </w:rPr>
        <w:lastRenderedPageBreak/>
        <w:tab/>
      </w:r>
    </w:p>
    <w:p w14:paraId="511FFF3B" w14:textId="77777777" w:rsidR="00287207" w:rsidRPr="009B4E93" w:rsidRDefault="002B45A3" w:rsidP="00287207">
      <w:pPr>
        <w:pStyle w:val="ListParagraph"/>
        <w:numPr>
          <w:ilvl w:val="1"/>
          <w:numId w:val="1"/>
        </w:numPr>
        <w:spacing w:after="0" w:line="240" w:lineRule="auto"/>
      </w:pPr>
      <w:r w:rsidRPr="009B4E93">
        <w:rPr>
          <w:b/>
        </w:rPr>
        <w:t xml:space="preserve">Telephone Box – </w:t>
      </w:r>
      <w:r w:rsidR="00D13470" w:rsidRPr="009B4E93">
        <w:t xml:space="preserve">Clerk reported that </w:t>
      </w:r>
      <w:r w:rsidR="00287207" w:rsidRPr="009B4E93">
        <w:t>no update had been received from</w:t>
      </w:r>
      <w:r w:rsidR="00573867" w:rsidRPr="009B4E93">
        <w:t xml:space="preserve"> West Mercia Polic</w:t>
      </w:r>
      <w:r w:rsidR="00603EA1" w:rsidRPr="009B4E93">
        <w:t>e</w:t>
      </w:r>
      <w:r w:rsidR="00573867" w:rsidRPr="009B4E93">
        <w:t>.</w:t>
      </w:r>
    </w:p>
    <w:p w14:paraId="0335F577" w14:textId="5631B5A8" w:rsidR="00603EA1" w:rsidRPr="009B4E93" w:rsidRDefault="00603EA1" w:rsidP="00287207">
      <w:pPr>
        <w:pStyle w:val="ListParagraph"/>
        <w:numPr>
          <w:ilvl w:val="1"/>
          <w:numId w:val="1"/>
        </w:numPr>
        <w:spacing w:after="0" w:line="240" w:lineRule="auto"/>
        <w:rPr>
          <w:b/>
        </w:rPr>
      </w:pPr>
      <w:r w:rsidRPr="009B4E93">
        <w:rPr>
          <w:b/>
        </w:rPr>
        <w:t>New Homes Bonus Scheme</w:t>
      </w:r>
      <w:r w:rsidRPr="009B4E93">
        <w:t xml:space="preserve"> – </w:t>
      </w:r>
      <w:r w:rsidR="00287207" w:rsidRPr="009B4E93">
        <w:t>funds had been received into the bank account from Wychavon DC. Clerk had issued cheque no. 100539, P18-28 for £3079.20 under delegation as this expenditure had been approved at the January meeting. Delivery of the marquee is expected w/c 4/3/2019.</w:t>
      </w:r>
    </w:p>
    <w:p w14:paraId="711B8064" w14:textId="77777777" w:rsidR="00604588" w:rsidRPr="00604588" w:rsidRDefault="00287207" w:rsidP="00287207">
      <w:pPr>
        <w:pStyle w:val="ListParagraph"/>
        <w:numPr>
          <w:ilvl w:val="1"/>
          <w:numId w:val="1"/>
        </w:numPr>
        <w:spacing w:after="0" w:line="240" w:lineRule="auto"/>
        <w:rPr>
          <w:b/>
        </w:rPr>
      </w:pPr>
      <w:r w:rsidRPr="009B4E93">
        <w:rPr>
          <w:b/>
        </w:rPr>
        <w:t xml:space="preserve">Water Testing </w:t>
      </w:r>
      <w:r w:rsidRPr="009B4E93">
        <w:t xml:space="preserve">– </w:t>
      </w:r>
    </w:p>
    <w:p w14:paraId="4C12DFD9" w14:textId="47197AE2" w:rsidR="00287207" w:rsidRDefault="00287207" w:rsidP="00604588">
      <w:pPr>
        <w:pStyle w:val="ListParagraph"/>
        <w:numPr>
          <w:ilvl w:val="2"/>
          <w:numId w:val="1"/>
        </w:numPr>
        <w:spacing w:after="0" w:line="240" w:lineRule="auto"/>
        <w:rPr>
          <w:b/>
        </w:rPr>
      </w:pPr>
      <w:r w:rsidRPr="009B4E93">
        <w:t xml:space="preserve">Clerk </w:t>
      </w:r>
      <w:r w:rsidR="009B4E93" w:rsidRPr="009B4E93">
        <w:t>updated Council</w:t>
      </w:r>
      <w:r w:rsidR="008423E0">
        <w:t xml:space="preserve"> that</w:t>
      </w:r>
      <w:r w:rsidR="009B4E93" w:rsidRPr="009B4E93">
        <w:t xml:space="preserve"> n</w:t>
      </w:r>
      <w:r w:rsidRPr="009B4E93">
        <w:t xml:space="preserve">o further explanation of the water testing results had been received from the </w:t>
      </w:r>
      <w:r w:rsidR="008423E0">
        <w:t>contractor</w:t>
      </w:r>
      <w:r w:rsidR="009B4E93" w:rsidRPr="009B4E93">
        <w:t>.</w:t>
      </w:r>
      <w:r w:rsidRPr="009B4E93">
        <w:t xml:space="preserve"> Clerk had spoken directly to the laboratory but they would not furnish any further detail. Clerk has spoken to another water testing business who have offered to look at the Certificate of Analysis and</w:t>
      </w:r>
      <w:r w:rsidR="009B4E93" w:rsidRPr="009B4E93">
        <w:t>,</w:t>
      </w:r>
      <w:r w:rsidRPr="009B4E93">
        <w:t xml:space="preserve"> if able, will give </w:t>
      </w:r>
      <w:r w:rsidR="009B4E93" w:rsidRPr="009B4E93">
        <w:t>their advice/opinion. It was agreed that the cheque</w:t>
      </w:r>
      <w:r w:rsidR="008423E0">
        <w:t xml:space="preserve"> 100535 (raised at the November meeting)</w:t>
      </w:r>
      <w:r w:rsidR="009B4E93" w:rsidRPr="009B4E93">
        <w:t xml:space="preserve"> for £320.09 should not be issued unless the contractor fulfills the task undertaken.</w:t>
      </w:r>
      <w:r w:rsidR="009B4E93" w:rsidRPr="009B4E93">
        <w:rPr>
          <w:b/>
        </w:rPr>
        <w:t xml:space="preserve"> Action: Clerk to liaise further, if no satisfaction Clerk will advise </w:t>
      </w:r>
      <w:r w:rsidR="008423E0">
        <w:rPr>
          <w:b/>
        </w:rPr>
        <w:t xml:space="preserve">the contractor </w:t>
      </w:r>
      <w:r w:rsidR="009B4E93" w:rsidRPr="009B4E93">
        <w:rPr>
          <w:b/>
        </w:rPr>
        <w:t>that no payment will be made and seek alternative supplier if necessary.</w:t>
      </w:r>
    </w:p>
    <w:p w14:paraId="378C0200" w14:textId="348B14C4" w:rsidR="00604588" w:rsidRPr="00604588" w:rsidRDefault="00604588" w:rsidP="00604588">
      <w:pPr>
        <w:pStyle w:val="ListParagraph"/>
        <w:numPr>
          <w:ilvl w:val="2"/>
          <w:numId w:val="1"/>
        </w:numPr>
        <w:spacing w:after="0" w:line="240" w:lineRule="auto"/>
      </w:pPr>
      <w:r w:rsidRPr="00604588">
        <w:t>Clerk advised that contact had been made with the Worcestershire Wildlife Trust in connection with their reserve. The Manager of the Naunton Beauchamp reserve is happy to liaise in relation to any future water testing etc.</w:t>
      </w:r>
    </w:p>
    <w:p w14:paraId="56A87613" w14:textId="1919D585" w:rsidR="00604588" w:rsidRPr="009B4E93" w:rsidRDefault="00604588" w:rsidP="00604588">
      <w:pPr>
        <w:pStyle w:val="ListParagraph"/>
        <w:numPr>
          <w:ilvl w:val="2"/>
          <w:numId w:val="1"/>
        </w:numPr>
        <w:spacing w:after="0" w:line="240" w:lineRule="auto"/>
        <w:rPr>
          <w:b/>
        </w:rPr>
      </w:pPr>
      <w:r w:rsidRPr="00604588">
        <w:t>Clerk has been in discussion with the Clerk of Upton Snodsbury</w:t>
      </w:r>
      <w:r>
        <w:t xml:space="preserve"> PC</w:t>
      </w:r>
      <w:r w:rsidRPr="00604588">
        <w:t>, who advised that they are trying to arrange a site visit to the poultry farm.</w:t>
      </w:r>
      <w:r>
        <w:rPr>
          <w:b/>
        </w:rPr>
        <w:t xml:space="preserve"> Action: Clerk to enquire whether a Councillor from Naunton Beauchamp could attend the site visit.</w:t>
      </w:r>
    </w:p>
    <w:p w14:paraId="2C8440C8" w14:textId="77777777" w:rsidR="00603EA1" w:rsidRPr="003C3FAC" w:rsidRDefault="00603EA1" w:rsidP="00603EA1">
      <w:pPr>
        <w:pStyle w:val="ListParagraph"/>
        <w:spacing w:after="0" w:line="240" w:lineRule="auto"/>
      </w:pPr>
    </w:p>
    <w:p w14:paraId="7B9E4434" w14:textId="0EDDEC8E" w:rsidR="00573867" w:rsidRPr="003C3FAC" w:rsidRDefault="009B4E93" w:rsidP="00D46403">
      <w:pPr>
        <w:pStyle w:val="ListParagraph"/>
        <w:numPr>
          <w:ilvl w:val="0"/>
          <w:numId w:val="1"/>
        </w:numPr>
        <w:spacing w:after="0" w:line="240" w:lineRule="auto"/>
        <w:rPr>
          <w:b/>
        </w:rPr>
      </w:pPr>
      <w:r w:rsidRPr="003C3FAC">
        <w:rPr>
          <w:b/>
        </w:rPr>
        <w:t xml:space="preserve">2019 Elections </w:t>
      </w:r>
      <w:r w:rsidR="00573867" w:rsidRPr="003C3FAC">
        <w:t>–</w:t>
      </w:r>
      <w:r w:rsidR="002B45A3" w:rsidRPr="003C3FAC">
        <w:t xml:space="preserve"> </w:t>
      </w:r>
      <w:r w:rsidRPr="003C3FAC">
        <w:t xml:space="preserve">Clerk issued </w:t>
      </w:r>
      <w:r w:rsidR="00EE4FE4">
        <w:t xml:space="preserve">each </w:t>
      </w:r>
      <w:r w:rsidRPr="003C3FAC">
        <w:t>Councillor with a Candidates Pack for their completion. Instructions relating to the deadline for nominations was given. Cllr Howarth to pass packs onto Cllr’s Butler and Rowe.</w:t>
      </w:r>
      <w:r w:rsidR="00F85ADF" w:rsidRPr="003C3FAC">
        <w:t xml:space="preserve"> </w:t>
      </w:r>
      <w:r w:rsidR="00F85ADF" w:rsidRPr="003C3FAC">
        <w:rPr>
          <w:b/>
        </w:rPr>
        <w:t>Action: C</w:t>
      </w:r>
      <w:r w:rsidRPr="003C3FAC">
        <w:rPr>
          <w:b/>
        </w:rPr>
        <w:t>ouncillors to complete and deliver packs to Wychavon DC.</w:t>
      </w:r>
    </w:p>
    <w:p w14:paraId="7C10911A" w14:textId="7743B5B1" w:rsidR="00DB699C" w:rsidRPr="003C3FAC" w:rsidRDefault="00573867" w:rsidP="00573867">
      <w:pPr>
        <w:pStyle w:val="ListParagraph"/>
        <w:spacing w:after="0" w:line="240" w:lineRule="auto"/>
      </w:pPr>
      <w:r w:rsidRPr="003C3FAC">
        <w:t xml:space="preserve"> </w:t>
      </w:r>
    </w:p>
    <w:p w14:paraId="5EC50F58" w14:textId="2E83EDFE" w:rsidR="006616C5" w:rsidRPr="003C3FAC" w:rsidRDefault="009B4E93" w:rsidP="0033436D">
      <w:pPr>
        <w:pStyle w:val="ListParagraph"/>
        <w:numPr>
          <w:ilvl w:val="0"/>
          <w:numId w:val="1"/>
        </w:numPr>
        <w:spacing w:after="0" w:line="240" w:lineRule="auto"/>
      </w:pPr>
      <w:r w:rsidRPr="003C3FAC">
        <w:rPr>
          <w:b/>
        </w:rPr>
        <w:t>District &amp; County Councillor Reports</w:t>
      </w:r>
      <w:r w:rsidR="00D46403" w:rsidRPr="003C3FAC">
        <w:rPr>
          <w:b/>
        </w:rPr>
        <w:t xml:space="preserve"> – </w:t>
      </w:r>
      <w:r w:rsidRPr="003C3FAC">
        <w:t>Cllr Robinson advised that Wychavon DC will not be increasing their part of the Council Tax for the coming year. An extra £70 per household will be added for County Council, Fire, etc.</w:t>
      </w:r>
      <w:r w:rsidR="0033436D" w:rsidRPr="003C3FAC">
        <w:t xml:space="preserve">  Cllr Robinson advised that Worcester Six has signed a contract with Kohler Mira for a distribution and office facility. Wychavon has been voted best place in the West Midlands to live, and </w:t>
      </w:r>
      <w:r w:rsidR="00EE4FE4">
        <w:t xml:space="preserve">is listed </w:t>
      </w:r>
      <w:r w:rsidR="0033436D" w:rsidRPr="003C3FAC">
        <w:t xml:space="preserve">in the Top 20 places within the County.  Cllr Robinson went on to describe some new promises within the region – working to reduce crime, tackling social mobility, cycling routes, urban design development, community led transport. </w:t>
      </w:r>
    </w:p>
    <w:p w14:paraId="6EA32B03" w14:textId="77777777" w:rsidR="0033436D" w:rsidRPr="0033436D" w:rsidRDefault="0033436D" w:rsidP="0033436D">
      <w:pPr>
        <w:pStyle w:val="ListParagraph"/>
        <w:rPr>
          <w:color w:val="FF0000"/>
        </w:rPr>
      </w:pPr>
    </w:p>
    <w:p w14:paraId="3104FF8D" w14:textId="51ED5B07" w:rsidR="00202855" w:rsidRPr="0033436D" w:rsidRDefault="00E70C33" w:rsidP="0033436D">
      <w:pPr>
        <w:pStyle w:val="ListParagraph"/>
        <w:numPr>
          <w:ilvl w:val="0"/>
          <w:numId w:val="1"/>
        </w:numPr>
        <w:spacing w:after="0" w:line="240" w:lineRule="auto"/>
        <w:rPr>
          <w:b/>
        </w:rPr>
      </w:pPr>
      <w:r w:rsidRPr="0033436D">
        <w:rPr>
          <w:b/>
        </w:rPr>
        <w:t>Parish Lengthsman</w:t>
      </w:r>
      <w:r w:rsidR="0033436D">
        <w:rPr>
          <w:b/>
        </w:rPr>
        <w:t xml:space="preserve"> -</w:t>
      </w:r>
      <w:r w:rsidR="0033436D" w:rsidRPr="0033436D">
        <w:t>There were no issues to report to the lengthsman.</w:t>
      </w:r>
    </w:p>
    <w:p w14:paraId="751E85B5" w14:textId="77777777" w:rsidR="00E70C33" w:rsidRPr="003C3FAC" w:rsidRDefault="00E70C33" w:rsidP="00E70C33">
      <w:pPr>
        <w:pStyle w:val="ListParagraph"/>
        <w:spacing w:after="0" w:line="240" w:lineRule="auto"/>
        <w:ind w:left="1440"/>
      </w:pPr>
    </w:p>
    <w:p w14:paraId="73D97F81" w14:textId="27CCA063" w:rsidR="00B53665" w:rsidRPr="003C3FAC" w:rsidRDefault="00E70C33" w:rsidP="00D46403">
      <w:pPr>
        <w:pStyle w:val="ListParagraph"/>
        <w:numPr>
          <w:ilvl w:val="0"/>
          <w:numId w:val="1"/>
        </w:numPr>
        <w:spacing w:after="0" w:line="240" w:lineRule="auto"/>
        <w:rPr>
          <w:b/>
        </w:rPr>
      </w:pPr>
      <w:r w:rsidRPr="003C3FAC">
        <w:rPr>
          <w:b/>
        </w:rPr>
        <w:t>Highways</w:t>
      </w:r>
    </w:p>
    <w:p w14:paraId="29D199FC" w14:textId="77777777" w:rsidR="0033436D" w:rsidRPr="003C3FAC" w:rsidRDefault="000D5B07" w:rsidP="00D46403">
      <w:pPr>
        <w:pStyle w:val="ListParagraph"/>
        <w:numPr>
          <w:ilvl w:val="1"/>
          <w:numId w:val="1"/>
        </w:numPr>
        <w:spacing w:after="0"/>
        <w:rPr>
          <w:rFonts w:eastAsia="Calibri" w:cstheme="minorHAnsi"/>
        </w:rPr>
      </w:pPr>
      <w:r w:rsidRPr="003C3FAC">
        <w:rPr>
          <w:b/>
        </w:rPr>
        <w:t>Hunters Fold</w:t>
      </w:r>
      <w:r w:rsidR="000B1141" w:rsidRPr="003C3FAC">
        <w:t xml:space="preserve"> – </w:t>
      </w:r>
      <w:r w:rsidR="0033436D" w:rsidRPr="003C3FAC">
        <w:t>to be brought forward to next meeting</w:t>
      </w:r>
    </w:p>
    <w:p w14:paraId="7D45A9C3" w14:textId="460EACEB" w:rsidR="00202855" w:rsidRPr="003C3FAC" w:rsidRDefault="0033436D" w:rsidP="00D46403">
      <w:pPr>
        <w:pStyle w:val="ListParagraph"/>
        <w:numPr>
          <w:ilvl w:val="1"/>
          <w:numId w:val="1"/>
        </w:numPr>
        <w:spacing w:after="0"/>
        <w:rPr>
          <w:rFonts w:eastAsia="Calibri" w:cstheme="minorHAnsi"/>
          <w:b/>
        </w:rPr>
      </w:pPr>
      <w:r w:rsidRPr="003C3FAC">
        <w:rPr>
          <w:b/>
        </w:rPr>
        <w:t xml:space="preserve">Parking of vehicles by church </w:t>
      </w:r>
      <w:r w:rsidRPr="003C3FAC">
        <w:t>–</w:t>
      </w:r>
      <w:r w:rsidR="003C3FAC">
        <w:t xml:space="preserve"> the parking o</w:t>
      </w:r>
      <w:r w:rsidR="00EE4FE4">
        <w:t>f</w:t>
      </w:r>
      <w:r w:rsidR="003C3FAC">
        <w:t xml:space="preserve"> two vehicles on the bend by the church is causing a hazard. </w:t>
      </w:r>
      <w:r w:rsidR="003C3FAC" w:rsidRPr="003C3FAC">
        <w:rPr>
          <w:b/>
        </w:rPr>
        <w:t>Action:</w:t>
      </w:r>
      <w:r w:rsidRPr="003C3FAC">
        <w:rPr>
          <w:b/>
        </w:rPr>
        <w:t xml:space="preserve"> Cllr Howarth to speak to resident</w:t>
      </w:r>
      <w:r w:rsidR="00E75322" w:rsidRPr="003C3FAC">
        <w:rPr>
          <w:b/>
        </w:rPr>
        <w:t>.</w:t>
      </w:r>
    </w:p>
    <w:p w14:paraId="6C36FE63" w14:textId="37C2177D" w:rsidR="007642E9" w:rsidRPr="003C3FAC" w:rsidRDefault="003C3FAC" w:rsidP="00D46403">
      <w:pPr>
        <w:pStyle w:val="ListParagraph"/>
        <w:numPr>
          <w:ilvl w:val="1"/>
          <w:numId w:val="1"/>
        </w:numPr>
        <w:spacing w:after="0"/>
        <w:rPr>
          <w:rFonts w:eastAsia="Calibri" w:cstheme="minorHAnsi"/>
          <w:b/>
        </w:rPr>
      </w:pPr>
      <w:r w:rsidRPr="003C3FAC">
        <w:rPr>
          <w:b/>
        </w:rPr>
        <w:lastRenderedPageBreak/>
        <w:t>Seaford Lane</w:t>
      </w:r>
      <w:r w:rsidRPr="003C3FAC">
        <w:t xml:space="preserve"> – Cllr Roberson reported that repeatedly jugonauts are turning into Seaford Lane and then needing to reverse back out. A Satnav sign is needed to avoid this situation.</w:t>
      </w:r>
      <w:r>
        <w:t xml:space="preserve"> </w:t>
      </w:r>
      <w:r w:rsidRPr="003C3FAC">
        <w:rPr>
          <w:b/>
        </w:rPr>
        <w:t>Action</w:t>
      </w:r>
      <w:r>
        <w:rPr>
          <w:b/>
        </w:rPr>
        <w:t>:</w:t>
      </w:r>
      <w:r w:rsidRPr="003C3FAC">
        <w:rPr>
          <w:b/>
        </w:rPr>
        <w:t xml:space="preserve"> </w:t>
      </w:r>
      <w:r w:rsidR="000A3424">
        <w:rPr>
          <w:b/>
        </w:rPr>
        <w:t>For follow up by Cllr Adams, as reported previously.</w:t>
      </w:r>
    </w:p>
    <w:p w14:paraId="670E588A" w14:textId="2C6792EE" w:rsidR="000B1141" w:rsidRPr="003C3FAC" w:rsidRDefault="000B1141" w:rsidP="00267B58">
      <w:pPr>
        <w:spacing w:after="0"/>
        <w:rPr>
          <w:rFonts w:eastAsia="Calibri" w:cstheme="minorHAnsi"/>
        </w:rPr>
      </w:pPr>
    </w:p>
    <w:p w14:paraId="23B64F38" w14:textId="05D9521E" w:rsidR="00985662" w:rsidRPr="003C3FAC" w:rsidRDefault="007642E9" w:rsidP="00D46403">
      <w:pPr>
        <w:pStyle w:val="ListParagraph"/>
        <w:numPr>
          <w:ilvl w:val="0"/>
          <w:numId w:val="1"/>
        </w:numPr>
        <w:spacing w:after="0" w:line="240" w:lineRule="auto"/>
        <w:rPr>
          <w:rFonts w:eastAsia="Times New Roman" w:cstheme="minorHAnsi"/>
          <w:b/>
          <w:lang w:eastAsia="en-GB"/>
        </w:rPr>
      </w:pPr>
      <w:r w:rsidRPr="003C3FAC">
        <w:rPr>
          <w:rFonts w:eastAsia="Times New Roman" w:cstheme="minorHAnsi"/>
          <w:b/>
          <w:lang w:eastAsia="en-GB"/>
        </w:rPr>
        <w:t>Crime Report</w:t>
      </w:r>
    </w:p>
    <w:p w14:paraId="13F02DBB" w14:textId="735F2413" w:rsidR="002C66F1" w:rsidRPr="003C3FAC" w:rsidRDefault="002C66F1" w:rsidP="002C66F1">
      <w:pPr>
        <w:pStyle w:val="ListParagraph"/>
        <w:numPr>
          <w:ilvl w:val="1"/>
          <w:numId w:val="1"/>
        </w:numPr>
        <w:spacing w:after="0" w:line="240" w:lineRule="auto"/>
        <w:rPr>
          <w:rFonts w:eastAsia="Times New Roman" w:cstheme="minorHAnsi"/>
          <w:lang w:eastAsia="en-GB"/>
        </w:rPr>
      </w:pPr>
      <w:r w:rsidRPr="003C3FAC">
        <w:rPr>
          <w:rFonts w:eastAsia="Times New Roman" w:cstheme="minorHAnsi"/>
          <w:lang w:eastAsia="en-GB"/>
        </w:rPr>
        <w:t xml:space="preserve">Crime Report – </w:t>
      </w:r>
      <w:r w:rsidR="003C3FAC" w:rsidRPr="003C3FAC">
        <w:rPr>
          <w:rFonts w:eastAsia="Times New Roman" w:cstheme="minorHAnsi"/>
          <w:lang w:eastAsia="en-GB"/>
        </w:rPr>
        <w:t xml:space="preserve"> none received.</w:t>
      </w:r>
    </w:p>
    <w:p w14:paraId="561224A3" w14:textId="6BAF91C4" w:rsidR="002C66F1" w:rsidRPr="003C3FAC" w:rsidRDefault="003C3FAC" w:rsidP="002C66F1">
      <w:pPr>
        <w:pStyle w:val="ListParagraph"/>
        <w:numPr>
          <w:ilvl w:val="1"/>
          <w:numId w:val="1"/>
        </w:numPr>
        <w:spacing w:after="0" w:line="240" w:lineRule="auto"/>
        <w:rPr>
          <w:rFonts w:eastAsia="Times New Roman" w:cstheme="minorHAnsi"/>
          <w:b/>
          <w:lang w:eastAsia="en-GB"/>
        </w:rPr>
      </w:pPr>
      <w:r w:rsidRPr="003C3FAC">
        <w:rPr>
          <w:rFonts w:eastAsia="Times New Roman" w:cstheme="minorHAnsi"/>
          <w:lang w:eastAsia="en-GB"/>
        </w:rPr>
        <w:t>Cllr Roberson reported that animal carcasses are being dumped in Seaford Lane</w:t>
      </w:r>
      <w:r>
        <w:rPr>
          <w:rFonts w:eastAsia="Times New Roman" w:cstheme="minorHAnsi"/>
          <w:lang w:eastAsia="en-GB"/>
        </w:rPr>
        <w:t>, also the recurring issue of youths congregating</w:t>
      </w:r>
      <w:r w:rsidR="00EE4FE4">
        <w:rPr>
          <w:rFonts w:eastAsia="Times New Roman" w:cstheme="minorHAnsi"/>
          <w:lang w:eastAsia="en-GB"/>
        </w:rPr>
        <w:t>, leaving rubbish, etc</w:t>
      </w:r>
      <w:r w:rsidRPr="003C3FAC">
        <w:rPr>
          <w:rFonts w:eastAsia="Times New Roman" w:cstheme="minorHAnsi"/>
          <w:lang w:eastAsia="en-GB"/>
        </w:rPr>
        <w:t>. C</w:t>
      </w:r>
      <w:r w:rsidR="00EE4FE4">
        <w:rPr>
          <w:rFonts w:eastAsia="Times New Roman" w:cstheme="minorHAnsi"/>
          <w:lang w:eastAsia="en-GB"/>
        </w:rPr>
        <w:t>hair</w:t>
      </w:r>
      <w:r w:rsidRPr="003C3FAC">
        <w:rPr>
          <w:rFonts w:eastAsia="Times New Roman" w:cstheme="minorHAnsi"/>
          <w:lang w:eastAsia="en-GB"/>
        </w:rPr>
        <w:t xml:space="preserve"> reported fly-tipping on North Piddle Lane.  Cllr Robinson advised that if residents are able to provide registration numbers this assists. </w:t>
      </w:r>
      <w:r w:rsidRPr="003C3FAC">
        <w:rPr>
          <w:rFonts w:eastAsia="Times New Roman" w:cstheme="minorHAnsi"/>
          <w:b/>
          <w:lang w:eastAsia="en-GB"/>
        </w:rPr>
        <w:t>Action: Clerk to report incidents.</w:t>
      </w:r>
    </w:p>
    <w:p w14:paraId="620BCD2F" w14:textId="77777777" w:rsidR="003C3FAC" w:rsidRPr="003C3FAC" w:rsidRDefault="003C3FAC" w:rsidP="003C3FAC">
      <w:pPr>
        <w:pStyle w:val="ListParagraph"/>
        <w:spacing w:after="0" w:line="240" w:lineRule="auto"/>
        <w:ind w:left="1440"/>
        <w:rPr>
          <w:rFonts w:eastAsia="Times New Roman" w:cstheme="minorHAnsi"/>
          <w:lang w:eastAsia="en-GB"/>
        </w:rPr>
      </w:pPr>
    </w:p>
    <w:p w14:paraId="4A651571" w14:textId="63FD254D" w:rsidR="00ED46E4" w:rsidRPr="003C3FAC" w:rsidRDefault="000B1141" w:rsidP="00D46403">
      <w:pPr>
        <w:pStyle w:val="ListParagraph"/>
        <w:numPr>
          <w:ilvl w:val="0"/>
          <w:numId w:val="1"/>
        </w:numPr>
        <w:spacing w:after="0" w:line="240" w:lineRule="auto"/>
        <w:rPr>
          <w:rFonts w:eastAsia="Times New Roman" w:cstheme="minorHAnsi"/>
          <w:b/>
          <w:lang w:eastAsia="en-GB"/>
        </w:rPr>
      </w:pPr>
      <w:r w:rsidRPr="003C3FAC">
        <w:rPr>
          <w:rFonts w:eastAsia="Times New Roman" w:cstheme="minorHAnsi"/>
          <w:b/>
          <w:lang w:eastAsia="en-GB"/>
        </w:rPr>
        <w:t>Planning</w:t>
      </w:r>
    </w:p>
    <w:p w14:paraId="73C7388F" w14:textId="3282F6BB" w:rsidR="00473FCA" w:rsidRDefault="003C3FAC" w:rsidP="00D46403">
      <w:pPr>
        <w:pStyle w:val="ListParagraph"/>
        <w:numPr>
          <w:ilvl w:val="1"/>
          <w:numId w:val="1"/>
        </w:numPr>
        <w:spacing w:after="0" w:line="240" w:lineRule="auto"/>
        <w:rPr>
          <w:rFonts w:eastAsia="Times New Roman" w:cstheme="minorHAnsi"/>
          <w:lang w:eastAsia="en-GB"/>
        </w:rPr>
      </w:pPr>
      <w:r w:rsidRPr="003C3FAC">
        <w:rPr>
          <w:rFonts w:eastAsia="Times New Roman" w:cstheme="minorHAnsi"/>
          <w:u w:val="single"/>
          <w:lang w:eastAsia="en-GB"/>
        </w:rPr>
        <w:t>19/00137/LB –</w:t>
      </w:r>
      <w:r w:rsidR="000D5B07" w:rsidRPr="003C3FAC">
        <w:rPr>
          <w:rFonts w:eastAsia="Times New Roman" w:cstheme="minorHAnsi"/>
          <w:u w:val="single"/>
          <w:lang w:eastAsia="en-GB"/>
        </w:rPr>
        <w:t xml:space="preserve"> </w:t>
      </w:r>
      <w:r w:rsidRPr="003C3FAC">
        <w:rPr>
          <w:rFonts w:eastAsia="Times New Roman" w:cstheme="minorHAnsi"/>
          <w:u w:val="single"/>
          <w:lang w:eastAsia="en-GB"/>
        </w:rPr>
        <w:t xml:space="preserve">Naunton Court </w:t>
      </w:r>
      <w:r w:rsidR="00985662" w:rsidRPr="003C3FAC">
        <w:rPr>
          <w:rFonts w:eastAsia="Times New Roman" w:cstheme="minorHAnsi"/>
          <w:u w:val="single"/>
          <w:lang w:eastAsia="en-GB"/>
        </w:rPr>
        <w:t>Farm</w:t>
      </w:r>
      <w:r w:rsidRPr="003C3FAC">
        <w:rPr>
          <w:rFonts w:eastAsia="Times New Roman" w:cstheme="minorHAnsi"/>
          <w:lang w:eastAsia="en-GB"/>
        </w:rPr>
        <w:t xml:space="preserve">  - no objection.</w:t>
      </w:r>
    </w:p>
    <w:p w14:paraId="683D150E" w14:textId="77777777" w:rsidR="00E43783" w:rsidRPr="00CA2649" w:rsidRDefault="00E43783" w:rsidP="00473FCA">
      <w:pPr>
        <w:spacing w:after="0" w:line="240" w:lineRule="auto"/>
        <w:rPr>
          <w:rFonts w:eastAsia="Times New Roman" w:cstheme="minorHAnsi"/>
          <w:color w:val="FF0000"/>
          <w:lang w:eastAsia="en-GB"/>
        </w:rPr>
      </w:pPr>
    </w:p>
    <w:p w14:paraId="37E6663D" w14:textId="62E5AB46" w:rsidR="000B1141" w:rsidRPr="000A3424" w:rsidRDefault="00D23387" w:rsidP="00D46403">
      <w:pPr>
        <w:pStyle w:val="ListParagraph"/>
        <w:numPr>
          <w:ilvl w:val="0"/>
          <w:numId w:val="1"/>
        </w:numPr>
        <w:spacing w:after="0" w:line="240" w:lineRule="auto"/>
        <w:rPr>
          <w:rFonts w:eastAsia="Times New Roman" w:cstheme="minorHAnsi"/>
          <w:b/>
          <w:lang w:eastAsia="en-GB"/>
        </w:rPr>
      </w:pPr>
      <w:r w:rsidRPr="000A3424">
        <w:rPr>
          <w:rFonts w:eastAsia="Times New Roman" w:cstheme="minorHAnsi"/>
          <w:lang w:eastAsia="en-GB"/>
        </w:rPr>
        <w:t xml:space="preserve"> </w:t>
      </w:r>
      <w:r w:rsidR="00267B58" w:rsidRPr="000A3424">
        <w:rPr>
          <w:rFonts w:eastAsia="Times New Roman" w:cstheme="minorHAnsi"/>
          <w:b/>
          <w:lang w:eastAsia="en-GB"/>
        </w:rPr>
        <w:t xml:space="preserve">Finance </w:t>
      </w:r>
    </w:p>
    <w:p w14:paraId="22F46BFD" w14:textId="62A000CE" w:rsidR="00ED46E4" w:rsidRPr="000A3424" w:rsidRDefault="00267B58" w:rsidP="00267B58">
      <w:pPr>
        <w:pStyle w:val="ListParagraph"/>
        <w:numPr>
          <w:ilvl w:val="0"/>
          <w:numId w:val="9"/>
        </w:numPr>
        <w:spacing w:after="0" w:line="240" w:lineRule="auto"/>
        <w:rPr>
          <w:rFonts w:eastAsia="Times New Roman" w:cstheme="minorHAnsi"/>
          <w:lang w:eastAsia="en-GB"/>
        </w:rPr>
      </w:pPr>
      <w:r w:rsidRPr="000A3424">
        <w:rPr>
          <w:rFonts w:eastAsia="Times New Roman" w:cstheme="minorHAnsi"/>
          <w:lang w:eastAsia="en-GB"/>
        </w:rPr>
        <w:t xml:space="preserve">All payments approved as per Clerks Report, see minute 5a. Cheques signed. </w:t>
      </w:r>
    </w:p>
    <w:p w14:paraId="2F4BC4E4" w14:textId="7C5BFA50" w:rsidR="00E71402" w:rsidRPr="00CA2649" w:rsidRDefault="00E71402" w:rsidP="00E71402">
      <w:pPr>
        <w:spacing w:after="0" w:line="240" w:lineRule="auto"/>
        <w:rPr>
          <w:rFonts w:eastAsia="Times New Roman" w:cstheme="minorHAnsi"/>
          <w:b/>
          <w:color w:val="FF0000"/>
          <w:lang w:eastAsia="en-GB"/>
        </w:rPr>
      </w:pPr>
    </w:p>
    <w:p w14:paraId="6F9ED10F" w14:textId="28DFEC44" w:rsidR="00E71402" w:rsidRPr="000A3424" w:rsidRDefault="00E71402" w:rsidP="00E71402">
      <w:pPr>
        <w:pStyle w:val="ListParagraph"/>
        <w:numPr>
          <w:ilvl w:val="0"/>
          <w:numId w:val="1"/>
        </w:numPr>
        <w:spacing w:after="0" w:line="240" w:lineRule="auto"/>
        <w:rPr>
          <w:rFonts w:eastAsia="Times New Roman" w:cstheme="minorHAnsi"/>
          <w:lang w:eastAsia="en-GB"/>
        </w:rPr>
      </w:pPr>
      <w:r w:rsidRPr="000A3424">
        <w:rPr>
          <w:rFonts w:eastAsia="Times New Roman" w:cstheme="minorHAnsi"/>
          <w:b/>
          <w:lang w:eastAsia="en-GB"/>
        </w:rPr>
        <w:t>Water Connection to Church</w:t>
      </w:r>
      <w:r w:rsidRPr="000A3424">
        <w:rPr>
          <w:rFonts w:eastAsia="Times New Roman" w:cstheme="minorHAnsi"/>
          <w:lang w:eastAsia="en-GB"/>
        </w:rPr>
        <w:t xml:space="preserve"> – </w:t>
      </w:r>
      <w:r w:rsidR="000A3424" w:rsidRPr="000A3424">
        <w:rPr>
          <w:rFonts w:eastAsia="Times New Roman" w:cstheme="minorHAnsi"/>
          <w:lang w:eastAsia="en-GB"/>
        </w:rPr>
        <w:t>dispute between local residents has been resolved, so any connection of water to the Church will need to be independently achieved.</w:t>
      </w:r>
    </w:p>
    <w:p w14:paraId="1FC64AC1" w14:textId="77777777" w:rsidR="007E46E0" w:rsidRPr="000A3424" w:rsidRDefault="007E46E0" w:rsidP="00ED46E4">
      <w:pPr>
        <w:spacing w:after="0" w:line="240" w:lineRule="auto"/>
        <w:rPr>
          <w:rFonts w:eastAsia="Times New Roman" w:cstheme="minorHAnsi"/>
          <w:lang w:eastAsia="en-GB"/>
        </w:rPr>
      </w:pPr>
    </w:p>
    <w:p w14:paraId="6DE53711" w14:textId="77777777" w:rsidR="00E71402" w:rsidRPr="000A3424" w:rsidRDefault="00267B58" w:rsidP="00E71402">
      <w:pPr>
        <w:pStyle w:val="ListParagraph"/>
        <w:numPr>
          <w:ilvl w:val="0"/>
          <w:numId w:val="1"/>
        </w:numPr>
        <w:spacing w:after="0" w:line="240" w:lineRule="auto"/>
        <w:rPr>
          <w:rFonts w:eastAsia="Times New Roman" w:cstheme="minorHAnsi"/>
          <w:b/>
          <w:lang w:eastAsia="en-GB"/>
        </w:rPr>
      </w:pPr>
      <w:r w:rsidRPr="000A3424">
        <w:rPr>
          <w:rFonts w:eastAsia="Times New Roman" w:cstheme="minorHAnsi"/>
          <w:b/>
          <w:lang w:eastAsia="en-GB"/>
        </w:rPr>
        <w:t>Councillors Reports and Items for Future Agenda</w:t>
      </w:r>
    </w:p>
    <w:p w14:paraId="4D330149" w14:textId="3A3B59B5" w:rsidR="000A3424" w:rsidRPr="00EE4FE4" w:rsidRDefault="00267B58" w:rsidP="000A3424">
      <w:pPr>
        <w:pStyle w:val="ListParagraph"/>
        <w:numPr>
          <w:ilvl w:val="1"/>
          <w:numId w:val="1"/>
        </w:numPr>
        <w:spacing w:after="0" w:line="240" w:lineRule="auto"/>
        <w:rPr>
          <w:rFonts w:eastAsia="Times New Roman" w:cstheme="minorHAnsi"/>
          <w:b/>
          <w:lang w:eastAsia="en-GB"/>
        </w:rPr>
      </w:pPr>
      <w:r w:rsidRPr="000A3424">
        <w:rPr>
          <w:rFonts w:eastAsia="Times New Roman" w:cstheme="minorHAnsi"/>
          <w:lang w:eastAsia="en-GB"/>
        </w:rPr>
        <w:t>C</w:t>
      </w:r>
      <w:r w:rsidR="000A3424" w:rsidRPr="000A3424">
        <w:rPr>
          <w:rFonts w:eastAsia="Times New Roman" w:cstheme="minorHAnsi"/>
          <w:lang w:eastAsia="en-GB"/>
        </w:rPr>
        <w:t>hair reported that it had been brought to her attention that the cross pieces on footpath 520 are missing. The Footpath Warden</w:t>
      </w:r>
      <w:r w:rsidR="00EE4FE4">
        <w:rPr>
          <w:rFonts w:eastAsia="Times New Roman" w:cstheme="minorHAnsi"/>
          <w:lang w:eastAsia="en-GB"/>
        </w:rPr>
        <w:t xml:space="preserve"> has been informed and</w:t>
      </w:r>
      <w:r w:rsidR="000A3424" w:rsidRPr="000A3424">
        <w:rPr>
          <w:rFonts w:eastAsia="Times New Roman" w:cstheme="minorHAnsi"/>
          <w:lang w:eastAsia="en-GB"/>
        </w:rPr>
        <w:t xml:space="preserve"> will follow up with F. Argyle.</w:t>
      </w:r>
    </w:p>
    <w:p w14:paraId="1B085FFB" w14:textId="77777777" w:rsidR="00EE4FE4" w:rsidRPr="000A3424" w:rsidRDefault="00EE4FE4" w:rsidP="00EE4FE4">
      <w:pPr>
        <w:pStyle w:val="ListParagraph"/>
        <w:spacing w:after="0" w:line="240" w:lineRule="auto"/>
        <w:ind w:left="1440"/>
        <w:rPr>
          <w:rFonts w:eastAsia="Times New Roman" w:cstheme="minorHAnsi"/>
          <w:b/>
          <w:lang w:eastAsia="en-GB"/>
        </w:rPr>
      </w:pPr>
    </w:p>
    <w:p w14:paraId="668F523E" w14:textId="0C08FE0D" w:rsidR="00267B58" w:rsidRPr="000A3424" w:rsidRDefault="000A3424" w:rsidP="00635B17">
      <w:pPr>
        <w:pStyle w:val="ListParagraph"/>
        <w:numPr>
          <w:ilvl w:val="0"/>
          <w:numId w:val="1"/>
        </w:numPr>
        <w:spacing w:after="0" w:line="240" w:lineRule="auto"/>
        <w:rPr>
          <w:rFonts w:eastAsia="Times New Roman" w:cstheme="minorHAnsi"/>
          <w:b/>
          <w:lang w:eastAsia="en-GB"/>
        </w:rPr>
      </w:pPr>
      <w:r w:rsidRPr="000A3424">
        <w:rPr>
          <w:rFonts w:eastAsia="Times New Roman" w:cstheme="minorHAnsi"/>
          <w:b/>
          <w:lang w:eastAsia="en-GB"/>
        </w:rPr>
        <w:t>Corres</w:t>
      </w:r>
      <w:r w:rsidR="00267B58" w:rsidRPr="000A3424">
        <w:rPr>
          <w:rFonts w:eastAsia="Times New Roman" w:cstheme="minorHAnsi"/>
          <w:b/>
          <w:lang w:eastAsia="en-GB"/>
        </w:rPr>
        <w:t>pondence</w:t>
      </w:r>
    </w:p>
    <w:p w14:paraId="7CBDCDB0" w14:textId="2B56F275" w:rsidR="007E700E" w:rsidRDefault="00E71402" w:rsidP="009F3122">
      <w:pPr>
        <w:pStyle w:val="ListParagraph"/>
        <w:spacing w:after="0" w:line="240" w:lineRule="auto"/>
        <w:ind w:left="1440"/>
        <w:rPr>
          <w:rFonts w:eastAsia="Times New Roman" w:cstheme="minorHAnsi"/>
          <w:lang w:eastAsia="en-GB"/>
        </w:rPr>
      </w:pPr>
      <w:r w:rsidRPr="000A3424">
        <w:rPr>
          <w:rFonts w:eastAsia="Times New Roman" w:cstheme="minorHAnsi"/>
          <w:lang w:eastAsia="en-GB"/>
        </w:rPr>
        <w:t>None.</w:t>
      </w:r>
    </w:p>
    <w:p w14:paraId="41A036EA" w14:textId="77777777" w:rsidR="00EE4FE4" w:rsidRPr="000A3424" w:rsidRDefault="00EE4FE4" w:rsidP="009F3122">
      <w:pPr>
        <w:pStyle w:val="ListParagraph"/>
        <w:spacing w:after="0" w:line="240" w:lineRule="auto"/>
        <w:ind w:left="1440"/>
        <w:rPr>
          <w:rFonts w:eastAsia="Times New Roman" w:cstheme="minorHAnsi"/>
          <w:lang w:eastAsia="en-GB"/>
        </w:rPr>
      </w:pPr>
    </w:p>
    <w:p w14:paraId="0523A1E9" w14:textId="237EC92C" w:rsidR="009E6238" w:rsidRPr="000A3424" w:rsidRDefault="009E6238" w:rsidP="00D46403">
      <w:pPr>
        <w:pStyle w:val="ListParagraph"/>
        <w:numPr>
          <w:ilvl w:val="0"/>
          <w:numId w:val="1"/>
        </w:numPr>
        <w:spacing w:after="0" w:line="240" w:lineRule="auto"/>
        <w:rPr>
          <w:rFonts w:eastAsia="Times New Roman" w:cstheme="minorHAnsi"/>
          <w:lang w:eastAsia="en-GB"/>
        </w:rPr>
      </w:pPr>
      <w:r w:rsidRPr="000A3424">
        <w:rPr>
          <w:rFonts w:eastAsia="Times New Roman" w:cstheme="minorHAnsi"/>
          <w:b/>
          <w:lang w:eastAsia="en-GB"/>
        </w:rPr>
        <w:t>Date of next meeting</w:t>
      </w:r>
      <w:r w:rsidRPr="000A3424">
        <w:rPr>
          <w:rFonts w:eastAsia="Times New Roman" w:cstheme="minorHAnsi"/>
          <w:lang w:eastAsia="en-GB"/>
        </w:rPr>
        <w:t xml:space="preserve"> is scheduled for the</w:t>
      </w:r>
      <w:r w:rsidR="009F3122" w:rsidRPr="000A3424">
        <w:rPr>
          <w:rFonts w:eastAsia="Times New Roman" w:cstheme="minorHAnsi"/>
          <w:lang w:eastAsia="en-GB"/>
        </w:rPr>
        <w:t xml:space="preserve"> </w:t>
      </w:r>
      <w:r w:rsidR="00E71402" w:rsidRPr="000A3424">
        <w:rPr>
          <w:rFonts w:eastAsia="Times New Roman" w:cstheme="minorHAnsi"/>
          <w:lang w:eastAsia="en-GB"/>
        </w:rPr>
        <w:t>Ma</w:t>
      </w:r>
      <w:r w:rsidR="000A3424">
        <w:rPr>
          <w:rFonts w:eastAsia="Times New Roman" w:cstheme="minorHAnsi"/>
          <w:lang w:eastAsia="en-GB"/>
        </w:rPr>
        <w:t>y 7th</w:t>
      </w:r>
      <w:r w:rsidR="00E71402" w:rsidRPr="000A3424">
        <w:rPr>
          <w:rFonts w:eastAsia="Times New Roman" w:cstheme="minorHAnsi"/>
          <w:lang w:eastAsia="en-GB"/>
        </w:rPr>
        <w:t xml:space="preserve"> </w:t>
      </w:r>
      <w:r w:rsidRPr="000A3424">
        <w:rPr>
          <w:rFonts w:eastAsia="Times New Roman" w:cstheme="minorHAnsi"/>
          <w:lang w:eastAsia="en-GB"/>
        </w:rPr>
        <w:t>201</w:t>
      </w:r>
      <w:r w:rsidR="009F3122" w:rsidRPr="000A3424">
        <w:rPr>
          <w:rFonts w:eastAsia="Times New Roman" w:cstheme="minorHAnsi"/>
          <w:lang w:eastAsia="en-GB"/>
        </w:rPr>
        <w:t>9</w:t>
      </w:r>
      <w:r w:rsidR="000A3424">
        <w:rPr>
          <w:rFonts w:eastAsia="Times New Roman" w:cstheme="minorHAnsi"/>
          <w:lang w:eastAsia="en-GB"/>
        </w:rPr>
        <w:t>. The Annual Parish Meeting will commence</w:t>
      </w:r>
      <w:r w:rsidRPr="000A3424">
        <w:rPr>
          <w:rFonts w:eastAsia="Times New Roman" w:cstheme="minorHAnsi"/>
          <w:lang w:eastAsia="en-GB"/>
        </w:rPr>
        <w:t xml:space="preserve"> at 7:30pm</w:t>
      </w:r>
      <w:r w:rsidR="000A3424">
        <w:rPr>
          <w:rFonts w:eastAsia="Times New Roman" w:cstheme="minorHAnsi"/>
          <w:lang w:eastAsia="en-GB"/>
        </w:rPr>
        <w:t>, and the Annual Meeting of the Parish Council is scheduled for 8pm.</w:t>
      </w:r>
    </w:p>
    <w:p w14:paraId="59A7CA5C" w14:textId="77777777" w:rsidR="009E6238" w:rsidRPr="00CA2649" w:rsidRDefault="009E6238" w:rsidP="009E6238">
      <w:pPr>
        <w:spacing w:after="0" w:line="240" w:lineRule="auto"/>
        <w:rPr>
          <w:rFonts w:eastAsia="Times New Roman" w:cstheme="minorHAnsi"/>
          <w:color w:val="FF0000"/>
          <w:lang w:eastAsia="en-GB"/>
        </w:rPr>
      </w:pPr>
    </w:p>
    <w:p w14:paraId="63E3E0DA" w14:textId="77777777" w:rsidR="009E6238" w:rsidRPr="00CA2649" w:rsidRDefault="009E6238" w:rsidP="009E6238">
      <w:pPr>
        <w:spacing w:after="0" w:line="240" w:lineRule="auto"/>
        <w:rPr>
          <w:rFonts w:eastAsia="Times New Roman" w:cstheme="minorHAnsi"/>
          <w:b/>
          <w:color w:val="FF0000"/>
          <w:lang w:eastAsia="en-GB"/>
        </w:rPr>
      </w:pPr>
    </w:p>
    <w:p w14:paraId="6E482710" w14:textId="05634948" w:rsidR="00ED46E4" w:rsidRPr="000A3424" w:rsidRDefault="009E6238" w:rsidP="009E6238">
      <w:pPr>
        <w:spacing w:after="0" w:line="240" w:lineRule="auto"/>
        <w:ind w:firstLine="720"/>
        <w:rPr>
          <w:rFonts w:eastAsia="Times New Roman" w:cstheme="minorHAnsi"/>
          <w:lang w:eastAsia="en-GB"/>
        </w:rPr>
      </w:pPr>
      <w:r w:rsidRPr="000A3424">
        <w:rPr>
          <w:rFonts w:eastAsia="Times New Roman" w:cstheme="minorHAnsi"/>
          <w:lang w:eastAsia="en-GB"/>
        </w:rPr>
        <w:t>The m</w:t>
      </w:r>
      <w:r w:rsidR="00ED46E4" w:rsidRPr="000A3424">
        <w:rPr>
          <w:rFonts w:eastAsia="Times New Roman" w:cstheme="minorHAnsi"/>
          <w:lang w:eastAsia="en-GB"/>
        </w:rPr>
        <w:t xml:space="preserve">eeting closed at </w:t>
      </w:r>
      <w:r w:rsidR="00267B58" w:rsidRPr="000A3424">
        <w:rPr>
          <w:rFonts w:eastAsia="Times New Roman" w:cstheme="minorHAnsi"/>
          <w:lang w:eastAsia="en-GB"/>
        </w:rPr>
        <w:t>2</w:t>
      </w:r>
      <w:r w:rsidR="00E71402" w:rsidRPr="000A3424">
        <w:rPr>
          <w:rFonts w:eastAsia="Times New Roman" w:cstheme="minorHAnsi"/>
          <w:lang w:eastAsia="en-GB"/>
        </w:rPr>
        <w:t>0</w:t>
      </w:r>
      <w:r w:rsidR="00663B7B" w:rsidRPr="000A3424">
        <w:rPr>
          <w:rFonts w:eastAsia="Times New Roman" w:cstheme="minorHAnsi"/>
          <w:lang w:eastAsia="en-GB"/>
        </w:rPr>
        <w:t>:</w:t>
      </w:r>
      <w:r w:rsidR="000A3424" w:rsidRPr="000A3424">
        <w:rPr>
          <w:rFonts w:eastAsia="Times New Roman" w:cstheme="minorHAnsi"/>
          <w:lang w:eastAsia="en-GB"/>
        </w:rPr>
        <w:t>20</w:t>
      </w:r>
      <w:r w:rsidR="00F02F33" w:rsidRPr="000A3424">
        <w:rPr>
          <w:rFonts w:eastAsia="Times New Roman" w:cstheme="minorHAnsi"/>
          <w:lang w:eastAsia="en-GB"/>
        </w:rPr>
        <w:t>hrs.</w:t>
      </w:r>
    </w:p>
    <w:p w14:paraId="686207A1" w14:textId="13CBA8FF" w:rsidR="00206587" w:rsidRPr="000A3424" w:rsidRDefault="00206587" w:rsidP="00ED46E4">
      <w:pPr>
        <w:spacing w:after="0" w:line="240" w:lineRule="auto"/>
        <w:ind w:left="1440"/>
        <w:rPr>
          <w:rFonts w:eastAsia="Times New Roman" w:cstheme="minorHAnsi"/>
          <w:b/>
          <w:lang w:eastAsia="en-GB"/>
        </w:rPr>
      </w:pPr>
    </w:p>
    <w:p w14:paraId="79BA116B" w14:textId="723B27AF" w:rsidR="00473FCA" w:rsidRPr="000A3424" w:rsidRDefault="00473FCA" w:rsidP="006D1DB8">
      <w:pPr>
        <w:spacing w:after="0" w:line="240" w:lineRule="auto"/>
        <w:rPr>
          <w:rFonts w:eastAsia="Times New Roman" w:cstheme="minorHAnsi"/>
          <w:b/>
          <w:lang w:eastAsia="en-GB"/>
        </w:rPr>
      </w:pPr>
    </w:p>
    <w:p w14:paraId="626E617A" w14:textId="77777777" w:rsidR="00473FCA" w:rsidRPr="000A3424" w:rsidRDefault="00473FCA" w:rsidP="00ED46E4">
      <w:pPr>
        <w:spacing w:after="0" w:line="240" w:lineRule="auto"/>
        <w:ind w:left="1440"/>
        <w:rPr>
          <w:rFonts w:eastAsia="Times New Roman" w:cstheme="minorHAnsi"/>
          <w:b/>
          <w:lang w:eastAsia="en-GB"/>
        </w:rPr>
      </w:pPr>
    </w:p>
    <w:p w14:paraId="2F7196C2" w14:textId="5B47B323" w:rsidR="00206587" w:rsidRPr="000A3424" w:rsidRDefault="00206587" w:rsidP="00ED46E4">
      <w:pPr>
        <w:spacing w:after="0" w:line="240" w:lineRule="auto"/>
        <w:ind w:left="1440"/>
        <w:rPr>
          <w:rFonts w:eastAsia="Times New Roman" w:cstheme="minorHAnsi"/>
          <w:b/>
          <w:lang w:eastAsia="en-GB"/>
        </w:rPr>
      </w:pPr>
      <w:r w:rsidRPr="000A3424">
        <w:rPr>
          <w:rFonts w:eastAsia="Times New Roman" w:cstheme="minorHAnsi"/>
          <w:b/>
          <w:lang w:eastAsia="en-GB"/>
        </w:rPr>
        <w:t>SIGNED………………………………….. Chairman               Date ……………………</w:t>
      </w:r>
    </w:p>
    <w:p w14:paraId="249481C2" w14:textId="77777777" w:rsidR="00081181" w:rsidRPr="000A3424" w:rsidRDefault="00081181" w:rsidP="0085384D">
      <w:pPr>
        <w:spacing w:after="0" w:line="240" w:lineRule="auto"/>
        <w:rPr>
          <w:rFonts w:cstheme="minorHAnsi"/>
        </w:rPr>
      </w:pPr>
    </w:p>
    <w:sectPr w:rsidR="00081181" w:rsidRPr="000A3424" w:rsidSect="00274310">
      <w:headerReference w:type="default" r:id="rId8"/>
      <w:footerReference w:type="default" r:id="rId9"/>
      <w:pgSz w:w="11906" w:h="16838"/>
      <w:pgMar w:top="1440" w:right="1440" w:bottom="1440" w:left="1440" w:header="708" w:footer="708" w:gutter="0"/>
      <w:pgNumType w:start="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59F70" w14:textId="77777777" w:rsidR="00267156" w:rsidRDefault="00267156" w:rsidP="00D874F2">
      <w:pPr>
        <w:spacing w:after="0" w:line="240" w:lineRule="auto"/>
      </w:pPr>
      <w:r>
        <w:separator/>
      </w:r>
    </w:p>
  </w:endnote>
  <w:endnote w:type="continuationSeparator" w:id="0">
    <w:p w14:paraId="41EBED4F" w14:textId="77777777" w:rsidR="00267156" w:rsidRDefault="00267156" w:rsidP="00D8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365D" w14:textId="3DCA622E" w:rsidR="00E3628C" w:rsidRPr="00E3628C" w:rsidRDefault="00F457D4" w:rsidP="00E3628C">
    <w:pPr>
      <w:pStyle w:val="Header"/>
      <w:jc w:val="center"/>
      <w:rPr>
        <w:color w:val="767171" w:themeColor="background2" w:themeShade="80"/>
        <w:sz w:val="28"/>
      </w:rPr>
    </w:pPr>
    <w:r>
      <w:rPr>
        <w:color w:val="767171" w:themeColor="background2" w:themeShade="80"/>
        <w:sz w:val="28"/>
      </w:rPr>
      <w:t>NAUNTON BEAUCHAMP</w:t>
    </w:r>
    <w:r w:rsidR="00E3628C" w:rsidRPr="00E3628C">
      <w:rPr>
        <w:color w:val="767171" w:themeColor="background2" w:themeShade="80"/>
        <w:sz w:val="28"/>
      </w:rPr>
      <w:t xml:space="preserve"> PARISH COUNCIL</w:t>
    </w:r>
  </w:p>
  <w:p w14:paraId="69103293" w14:textId="77777777" w:rsidR="00E3628C" w:rsidRPr="00E3628C" w:rsidRDefault="00E3628C" w:rsidP="00E3628C">
    <w:pPr>
      <w:pStyle w:val="Header"/>
      <w:jc w:val="center"/>
      <w:rPr>
        <w:color w:val="767171" w:themeColor="background2" w:themeShade="80"/>
        <w:sz w:val="18"/>
      </w:rPr>
    </w:pPr>
    <w:r w:rsidRPr="00E3628C">
      <w:rPr>
        <w:color w:val="767171" w:themeColor="background2" w:themeShade="80"/>
        <w:sz w:val="18"/>
      </w:rPr>
      <w:t>Clerk: Lynn Stewart, The Rectory, Church Lane, Bishampton, WR10 2FA</w:t>
    </w:r>
  </w:p>
  <w:p w14:paraId="2D71125C" w14:textId="1552FF8F" w:rsidR="00E3628C" w:rsidRPr="00E3628C" w:rsidRDefault="00E3628C" w:rsidP="00E3628C">
    <w:pPr>
      <w:pStyle w:val="Header"/>
      <w:jc w:val="center"/>
      <w:rPr>
        <w:color w:val="767171" w:themeColor="background2" w:themeShade="80"/>
        <w:sz w:val="20"/>
      </w:rPr>
    </w:pPr>
    <w:r w:rsidRPr="00E3628C">
      <w:rPr>
        <w:color w:val="767171" w:themeColor="background2" w:themeShade="80"/>
        <w:sz w:val="18"/>
      </w:rPr>
      <w:t xml:space="preserve">Email: </w:t>
    </w:r>
    <w:hyperlink r:id="rId1" w:history="1">
      <w:r w:rsidR="009B4E93" w:rsidRPr="00921188">
        <w:rPr>
          <w:rStyle w:val="Hyperlink"/>
          <w:sz w:val="18"/>
        </w:rPr>
        <w:t>nbparish-council@outlook.com</w:t>
      </w:r>
    </w:hyperlink>
    <w:r w:rsidRPr="00E3628C">
      <w:rPr>
        <w:color w:val="767171" w:themeColor="background2" w:themeShade="80"/>
        <w:sz w:val="18"/>
      </w:rPr>
      <w:t xml:space="preserve">    Tel. 01386 462067 </w:t>
    </w:r>
    <w:r w:rsidRPr="00E3628C">
      <w:rPr>
        <w:color w:val="767171" w:themeColor="background2" w:themeShade="80"/>
        <w:sz w:val="12"/>
      </w:rPr>
      <w:t>(</w:t>
    </w:r>
    <w:r w:rsidRPr="00E3628C">
      <w:rPr>
        <w:color w:val="767171" w:themeColor="background2" w:themeShade="80"/>
        <w:sz w:val="14"/>
      </w:rPr>
      <w:t>office hours only)</w:t>
    </w:r>
  </w:p>
  <w:p w14:paraId="3702C99C" w14:textId="723F7C7C" w:rsidR="00E3628C" w:rsidRPr="00E3628C" w:rsidRDefault="00E3628C">
    <w:pPr>
      <w:pStyle w:val="Footer"/>
      <w:rPr>
        <w:sz w:val="20"/>
      </w:rPr>
    </w:pPr>
  </w:p>
  <w:p w14:paraId="268031B6" w14:textId="15D23DC6" w:rsidR="00D874F2" w:rsidRDefault="00D87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91A8" w14:textId="77777777" w:rsidR="00267156" w:rsidRDefault="00267156" w:rsidP="00D874F2">
      <w:pPr>
        <w:spacing w:after="0" w:line="240" w:lineRule="auto"/>
      </w:pPr>
      <w:r>
        <w:separator/>
      </w:r>
    </w:p>
  </w:footnote>
  <w:footnote w:type="continuationSeparator" w:id="0">
    <w:p w14:paraId="0469D2B0" w14:textId="77777777" w:rsidR="00267156" w:rsidRDefault="00267156" w:rsidP="00D8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AFC6" w14:textId="669AC004" w:rsidR="00E3628C" w:rsidRDefault="00267156">
    <w:pPr>
      <w:pStyle w:val="Header"/>
      <w:jc w:val="right"/>
    </w:pPr>
    <w:sdt>
      <w:sdtPr>
        <w:id w:val="1705438192"/>
        <w:docPartObj>
          <w:docPartGallery w:val="Page Numbers (Top of Page)"/>
          <w:docPartUnique/>
        </w:docPartObj>
      </w:sdtPr>
      <w:sdtEndPr>
        <w:rPr>
          <w:noProof/>
        </w:rPr>
      </w:sdtEndPr>
      <w:sdtContent>
        <w:r w:rsidR="00E3628C">
          <w:fldChar w:fldCharType="begin"/>
        </w:r>
        <w:r w:rsidR="00E3628C">
          <w:instrText xml:space="preserve"> PAGE   \* MERGEFORMAT </w:instrText>
        </w:r>
        <w:r w:rsidR="00E3628C">
          <w:fldChar w:fldCharType="separate"/>
        </w:r>
        <w:r w:rsidR="007E7AF6">
          <w:rPr>
            <w:noProof/>
          </w:rPr>
          <w:t>5</w:t>
        </w:r>
        <w:r w:rsidR="00E3628C">
          <w:rPr>
            <w:noProof/>
          </w:rPr>
          <w:fldChar w:fldCharType="end"/>
        </w:r>
      </w:sdtContent>
    </w:sdt>
  </w:p>
  <w:p w14:paraId="3C3F804D" w14:textId="77777777" w:rsidR="00E3628C" w:rsidRDefault="00E36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4B9"/>
    <w:multiLevelType w:val="hybridMultilevel"/>
    <w:tmpl w:val="1800176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2D4907"/>
    <w:multiLevelType w:val="hybridMultilevel"/>
    <w:tmpl w:val="130403E6"/>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317A9"/>
    <w:multiLevelType w:val="hybridMultilevel"/>
    <w:tmpl w:val="64929692"/>
    <w:lvl w:ilvl="0" w:tplc="0798CB22">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B1483A"/>
    <w:multiLevelType w:val="hybridMultilevel"/>
    <w:tmpl w:val="5AC6AF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7C93D13"/>
    <w:multiLevelType w:val="hybridMultilevel"/>
    <w:tmpl w:val="0B10AA9E"/>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61D4A"/>
    <w:multiLevelType w:val="hybridMultilevel"/>
    <w:tmpl w:val="A77238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4A5B76"/>
    <w:multiLevelType w:val="hybridMultilevel"/>
    <w:tmpl w:val="AEF80DE8"/>
    <w:lvl w:ilvl="0" w:tplc="1F6A8480">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8EB67B9"/>
    <w:multiLevelType w:val="hybridMultilevel"/>
    <w:tmpl w:val="4DFC2CB0"/>
    <w:lvl w:ilvl="0" w:tplc="2D2078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8D26B5"/>
    <w:multiLevelType w:val="hybridMultilevel"/>
    <w:tmpl w:val="05444678"/>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B8473B4"/>
    <w:multiLevelType w:val="hybridMultilevel"/>
    <w:tmpl w:val="C6AA0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436C7"/>
    <w:multiLevelType w:val="hybridMultilevel"/>
    <w:tmpl w:val="BB203C78"/>
    <w:lvl w:ilvl="0" w:tplc="8A402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B03F7B"/>
    <w:multiLevelType w:val="multilevel"/>
    <w:tmpl w:val="B0229B00"/>
    <w:lvl w:ilvl="0">
      <w:start w:val="9"/>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9740F9"/>
    <w:multiLevelType w:val="hybridMultilevel"/>
    <w:tmpl w:val="11B48E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7D880C51"/>
    <w:multiLevelType w:val="multilevel"/>
    <w:tmpl w:val="B4FCA8B0"/>
    <w:lvl w:ilvl="0">
      <w:start w:val="1"/>
      <w:numFmt w:val="lowerLetter"/>
      <w:lvlText w:val="%1."/>
      <w:lvlJc w:val="left"/>
      <w:pPr>
        <w:ind w:left="144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left"/>
      <w:pPr>
        <w:ind w:left="2160" w:hanging="360"/>
      </w:pPr>
      <w:rPr>
        <w:rFonts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9"/>
  </w:num>
  <w:num w:numId="2">
    <w:abstractNumId w:val="10"/>
  </w:num>
  <w:num w:numId="3">
    <w:abstractNumId w:val="5"/>
  </w:num>
  <w:num w:numId="4">
    <w:abstractNumId w:val="3"/>
  </w:num>
  <w:num w:numId="5">
    <w:abstractNumId w:val="0"/>
  </w:num>
  <w:num w:numId="6">
    <w:abstractNumId w:val="13"/>
  </w:num>
  <w:num w:numId="7">
    <w:abstractNumId w:val="7"/>
  </w:num>
  <w:num w:numId="8">
    <w:abstractNumId w:val="2"/>
  </w:num>
  <w:num w:numId="9">
    <w:abstractNumId w:val="6"/>
  </w:num>
  <w:num w:numId="10">
    <w:abstractNumId w:val="8"/>
  </w:num>
  <w:num w:numId="11">
    <w:abstractNumId w:val="12"/>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2"/>
    <w:rsid w:val="00050D6B"/>
    <w:rsid w:val="00055D9D"/>
    <w:rsid w:val="00061DE0"/>
    <w:rsid w:val="00080687"/>
    <w:rsid w:val="00081181"/>
    <w:rsid w:val="000A3424"/>
    <w:rsid w:val="000A6365"/>
    <w:rsid w:val="000B000B"/>
    <w:rsid w:val="000B1141"/>
    <w:rsid w:val="000C4BE7"/>
    <w:rsid w:val="000D3582"/>
    <w:rsid w:val="000D5B07"/>
    <w:rsid w:val="000E4EEE"/>
    <w:rsid w:val="0011361A"/>
    <w:rsid w:val="00122CB4"/>
    <w:rsid w:val="001326B2"/>
    <w:rsid w:val="001454AA"/>
    <w:rsid w:val="001602CE"/>
    <w:rsid w:val="001736B5"/>
    <w:rsid w:val="00185333"/>
    <w:rsid w:val="001D6E8D"/>
    <w:rsid w:val="001E2D12"/>
    <w:rsid w:val="00202855"/>
    <w:rsid w:val="00206587"/>
    <w:rsid w:val="00224D0F"/>
    <w:rsid w:val="0025464F"/>
    <w:rsid w:val="00267156"/>
    <w:rsid w:val="00267B58"/>
    <w:rsid w:val="00274310"/>
    <w:rsid w:val="00275268"/>
    <w:rsid w:val="002866EA"/>
    <w:rsid w:val="00287207"/>
    <w:rsid w:val="002A7D3F"/>
    <w:rsid w:val="002B1FAA"/>
    <w:rsid w:val="002B332E"/>
    <w:rsid w:val="002B45A3"/>
    <w:rsid w:val="002C66F1"/>
    <w:rsid w:val="002E17E7"/>
    <w:rsid w:val="002E7F12"/>
    <w:rsid w:val="00303148"/>
    <w:rsid w:val="0033436D"/>
    <w:rsid w:val="003C3FAC"/>
    <w:rsid w:val="003D6EE3"/>
    <w:rsid w:val="003F71A9"/>
    <w:rsid w:val="00422811"/>
    <w:rsid w:val="00473DAA"/>
    <w:rsid w:val="00473FCA"/>
    <w:rsid w:val="004861FE"/>
    <w:rsid w:val="004921CB"/>
    <w:rsid w:val="004B3611"/>
    <w:rsid w:val="004B3E62"/>
    <w:rsid w:val="004F5DD0"/>
    <w:rsid w:val="005036CF"/>
    <w:rsid w:val="00507DEC"/>
    <w:rsid w:val="00547E50"/>
    <w:rsid w:val="005557BB"/>
    <w:rsid w:val="00561F97"/>
    <w:rsid w:val="00564701"/>
    <w:rsid w:val="00573867"/>
    <w:rsid w:val="005B6D71"/>
    <w:rsid w:val="005D0303"/>
    <w:rsid w:val="005D2BDF"/>
    <w:rsid w:val="00603EA1"/>
    <w:rsid w:val="00604588"/>
    <w:rsid w:val="00612BDD"/>
    <w:rsid w:val="00636415"/>
    <w:rsid w:val="006616C5"/>
    <w:rsid w:val="00663B7B"/>
    <w:rsid w:val="00686671"/>
    <w:rsid w:val="006A3FBC"/>
    <w:rsid w:val="006A4DD9"/>
    <w:rsid w:val="006C536F"/>
    <w:rsid w:val="006D1DB8"/>
    <w:rsid w:val="006E2FEE"/>
    <w:rsid w:val="006F51A4"/>
    <w:rsid w:val="006F5C03"/>
    <w:rsid w:val="006F5EFF"/>
    <w:rsid w:val="00732962"/>
    <w:rsid w:val="007642E9"/>
    <w:rsid w:val="00764E0A"/>
    <w:rsid w:val="00777A27"/>
    <w:rsid w:val="0078171E"/>
    <w:rsid w:val="00790A47"/>
    <w:rsid w:val="007E46E0"/>
    <w:rsid w:val="007E700E"/>
    <w:rsid w:val="007E7AF6"/>
    <w:rsid w:val="008139AA"/>
    <w:rsid w:val="008423E0"/>
    <w:rsid w:val="00850BF7"/>
    <w:rsid w:val="0085384D"/>
    <w:rsid w:val="00857652"/>
    <w:rsid w:val="00884FD9"/>
    <w:rsid w:val="00887F29"/>
    <w:rsid w:val="008B3891"/>
    <w:rsid w:val="008B4D76"/>
    <w:rsid w:val="008C7FEC"/>
    <w:rsid w:val="00913010"/>
    <w:rsid w:val="00937C76"/>
    <w:rsid w:val="009511E2"/>
    <w:rsid w:val="00954DA1"/>
    <w:rsid w:val="00985662"/>
    <w:rsid w:val="00997834"/>
    <w:rsid w:val="009B4E93"/>
    <w:rsid w:val="009E6238"/>
    <w:rsid w:val="009F3122"/>
    <w:rsid w:val="00A00CF3"/>
    <w:rsid w:val="00A53AE8"/>
    <w:rsid w:val="00A5726E"/>
    <w:rsid w:val="00AB0358"/>
    <w:rsid w:val="00AB169A"/>
    <w:rsid w:val="00AE2F9D"/>
    <w:rsid w:val="00AF19ED"/>
    <w:rsid w:val="00B03238"/>
    <w:rsid w:val="00B53665"/>
    <w:rsid w:val="00B93725"/>
    <w:rsid w:val="00BB1278"/>
    <w:rsid w:val="00BC0BFA"/>
    <w:rsid w:val="00BC4ED2"/>
    <w:rsid w:val="00BF388B"/>
    <w:rsid w:val="00C01B41"/>
    <w:rsid w:val="00C50BA3"/>
    <w:rsid w:val="00C540D9"/>
    <w:rsid w:val="00C55147"/>
    <w:rsid w:val="00C6158D"/>
    <w:rsid w:val="00C736E0"/>
    <w:rsid w:val="00C8568F"/>
    <w:rsid w:val="00CA0D7F"/>
    <w:rsid w:val="00CA2649"/>
    <w:rsid w:val="00CB0C6F"/>
    <w:rsid w:val="00CC4707"/>
    <w:rsid w:val="00CC6CF7"/>
    <w:rsid w:val="00CE0D68"/>
    <w:rsid w:val="00CF3A10"/>
    <w:rsid w:val="00CF4B2C"/>
    <w:rsid w:val="00D1185D"/>
    <w:rsid w:val="00D13470"/>
    <w:rsid w:val="00D21D28"/>
    <w:rsid w:val="00D23387"/>
    <w:rsid w:val="00D32247"/>
    <w:rsid w:val="00D46403"/>
    <w:rsid w:val="00D51745"/>
    <w:rsid w:val="00D617D0"/>
    <w:rsid w:val="00D628A8"/>
    <w:rsid w:val="00D874F2"/>
    <w:rsid w:val="00D96D9E"/>
    <w:rsid w:val="00DB699C"/>
    <w:rsid w:val="00E00AB4"/>
    <w:rsid w:val="00E0583B"/>
    <w:rsid w:val="00E3628C"/>
    <w:rsid w:val="00E40970"/>
    <w:rsid w:val="00E43783"/>
    <w:rsid w:val="00E70C33"/>
    <w:rsid w:val="00E71402"/>
    <w:rsid w:val="00E75322"/>
    <w:rsid w:val="00E764A8"/>
    <w:rsid w:val="00ED46E4"/>
    <w:rsid w:val="00EE39FF"/>
    <w:rsid w:val="00EE4FE4"/>
    <w:rsid w:val="00F02F33"/>
    <w:rsid w:val="00F2324E"/>
    <w:rsid w:val="00F457D4"/>
    <w:rsid w:val="00F6215E"/>
    <w:rsid w:val="00F72C24"/>
    <w:rsid w:val="00F85ADF"/>
    <w:rsid w:val="00FB5884"/>
    <w:rsid w:val="00FD2A0C"/>
    <w:rsid w:val="00FE1932"/>
    <w:rsid w:val="00FF4428"/>
    <w:rsid w:val="00FF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91608"/>
  <w15:docId w15:val="{F27321B6-DFB5-486C-91A7-692CB368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F2"/>
  </w:style>
  <w:style w:type="paragraph" w:styleId="Footer">
    <w:name w:val="footer"/>
    <w:basedOn w:val="Normal"/>
    <w:link w:val="FooterChar"/>
    <w:uiPriority w:val="99"/>
    <w:unhideWhenUsed/>
    <w:qFormat/>
    <w:rsid w:val="00D87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F2"/>
  </w:style>
  <w:style w:type="character" w:styleId="Hyperlink">
    <w:name w:val="Hyperlink"/>
    <w:basedOn w:val="DefaultParagraphFont"/>
    <w:uiPriority w:val="99"/>
    <w:unhideWhenUsed/>
    <w:rsid w:val="00D874F2"/>
    <w:rPr>
      <w:color w:val="0563C1" w:themeColor="hyperlink"/>
      <w:u w:val="single"/>
    </w:rPr>
  </w:style>
  <w:style w:type="character" w:customStyle="1" w:styleId="UnresolvedMention1">
    <w:name w:val="Unresolved Mention1"/>
    <w:basedOn w:val="DefaultParagraphFont"/>
    <w:uiPriority w:val="99"/>
    <w:semiHidden/>
    <w:unhideWhenUsed/>
    <w:rsid w:val="00D874F2"/>
    <w:rPr>
      <w:color w:val="808080"/>
      <w:shd w:val="clear" w:color="auto" w:fill="E6E6E6"/>
    </w:rPr>
  </w:style>
  <w:style w:type="paragraph" w:styleId="NoSpacing">
    <w:name w:val="No Spacing"/>
    <w:uiPriority w:val="1"/>
    <w:qFormat/>
    <w:rsid w:val="00D874F2"/>
    <w:pPr>
      <w:spacing w:after="0" w:line="240" w:lineRule="auto"/>
    </w:pPr>
    <w:rPr>
      <w:color w:val="44546A" w:themeColor="text2"/>
      <w:sz w:val="20"/>
      <w:szCs w:val="20"/>
      <w:lang w:val="en-US"/>
    </w:rPr>
  </w:style>
  <w:style w:type="paragraph" w:styleId="ListParagraph">
    <w:name w:val="List Paragraph"/>
    <w:basedOn w:val="Normal"/>
    <w:uiPriority w:val="34"/>
    <w:qFormat/>
    <w:rsid w:val="005036CF"/>
    <w:pPr>
      <w:ind w:left="720"/>
      <w:contextualSpacing/>
    </w:pPr>
  </w:style>
  <w:style w:type="paragraph" w:styleId="BalloonText">
    <w:name w:val="Balloon Text"/>
    <w:basedOn w:val="Normal"/>
    <w:link w:val="BalloonTextChar"/>
    <w:uiPriority w:val="99"/>
    <w:semiHidden/>
    <w:unhideWhenUsed/>
    <w:rsid w:val="00E4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70"/>
    <w:rPr>
      <w:rFonts w:ascii="Segoe UI" w:hAnsi="Segoe UI" w:cs="Segoe UI"/>
      <w:sz w:val="18"/>
      <w:szCs w:val="18"/>
    </w:rPr>
  </w:style>
  <w:style w:type="character" w:styleId="UnresolvedMention">
    <w:name w:val="Unresolved Mention"/>
    <w:basedOn w:val="DefaultParagraphFont"/>
    <w:uiPriority w:val="99"/>
    <w:semiHidden/>
    <w:unhideWhenUsed/>
    <w:rsid w:val="00E0583B"/>
    <w:rPr>
      <w:color w:val="605E5C"/>
      <w:shd w:val="clear" w:color="auto" w:fill="E1DFDD"/>
    </w:rPr>
  </w:style>
  <w:style w:type="character" w:styleId="Strong">
    <w:name w:val="Strong"/>
    <w:qFormat/>
    <w:rsid w:val="00274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b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Naunton Beauchamp Parish Council</dc:creator>
  <cp:lastModifiedBy>owner</cp:lastModifiedBy>
  <cp:revision>7</cp:revision>
  <cp:lastPrinted>2018-10-31T08:01:00Z</cp:lastPrinted>
  <dcterms:created xsi:type="dcterms:W3CDTF">2019-03-25T16:52:00Z</dcterms:created>
  <dcterms:modified xsi:type="dcterms:W3CDTF">2019-03-29T07:24:00Z</dcterms:modified>
</cp:coreProperties>
</file>