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B7" w:rsidRDefault="00D81EB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D81EB7" w:rsidRDefault="000A6F6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Minutes of Annual Parish Meeting</w:t>
      </w:r>
    </w:p>
    <w:p w:rsidR="00D81EB7" w:rsidRDefault="00D81EB7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3582"/>
        <w:gridCol w:w="3716"/>
      </w:tblGrid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Subject: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Elmley Lovett Parish Council Annual Parish Meeting</w:t>
            </w: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Location: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Cutnall Green &amp; District Memorial Hall</w:t>
            </w: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and time: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5615F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Held on 9</w:t>
            </w:r>
            <w:r w:rsidR="000A6F67">
              <w:rPr>
                <w:rFonts w:ascii="Arial" w:eastAsia="Arial" w:hAnsi="Arial" w:cs="Arial"/>
                <w:b/>
                <w:sz w:val="20"/>
              </w:rPr>
              <w:t xml:space="preserve"> May 201</w:t>
            </w:r>
            <w:r>
              <w:rPr>
                <w:rFonts w:ascii="Arial" w:eastAsia="Arial" w:hAnsi="Arial" w:cs="Arial"/>
                <w:b/>
                <w:sz w:val="20"/>
              </w:rPr>
              <w:t>7</w:t>
            </w:r>
            <w:r w:rsidR="000A6F67">
              <w:rPr>
                <w:rFonts w:ascii="Arial" w:eastAsia="Arial" w:hAnsi="Arial" w:cs="Arial"/>
                <w:b/>
                <w:sz w:val="20"/>
              </w:rPr>
              <w:t xml:space="preserve"> at 19.30 hours</w:t>
            </w:r>
          </w:p>
          <w:p w:rsidR="00D81EB7" w:rsidRDefault="00D81EB7">
            <w:pPr>
              <w:suppressAutoHyphens/>
              <w:spacing w:after="0" w:line="240" w:lineRule="auto"/>
            </w:pPr>
          </w:p>
        </w:tc>
      </w:tr>
      <w:tr w:rsidR="00D81EB7">
        <w:trPr>
          <w:trHeight w:val="1"/>
        </w:trPr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Present: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</w:tblGrid>
            <w:tr w:rsidR="00D81EB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81EB7" w:rsidRDefault="000A6F6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Homer (JH)</w:t>
                  </w:r>
                </w:p>
                <w:p w:rsidR="00D81EB7" w:rsidRDefault="000A6F6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A Campbell (AC)</w:t>
                  </w:r>
                </w:p>
                <w:p w:rsidR="00D81EB7" w:rsidRDefault="005615F3">
                  <w:pPr>
                    <w:suppressAutoHyphens/>
                    <w:spacing w:after="0" w:line="240" w:lineRule="auto"/>
                  </w:pPr>
                  <w:r>
                    <w:t>A Aston</w:t>
                  </w:r>
                </w:p>
              </w:tc>
            </w:tr>
            <w:tr w:rsidR="00D81EB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81EB7" w:rsidRDefault="000A6F6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Bache</w:t>
                  </w:r>
                </w:p>
                <w:p w:rsidR="00D81EB7" w:rsidRDefault="000A6F67">
                  <w:pPr>
                    <w:suppressAutoHyphens/>
                    <w:spacing w:after="0" w:line="240" w:lineRule="auto"/>
                  </w:pPr>
                  <w:r>
                    <w:t>W Boddy</w:t>
                  </w:r>
                </w:p>
                <w:p w:rsidR="000A6F67" w:rsidRDefault="000A6F67">
                  <w:pPr>
                    <w:suppressAutoHyphens/>
                    <w:spacing w:after="0" w:line="240" w:lineRule="auto"/>
                  </w:pPr>
                  <w:r>
                    <w:t>District Councillor L Duffy</w:t>
                  </w:r>
                </w:p>
                <w:p w:rsidR="005615F3" w:rsidRDefault="005615F3">
                  <w:pPr>
                    <w:suppressAutoHyphens/>
                    <w:spacing w:after="0" w:line="240" w:lineRule="auto"/>
                  </w:pPr>
                  <w:r>
                    <w:t>County Councillor Peter Tomlinson</w:t>
                  </w:r>
                </w:p>
                <w:p w:rsidR="005615F3" w:rsidRDefault="005615F3">
                  <w:pPr>
                    <w:suppressAutoHyphens/>
                    <w:spacing w:after="0" w:line="240" w:lineRule="auto"/>
                  </w:pPr>
                  <w:r>
                    <w:t>N Wright(Clerk)</w:t>
                  </w:r>
                  <w:bookmarkStart w:id="0" w:name="_GoBack"/>
                  <w:bookmarkEnd w:id="0"/>
                </w:p>
              </w:tc>
            </w:tr>
          </w:tbl>
          <w:p w:rsidR="00D81EB7" w:rsidRDefault="00D81EB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Chairman </w:t>
            </w:r>
          </w:p>
          <w:p w:rsidR="00D81EB7" w:rsidRDefault="00D81EB7">
            <w:pPr>
              <w:suppressAutoHyphens/>
              <w:spacing w:after="0" w:line="240" w:lineRule="auto"/>
            </w:pPr>
          </w:p>
        </w:tc>
      </w:tr>
      <w:tr w:rsidR="00D81EB7">
        <w:trPr>
          <w:trHeight w:val="1"/>
        </w:trPr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Apologies: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District Councillor A Miller </w:t>
            </w:r>
          </w:p>
          <w:p w:rsidR="00D81EB7" w:rsidRDefault="005615F3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 Pinner</w:t>
            </w:r>
          </w:p>
          <w:p w:rsidR="00D81EB7" w:rsidRDefault="00D81EB7" w:rsidP="000A6F6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Distribution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Councillors</w:t>
            </w:r>
          </w:p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Councillors</w:t>
            </w:r>
          </w:p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County Councillor</w:t>
            </w:r>
          </w:p>
          <w:p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notice board</w:t>
            </w:r>
          </w:p>
          <w:p w:rsidR="00D81EB7" w:rsidRDefault="00D81EB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issued: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EB7" w:rsidRDefault="005615F3" w:rsidP="005615F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31</w:t>
            </w:r>
            <w:r w:rsidRPr="005615F3"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A6F67">
              <w:rPr>
                <w:rFonts w:ascii="Arial" w:eastAsia="Arial" w:hAnsi="Arial" w:cs="Arial"/>
                <w:sz w:val="20"/>
              </w:rPr>
              <w:t xml:space="preserve"> May 201</w:t>
            </w: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</w:tbl>
    <w:p w:rsidR="00D81EB7" w:rsidRDefault="00D81EB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</w:p>
    <w:p w:rsidR="00D81EB7" w:rsidRDefault="000A6F6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 No items were raised under matters of </w:t>
      </w:r>
      <w:r w:rsidR="009C1A75">
        <w:rPr>
          <w:rFonts w:ascii="Arial Narrow" w:eastAsia="Arial Narrow" w:hAnsi="Arial Narrow" w:cs="Arial Narrow"/>
        </w:rPr>
        <w:t>parochial</w:t>
      </w:r>
      <w:r>
        <w:rPr>
          <w:rFonts w:ascii="Arial Narrow" w:eastAsia="Arial Narrow" w:hAnsi="Arial Narrow" w:cs="Arial Narrow"/>
        </w:rPr>
        <w:t xml:space="preserve"> interest.</w:t>
      </w:r>
    </w:p>
    <w:p w:rsidR="00D81EB7" w:rsidRDefault="000A6F6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 The meeting closed at 7.45pm.</w:t>
      </w:r>
    </w:p>
    <w:sectPr w:rsidR="00D8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EB7"/>
    <w:rsid w:val="000A6F67"/>
    <w:rsid w:val="005615F3"/>
    <w:rsid w:val="009C1A75"/>
    <w:rsid w:val="00D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C4B79-8A51-4C75-AFFC-BCA55F2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Wright</cp:lastModifiedBy>
  <cp:revision>7</cp:revision>
  <dcterms:created xsi:type="dcterms:W3CDTF">2016-05-16T09:39:00Z</dcterms:created>
  <dcterms:modified xsi:type="dcterms:W3CDTF">2017-05-31T13:59:00Z</dcterms:modified>
</cp:coreProperties>
</file>