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71529" w14:textId="77777777" w:rsidR="00026D81" w:rsidRDefault="00026D81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14:paraId="6FE395C4" w14:textId="77777777" w:rsidR="00026D81" w:rsidRDefault="00FC1029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Minutes of Annual General Meeting</w:t>
      </w:r>
    </w:p>
    <w:p w14:paraId="08F5722C" w14:textId="77777777" w:rsidR="00026D81" w:rsidRDefault="00026D81">
      <w:pPr>
        <w:suppressAutoHyphens/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653"/>
        <w:gridCol w:w="408"/>
        <w:gridCol w:w="2589"/>
        <w:gridCol w:w="1401"/>
        <w:gridCol w:w="937"/>
        <w:gridCol w:w="807"/>
        <w:gridCol w:w="789"/>
      </w:tblGrid>
      <w:tr w:rsidR="00026D81" w14:paraId="00A4E100" w14:textId="77777777" w:rsidTr="00020080">
        <w:tc>
          <w:tcPr>
            <w:tcW w:w="261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29C019" w14:textId="77777777" w:rsidR="00026D81" w:rsidRDefault="00FC1029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Subject:</w:t>
            </w:r>
          </w:p>
        </w:tc>
        <w:tc>
          <w:tcPr>
            <w:tcW w:w="6517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BB6F2D" w14:textId="77777777" w:rsidR="00026D81" w:rsidRDefault="00FC1029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Elmley Lovett Parish Council Annual General Meeting</w:t>
            </w:r>
          </w:p>
        </w:tc>
      </w:tr>
      <w:tr w:rsidR="00026D81" w14:paraId="0928C36E" w14:textId="77777777" w:rsidTr="00020080">
        <w:tc>
          <w:tcPr>
            <w:tcW w:w="261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5873B2" w14:textId="77777777" w:rsidR="00026D81" w:rsidRDefault="00FC1029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Location:</w:t>
            </w:r>
          </w:p>
        </w:tc>
        <w:tc>
          <w:tcPr>
            <w:tcW w:w="6517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5B646E" w14:textId="77777777" w:rsidR="00026D81" w:rsidRDefault="00FC1029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Cutnall Green &amp; District Memorial Hall</w:t>
            </w:r>
          </w:p>
        </w:tc>
      </w:tr>
      <w:tr w:rsidR="00026D81" w14:paraId="2D247276" w14:textId="77777777" w:rsidTr="00020080">
        <w:tc>
          <w:tcPr>
            <w:tcW w:w="261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DE02FD" w14:textId="77777777" w:rsidR="00026D81" w:rsidRDefault="00FC1029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Date and time:</w:t>
            </w:r>
          </w:p>
        </w:tc>
        <w:tc>
          <w:tcPr>
            <w:tcW w:w="6517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258E50" w14:textId="77777777" w:rsidR="00026D81" w:rsidRDefault="00104A9F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Held on </w:t>
            </w:r>
            <w:r w:rsidR="000F755F">
              <w:rPr>
                <w:rFonts w:ascii="Arial" w:eastAsia="Arial" w:hAnsi="Arial" w:cs="Arial"/>
                <w:b/>
                <w:sz w:val="20"/>
              </w:rPr>
              <w:t>8</w:t>
            </w:r>
            <w:r w:rsidR="00FC1029">
              <w:rPr>
                <w:rFonts w:ascii="Arial" w:eastAsia="Arial" w:hAnsi="Arial" w:cs="Arial"/>
                <w:b/>
                <w:sz w:val="20"/>
              </w:rPr>
              <w:t xml:space="preserve"> May 201</w:t>
            </w:r>
            <w:r w:rsidR="000F755F">
              <w:rPr>
                <w:rFonts w:ascii="Arial" w:eastAsia="Arial" w:hAnsi="Arial" w:cs="Arial"/>
                <w:b/>
                <w:sz w:val="20"/>
              </w:rPr>
              <w:t>8</w:t>
            </w:r>
            <w:r w:rsidR="00FC1029">
              <w:rPr>
                <w:rFonts w:ascii="Arial" w:eastAsia="Arial" w:hAnsi="Arial" w:cs="Arial"/>
                <w:b/>
                <w:sz w:val="20"/>
              </w:rPr>
              <w:t xml:space="preserve"> at 19.</w:t>
            </w:r>
            <w:r w:rsidR="000F755F">
              <w:rPr>
                <w:rFonts w:ascii="Arial" w:eastAsia="Arial" w:hAnsi="Arial" w:cs="Arial"/>
                <w:b/>
                <w:sz w:val="20"/>
              </w:rPr>
              <w:t>3</w:t>
            </w:r>
            <w:r w:rsidR="00FC1029">
              <w:rPr>
                <w:rFonts w:ascii="Arial" w:eastAsia="Arial" w:hAnsi="Arial" w:cs="Arial"/>
                <w:b/>
                <w:sz w:val="20"/>
              </w:rPr>
              <w:t>5 hours</w:t>
            </w:r>
          </w:p>
          <w:p w14:paraId="2ED143D8" w14:textId="77777777" w:rsidR="00026D81" w:rsidRDefault="00026D81">
            <w:pPr>
              <w:suppressAutoHyphens/>
              <w:spacing w:after="0" w:line="240" w:lineRule="auto"/>
            </w:pPr>
          </w:p>
        </w:tc>
      </w:tr>
      <w:tr w:rsidR="00026D81" w14:paraId="2E495CD5" w14:textId="77777777" w:rsidTr="00020080">
        <w:trPr>
          <w:trHeight w:val="1"/>
        </w:trPr>
        <w:tc>
          <w:tcPr>
            <w:tcW w:w="261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47ED29" w14:textId="77777777" w:rsidR="00026D81" w:rsidRDefault="00FC1029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Present:</w:t>
            </w:r>
          </w:p>
        </w:tc>
        <w:tc>
          <w:tcPr>
            <w:tcW w:w="2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73"/>
            </w:tblGrid>
            <w:tr w:rsidR="00026D81" w14:paraId="165A062A" w14:textId="77777777">
              <w:trPr>
                <w:trHeight w:val="1"/>
              </w:trPr>
              <w:tc>
                <w:tcPr>
                  <w:tcW w:w="946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646224FE" w14:textId="77777777" w:rsidR="00026D81" w:rsidRDefault="00FC1029">
                  <w:pPr>
                    <w:suppressAutoHyphens/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J Homer (JH)</w:t>
                  </w:r>
                </w:p>
                <w:p w14:paraId="32523222" w14:textId="613B14EF" w:rsidR="00026D81" w:rsidRDefault="00026D81">
                  <w:pPr>
                    <w:suppressAutoHyphens/>
                    <w:spacing w:after="0" w:line="240" w:lineRule="auto"/>
                  </w:pPr>
                </w:p>
              </w:tc>
            </w:tr>
            <w:tr w:rsidR="00026D81" w14:paraId="305933E0" w14:textId="77777777">
              <w:trPr>
                <w:trHeight w:val="1"/>
              </w:trPr>
              <w:tc>
                <w:tcPr>
                  <w:tcW w:w="946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16AB3B7F" w14:textId="77777777" w:rsidR="00026D81" w:rsidRDefault="003B6A73">
                  <w:pPr>
                    <w:suppressAutoHyphens/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J Bache (JB)</w:t>
                  </w:r>
                </w:p>
                <w:p w14:paraId="4216407E" w14:textId="19FBD636" w:rsidR="00026D81" w:rsidRDefault="000F755F" w:rsidP="003B6A73">
                  <w:pPr>
                    <w:suppressAutoHyphens/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R Pinner(RP)</w:t>
                  </w:r>
                </w:p>
                <w:p w14:paraId="6AB4F4F1" w14:textId="1F5573A7" w:rsidR="003B6A73" w:rsidRDefault="003B6A73" w:rsidP="003B6A73">
                  <w:pPr>
                    <w:suppressAutoHyphens/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W Boddy</w:t>
                  </w:r>
                  <w:r w:rsidR="000F755F">
                    <w:rPr>
                      <w:rFonts w:ascii="Arial" w:eastAsia="Arial" w:hAnsi="Arial" w:cs="Arial"/>
                      <w:sz w:val="20"/>
                    </w:rPr>
                    <w:t>(WB)</w:t>
                  </w:r>
                </w:p>
                <w:p w14:paraId="0B36C49E" w14:textId="353CA32D" w:rsidR="000F755F" w:rsidRDefault="000F755F" w:rsidP="003B6A73">
                  <w:pPr>
                    <w:suppressAutoHyphens/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W.Waldron(lengthsman)</w:t>
                  </w:r>
                </w:p>
                <w:p w14:paraId="724CCA3D" w14:textId="5DE42072" w:rsidR="000F755F" w:rsidRDefault="000F755F" w:rsidP="003B6A73">
                  <w:pPr>
                    <w:suppressAutoHyphens/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A Stringer(AS)</w:t>
                  </w:r>
                </w:p>
                <w:p w14:paraId="3B25B338" w14:textId="2E1EAE3A" w:rsidR="00104A9F" w:rsidRDefault="00104A9F" w:rsidP="003B6A73">
                  <w:pPr>
                    <w:suppressAutoHyphens/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</w:rPr>
                    <w:t>N Wright (Clerk)</w:t>
                  </w:r>
                  <w:r w:rsidR="000F755F">
                    <w:rPr>
                      <w:rFonts w:ascii="Arial" w:eastAsia="Arial" w:hAnsi="Arial" w:cs="Arial"/>
                      <w:sz w:val="20"/>
                    </w:rPr>
                    <w:t>(NW)</w:t>
                  </w:r>
                </w:p>
              </w:tc>
            </w:tr>
          </w:tbl>
          <w:p w14:paraId="6927EB9E" w14:textId="77777777" w:rsidR="00026D81" w:rsidRDefault="00026D81">
            <w:pPr>
              <w:suppressAutoHyphens/>
              <w:spacing w:after="0" w:line="240" w:lineRule="auto"/>
            </w:pPr>
          </w:p>
        </w:tc>
        <w:tc>
          <w:tcPr>
            <w:tcW w:w="3946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870509" w14:textId="77777777" w:rsidR="00026D81" w:rsidRDefault="00FC1029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Chairman </w:t>
            </w:r>
          </w:p>
          <w:p w14:paraId="45D8EEAE" w14:textId="77777777" w:rsidR="00026D81" w:rsidRDefault="00026D81">
            <w:pPr>
              <w:suppressAutoHyphens/>
              <w:spacing w:after="0" w:line="240" w:lineRule="auto"/>
            </w:pPr>
          </w:p>
        </w:tc>
      </w:tr>
      <w:tr w:rsidR="00026D81" w14:paraId="6B1293AF" w14:textId="77777777" w:rsidTr="00020080">
        <w:trPr>
          <w:trHeight w:val="1"/>
        </w:trPr>
        <w:tc>
          <w:tcPr>
            <w:tcW w:w="261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7B2621" w14:textId="77777777" w:rsidR="00026D81" w:rsidRDefault="00026D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729628" w14:textId="77777777" w:rsidR="00026D81" w:rsidRDefault="00026D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46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F75206" w14:textId="77777777" w:rsidR="00026D81" w:rsidRDefault="00026D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6D81" w14:paraId="2E1B6EC5" w14:textId="77777777" w:rsidTr="00020080">
        <w:tc>
          <w:tcPr>
            <w:tcW w:w="261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B882CE" w14:textId="77777777" w:rsidR="00026D81" w:rsidRDefault="00FC1029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Apologies:</w:t>
            </w:r>
          </w:p>
        </w:tc>
        <w:tc>
          <w:tcPr>
            <w:tcW w:w="2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2A540C" w14:textId="77777777" w:rsidR="000F755F" w:rsidRDefault="000F755F" w:rsidP="00104A9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0F755F">
              <w:rPr>
                <w:rFonts w:ascii="Arial" w:eastAsia="Arial" w:hAnsi="Arial" w:cs="Arial"/>
                <w:sz w:val="20"/>
              </w:rPr>
              <w:t>County Councillor P Tomlinson (PT)</w:t>
            </w:r>
          </w:p>
          <w:p w14:paraId="10F41FBB" w14:textId="5F6BF1DB" w:rsidR="00026D81" w:rsidRDefault="000F755F" w:rsidP="00104A9F">
            <w:pPr>
              <w:suppressAutoHyphens/>
              <w:spacing w:after="0" w:line="240" w:lineRule="auto"/>
            </w:pPr>
            <w:r>
              <w:t>A Aston</w:t>
            </w:r>
          </w:p>
        </w:tc>
        <w:tc>
          <w:tcPr>
            <w:tcW w:w="3946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71F046" w14:textId="77777777" w:rsidR="00026D81" w:rsidRDefault="00026D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6D81" w14:paraId="03215586" w14:textId="77777777" w:rsidTr="00020080">
        <w:tc>
          <w:tcPr>
            <w:tcW w:w="261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753E07" w14:textId="77777777" w:rsidR="00026D81" w:rsidRDefault="00026D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D97C4E" w14:textId="77777777" w:rsidR="00026D81" w:rsidRDefault="00026D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46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8291D4" w14:textId="77777777" w:rsidR="00026D81" w:rsidRDefault="00026D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6D81" w14:paraId="7B914959" w14:textId="77777777" w:rsidTr="00020080">
        <w:tc>
          <w:tcPr>
            <w:tcW w:w="261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DAB18C" w14:textId="77777777" w:rsidR="00026D81" w:rsidRDefault="00FC1029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Distribution</w:t>
            </w:r>
          </w:p>
        </w:tc>
        <w:tc>
          <w:tcPr>
            <w:tcW w:w="2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DA26B8" w14:textId="77777777" w:rsidR="00026D81" w:rsidRDefault="00FC1029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Parish Councillors</w:t>
            </w:r>
          </w:p>
          <w:p w14:paraId="5C0C5009" w14:textId="77777777" w:rsidR="00026D81" w:rsidRDefault="00FC1029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District Councillors</w:t>
            </w:r>
          </w:p>
          <w:p w14:paraId="5F675863" w14:textId="77777777" w:rsidR="00026D81" w:rsidRDefault="00FC1029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County Councillor</w:t>
            </w:r>
          </w:p>
          <w:p w14:paraId="1AB6B61E" w14:textId="77777777" w:rsidR="00026D81" w:rsidRDefault="00FC1029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Parish notice board</w:t>
            </w:r>
          </w:p>
          <w:p w14:paraId="6E7562CE" w14:textId="77777777" w:rsidR="00026D81" w:rsidRDefault="00026D81">
            <w:pPr>
              <w:suppressAutoHyphens/>
              <w:spacing w:after="0" w:line="240" w:lineRule="auto"/>
            </w:pPr>
          </w:p>
        </w:tc>
        <w:tc>
          <w:tcPr>
            <w:tcW w:w="3946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5C64BC" w14:textId="77777777" w:rsidR="00026D81" w:rsidRDefault="00026D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6D81" w14:paraId="5A87E89B" w14:textId="77777777" w:rsidTr="00020080">
        <w:tc>
          <w:tcPr>
            <w:tcW w:w="261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B7DF5C" w14:textId="77777777" w:rsidR="00026D81" w:rsidRDefault="00FC1029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Date issued:</w:t>
            </w:r>
          </w:p>
        </w:tc>
        <w:tc>
          <w:tcPr>
            <w:tcW w:w="6517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008200" w14:textId="4DBF2105" w:rsidR="00026D81" w:rsidRDefault="00104A9F" w:rsidP="00104A9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31</w:t>
            </w:r>
            <w:r w:rsidR="00FC1029">
              <w:rPr>
                <w:rFonts w:ascii="Arial" w:eastAsia="Arial" w:hAnsi="Arial" w:cs="Arial"/>
                <w:sz w:val="20"/>
              </w:rPr>
              <w:t xml:space="preserve"> May 201</w:t>
            </w:r>
            <w:r w:rsidR="000F755F">
              <w:rPr>
                <w:rFonts w:ascii="Arial" w:eastAsia="Arial" w:hAnsi="Arial" w:cs="Arial"/>
                <w:sz w:val="20"/>
              </w:rPr>
              <w:t>8</w:t>
            </w:r>
          </w:p>
        </w:tc>
      </w:tr>
      <w:tr w:rsidR="00026D81" w14:paraId="67429650" w14:textId="77777777" w:rsidTr="00020080">
        <w:trPr>
          <w:gridAfter w:val="1"/>
          <w:wAfter w:w="792" w:type="dxa"/>
        </w:trPr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F35B66" w14:textId="77777777" w:rsidR="00026D81" w:rsidRDefault="00FC1029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Item</w:t>
            </w:r>
          </w:p>
        </w:tc>
        <w:tc>
          <w:tcPr>
            <w:tcW w:w="504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0630C5" w14:textId="77777777" w:rsidR="00026D81" w:rsidRDefault="00026D8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89D1CD" w14:textId="77777777" w:rsidR="00026D81" w:rsidRDefault="00FC1029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Action</w:t>
            </w:r>
          </w:p>
        </w:tc>
      </w:tr>
      <w:tr w:rsidR="00026D81" w14:paraId="78249AA1" w14:textId="77777777" w:rsidTr="00020080">
        <w:trPr>
          <w:gridAfter w:val="1"/>
          <w:wAfter w:w="792" w:type="dxa"/>
          <w:trHeight w:val="1"/>
        </w:trPr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8D6A09" w14:textId="77777777" w:rsidR="00026D81" w:rsidRDefault="00026D81">
            <w:pPr>
              <w:numPr>
                <w:ilvl w:val="0"/>
                <w:numId w:val="1"/>
              </w:numPr>
              <w:tabs>
                <w:tab w:val="left" w:pos="510"/>
              </w:tabs>
              <w:suppressAutoHyphens/>
              <w:spacing w:after="0" w:line="240" w:lineRule="auto"/>
              <w:ind w:left="510" w:hanging="510"/>
              <w:rPr>
                <w:rFonts w:ascii="Calibri" w:eastAsia="Calibri" w:hAnsi="Calibri" w:cs="Calibri"/>
              </w:rPr>
            </w:pPr>
          </w:p>
        </w:tc>
        <w:tc>
          <w:tcPr>
            <w:tcW w:w="504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298F1F" w14:textId="77777777" w:rsidR="00026D81" w:rsidRDefault="00FC1029">
            <w:pPr>
              <w:suppressAutoHyphens/>
              <w:spacing w:after="24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Election of Chairperson</w:t>
            </w:r>
          </w:p>
          <w:p w14:paraId="71646669" w14:textId="42742E1F" w:rsidR="00026D81" w:rsidRDefault="000F755F" w:rsidP="00104A9F">
            <w:pPr>
              <w:suppressAutoHyphens/>
              <w:spacing w:after="24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Jane Bache</w:t>
            </w:r>
            <w:r w:rsidR="00FC1029">
              <w:rPr>
                <w:rFonts w:ascii="Arial" w:eastAsia="Arial" w:hAnsi="Arial" w:cs="Arial"/>
                <w:sz w:val="20"/>
              </w:rPr>
              <w:t xml:space="preserve">      Proposed by: </w:t>
            </w:r>
            <w:r>
              <w:rPr>
                <w:rFonts w:ascii="Arial" w:eastAsia="Arial" w:hAnsi="Arial" w:cs="Arial"/>
                <w:sz w:val="20"/>
              </w:rPr>
              <w:t>RP</w:t>
            </w:r>
            <w:r w:rsidR="00FC1029">
              <w:rPr>
                <w:rFonts w:ascii="Arial" w:eastAsia="Arial" w:hAnsi="Arial" w:cs="Arial"/>
                <w:sz w:val="20"/>
              </w:rPr>
              <w:t xml:space="preserve">, Seconded by </w:t>
            </w:r>
            <w:r>
              <w:rPr>
                <w:rFonts w:ascii="Arial" w:eastAsia="Arial" w:hAnsi="Arial" w:cs="Arial"/>
                <w:sz w:val="20"/>
              </w:rPr>
              <w:t>JH</w:t>
            </w:r>
          </w:p>
        </w:tc>
        <w:tc>
          <w:tcPr>
            <w:tcW w:w="17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B9C0C2" w14:textId="77777777" w:rsidR="00026D81" w:rsidRDefault="00026D8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6D81" w14:paraId="7E3BEA7A" w14:textId="77777777" w:rsidTr="00020080">
        <w:trPr>
          <w:gridAfter w:val="1"/>
          <w:wAfter w:w="792" w:type="dxa"/>
          <w:trHeight w:val="1"/>
        </w:trPr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4D0F9F" w14:textId="77777777" w:rsidR="00026D81" w:rsidRDefault="003B6A73" w:rsidP="003B6A73">
            <w:pPr>
              <w:tabs>
                <w:tab w:val="left" w:pos="51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04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5D076D" w14:textId="77777777" w:rsidR="00026D81" w:rsidRDefault="00FC1029">
            <w:pPr>
              <w:suppressAutoHyphens/>
              <w:spacing w:after="24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Declaration of acceptance of office by Chairperson</w:t>
            </w:r>
          </w:p>
          <w:p w14:paraId="1DF2B113" w14:textId="5609A2E2" w:rsidR="00026D81" w:rsidRDefault="000F755F" w:rsidP="00104A9F">
            <w:pPr>
              <w:suppressAutoHyphens/>
              <w:spacing w:after="24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Jane Bache</w:t>
            </w:r>
            <w:r w:rsidR="00FC1029">
              <w:rPr>
                <w:rFonts w:ascii="Arial" w:eastAsia="Arial" w:hAnsi="Arial" w:cs="Arial"/>
                <w:sz w:val="20"/>
              </w:rPr>
              <w:t xml:space="preserve"> accepted election.</w:t>
            </w:r>
            <w:r w:rsidR="00EE154E">
              <w:rPr>
                <w:rFonts w:ascii="Arial" w:eastAsia="Arial" w:hAnsi="Arial" w:cs="Arial"/>
                <w:sz w:val="20"/>
              </w:rPr>
              <w:t xml:space="preserve"> She thanked JH for all his help especially over the last 2 months.</w:t>
            </w:r>
          </w:p>
        </w:tc>
        <w:tc>
          <w:tcPr>
            <w:tcW w:w="17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7FDC87" w14:textId="77777777" w:rsidR="00026D81" w:rsidRDefault="00026D8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6D81" w14:paraId="2C3EC775" w14:textId="77777777" w:rsidTr="00020080">
        <w:trPr>
          <w:gridAfter w:val="1"/>
          <w:wAfter w:w="792" w:type="dxa"/>
          <w:trHeight w:val="1"/>
        </w:trPr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9F3671" w14:textId="77777777" w:rsidR="00026D81" w:rsidRDefault="003B6A73" w:rsidP="003B6A73">
            <w:pPr>
              <w:tabs>
                <w:tab w:val="left" w:pos="51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04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F88205" w14:textId="77777777" w:rsidR="00026D81" w:rsidRDefault="00FC1029">
            <w:pPr>
              <w:suppressAutoHyphens/>
              <w:spacing w:after="24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Election of Vice Chairperson</w:t>
            </w:r>
          </w:p>
          <w:p w14:paraId="29A09BB0" w14:textId="53851051" w:rsidR="00026D81" w:rsidRDefault="000F755F" w:rsidP="00104A9F">
            <w:pPr>
              <w:suppressAutoHyphens/>
              <w:spacing w:after="24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Rod Pinner</w:t>
            </w:r>
            <w:r w:rsidR="00FC1029">
              <w:rPr>
                <w:rFonts w:ascii="Arial" w:eastAsia="Arial" w:hAnsi="Arial" w:cs="Arial"/>
                <w:sz w:val="20"/>
              </w:rPr>
              <w:t xml:space="preserve">     Proposed by: </w:t>
            </w:r>
            <w:r>
              <w:rPr>
                <w:rFonts w:ascii="Arial" w:eastAsia="Arial" w:hAnsi="Arial" w:cs="Arial"/>
                <w:sz w:val="20"/>
              </w:rPr>
              <w:t>WB</w:t>
            </w:r>
            <w:r w:rsidR="00FC1029">
              <w:rPr>
                <w:rFonts w:ascii="Arial" w:eastAsia="Arial" w:hAnsi="Arial" w:cs="Arial"/>
                <w:sz w:val="20"/>
              </w:rPr>
              <w:t xml:space="preserve">, Seconded by </w:t>
            </w:r>
            <w:r w:rsidR="003B6A73">
              <w:rPr>
                <w:rFonts w:ascii="Arial" w:eastAsia="Arial" w:hAnsi="Arial" w:cs="Arial"/>
                <w:sz w:val="20"/>
              </w:rPr>
              <w:t>JB</w:t>
            </w:r>
          </w:p>
        </w:tc>
        <w:tc>
          <w:tcPr>
            <w:tcW w:w="17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16650" w14:textId="77777777" w:rsidR="00026D81" w:rsidRDefault="00026D8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6D81" w14:paraId="1AB4CCA2" w14:textId="77777777" w:rsidTr="00020080">
        <w:trPr>
          <w:gridAfter w:val="1"/>
          <w:wAfter w:w="792" w:type="dxa"/>
          <w:trHeight w:val="1"/>
        </w:trPr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769669" w14:textId="77777777" w:rsidR="00026D81" w:rsidRDefault="003B6A73" w:rsidP="003B6A73">
            <w:pPr>
              <w:tabs>
                <w:tab w:val="left" w:pos="51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04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754238" w14:textId="77777777" w:rsidR="00026D81" w:rsidRDefault="00FC1029">
            <w:pPr>
              <w:suppressAutoHyphens/>
              <w:spacing w:after="24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Declaration of acceptance of office by Vice Chairperson</w:t>
            </w:r>
          </w:p>
          <w:p w14:paraId="447A0C6D" w14:textId="32B54FE2" w:rsidR="00026D81" w:rsidRDefault="000F755F" w:rsidP="00104A9F">
            <w:pPr>
              <w:suppressAutoHyphens/>
              <w:spacing w:after="24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Rod Pinner</w:t>
            </w:r>
            <w:r w:rsidR="00FC1029">
              <w:rPr>
                <w:rFonts w:ascii="Arial" w:eastAsia="Arial" w:hAnsi="Arial" w:cs="Arial"/>
                <w:sz w:val="20"/>
              </w:rPr>
              <w:t xml:space="preserve"> accepted election.</w:t>
            </w:r>
          </w:p>
        </w:tc>
        <w:tc>
          <w:tcPr>
            <w:tcW w:w="17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3B8046" w14:textId="77777777" w:rsidR="00026D81" w:rsidRDefault="00026D8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6D81" w14:paraId="1E4BEFE4" w14:textId="77777777" w:rsidTr="00020080">
        <w:trPr>
          <w:gridAfter w:val="1"/>
          <w:wAfter w:w="792" w:type="dxa"/>
          <w:trHeight w:val="1"/>
        </w:trPr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1B161B" w14:textId="77777777" w:rsidR="00026D81" w:rsidRDefault="003B6A73" w:rsidP="003B6A73">
            <w:pPr>
              <w:tabs>
                <w:tab w:val="left" w:pos="51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04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2BC694" w14:textId="77777777" w:rsidR="00026D81" w:rsidRDefault="00FC1029">
            <w:pPr>
              <w:suppressAutoHyphens/>
              <w:spacing w:after="24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Declarations of interests</w:t>
            </w:r>
          </w:p>
          <w:p w14:paraId="796DDB27" w14:textId="0DEBC04C" w:rsidR="00026D81" w:rsidRDefault="00FC1029">
            <w:pPr>
              <w:suppressAutoHyphens/>
              <w:spacing w:after="0" w:line="240" w:lineRule="auto"/>
              <w:ind w:left="2" w:hanging="2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Mr Aston and Mrs Bache are members of the Memorial Hall Committee.  Mr Homer is a member of the Elmley Lovett Parochial Church Council.    </w:t>
            </w:r>
          </w:p>
          <w:p w14:paraId="067D5AA3" w14:textId="77777777" w:rsidR="00026D81" w:rsidRDefault="00026D81">
            <w:pPr>
              <w:suppressAutoHyphens/>
              <w:spacing w:after="0" w:line="240" w:lineRule="auto"/>
              <w:ind w:left="2" w:hanging="2"/>
              <w:jc w:val="both"/>
            </w:pPr>
          </w:p>
        </w:tc>
        <w:tc>
          <w:tcPr>
            <w:tcW w:w="17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0ACF3F" w14:textId="77777777" w:rsidR="00026D81" w:rsidRDefault="00026D81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43BD67EC" w14:textId="77777777" w:rsidR="00026D81" w:rsidRDefault="00026D81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54489FE0" w14:textId="77777777" w:rsidR="00026D81" w:rsidRDefault="00026D81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012A37BC" w14:textId="77777777" w:rsidR="00026D81" w:rsidRDefault="00026D81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4BA8D53A" w14:textId="77777777" w:rsidR="00026D81" w:rsidRDefault="00026D81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2708F92D" w14:textId="77777777" w:rsidR="00026D81" w:rsidRDefault="00026D81">
            <w:pPr>
              <w:suppressAutoHyphens/>
              <w:spacing w:after="0" w:line="240" w:lineRule="auto"/>
              <w:jc w:val="center"/>
            </w:pPr>
          </w:p>
        </w:tc>
      </w:tr>
      <w:tr w:rsidR="00026D81" w14:paraId="55E33A06" w14:textId="77777777" w:rsidTr="00020080">
        <w:trPr>
          <w:gridAfter w:val="1"/>
          <w:wAfter w:w="792" w:type="dxa"/>
          <w:trHeight w:val="1"/>
        </w:trPr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3ECEAD" w14:textId="77777777" w:rsidR="00026D81" w:rsidRDefault="003B6A73" w:rsidP="003B6A73">
            <w:pPr>
              <w:tabs>
                <w:tab w:val="left" w:pos="51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04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8B9C50" w14:textId="1686EB33" w:rsidR="00026D81" w:rsidRDefault="00B720EB">
            <w:pPr>
              <w:suppressAutoHyphens/>
              <w:spacing w:after="24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Droitwich Rural</w:t>
            </w:r>
            <w:r w:rsidR="00FC1029">
              <w:rPr>
                <w:rFonts w:ascii="Arial" w:eastAsia="Arial" w:hAnsi="Arial" w:cs="Arial"/>
                <w:b/>
                <w:sz w:val="20"/>
              </w:rPr>
              <w:t xml:space="preserve"> West Local Police report</w:t>
            </w:r>
          </w:p>
          <w:p w14:paraId="6CF87E41" w14:textId="77777777" w:rsidR="00026D81" w:rsidRDefault="00FC1029">
            <w:pPr>
              <w:suppressAutoHyphens/>
              <w:spacing w:after="240" w:line="240" w:lineRule="auto"/>
            </w:pPr>
            <w:r>
              <w:rPr>
                <w:rFonts w:ascii="Arial" w:eastAsia="Arial" w:hAnsi="Arial" w:cs="Arial"/>
                <w:sz w:val="20"/>
              </w:rPr>
              <w:t>None submitted.</w:t>
            </w:r>
          </w:p>
        </w:tc>
        <w:tc>
          <w:tcPr>
            <w:tcW w:w="17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10719C" w14:textId="77777777" w:rsidR="00026D81" w:rsidRDefault="00FC1029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Action</w:t>
            </w:r>
          </w:p>
        </w:tc>
      </w:tr>
      <w:tr w:rsidR="00026D81" w14:paraId="3F6C521F" w14:textId="77777777" w:rsidTr="00020080">
        <w:trPr>
          <w:gridAfter w:val="1"/>
          <w:wAfter w:w="792" w:type="dxa"/>
          <w:trHeight w:val="1"/>
        </w:trPr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35D58B" w14:textId="77777777" w:rsidR="00026D81" w:rsidRDefault="003B6A73" w:rsidP="003B6A73">
            <w:pPr>
              <w:tabs>
                <w:tab w:val="left" w:pos="51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04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4DF568" w14:textId="7A712490" w:rsidR="00026D81" w:rsidRDefault="00FC1029">
            <w:pPr>
              <w:suppressAutoHyphens/>
              <w:spacing w:after="24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Chairman’s report</w:t>
            </w:r>
            <w:r w:rsidR="000F755F">
              <w:rPr>
                <w:rFonts w:ascii="Arial" w:eastAsia="Arial" w:hAnsi="Arial" w:cs="Arial"/>
                <w:b/>
                <w:sz w:val="20"/>
              </w:rPr>
              <w:t xml:space="preserve">    </w:t>
            </w:r>
            <w:r w:rsidR="000F755F" w:rsidRPr="000F755F">
              <w:rPr>
                <w:rFonts w:ascii="Arial" w:eastAsia="Arial" w:hAnsi="Arial" w:cs="Arial"/>
                <w:sz w:val="20"/>
              </w:rPr>
              <w:t>None submitted</w:t>
            </w:r>
          </w:p>
          <w:p w14:paraId="56CC94A9" w14:textId="283CE1E0" w:rsidR="00026D81" w:rsidRDefault="00026D81">
            <w:pPr>
              <w:suppressAutoHyphens/>
              <w:spacing w:after="240" w:line="240" w:lineRule="auto"/>
            </w:pPr>
          </w:p>
        </w:tc>
        <w:tc>
          <w:tcPr>
            <w:tcW w:w="17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6FF73B" w14:textId="77777777" w:rsidR="00026D81" w:rsidRDefault="00026D8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6D81" w14:paraId="5706527C" w14:textId="77777777" w:rsidTr="00020080">
        <w:trPr>
          <w:gridAfter w:val="1"/>
          <w:wAfter w:w="792" w:type="dxa"/>
          <w:trHeight w:val="1"/>
        </w:trPr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97583D" w14:textId="77777777" w:rsidR="00026D81" w:rsidRDefault="003B6A73" w:rsidP="003B6A73">
            <w:pPr>
              <w:tabs>
                <w:tab w:val="left" w:pos="51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04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20ED74" w14:textId="77777777" w:rsidR="00026D81" w:rsidRDefault="00FC1029">
            <w:pPr>
              <w:suppressAutoHyphens/>
              <w:spacing w:after="24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Hall Committee Representative report</w:t>
            </w:r>
          </w:p>
          <w:p w14:paraId="50427E6A" w14:textId="73C9CC36" w:rsidR="00026D81" w:rsidRDefault="000F755F">
            <w:pPr>
              <w:suppressAutoHyphens/>
              <w:spacing w:after="24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JB presented a </w:t>
            </w:r>
            <w:r w:rsidR="00B720EB">
              <w:rPr>
                <w:rFonts w:ascii="Arial" w:eastAsia="Arial" w:hAnsi="Arial" w:cs="Arial"/>
                <w:sz w:val="20"/>
              </w:rPr>
              <w:t>report. (</w:t>
            </w:r>
            <w:r>
              <w:rPr>
                <w:rFonts w:ascii="Arial" w:eastAsia="Arial" w:hAnsi="Arial" w:cs="Arial"/>
                <w:sz w:val="20"/>
              </w:rPr>
              <w:t>Attached)</w:t>
            </w:r>
          </w:p>
        </w:tc>
        <w:tc>
          <w:tcPr>
            <w:tcW w:w="17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F88B57" w14:textId="77777777" w:rsidR="00026D81" w:rsidRDefault="00026D8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6D81" w14:paraId="7065648D" w14:textId="77777777" w:rsidTr="00020080">
        <w:trPr>
          <w:gridAfter w:val="1"/>
          <w:wAfter w:w="792" w:type="dxa"/>
          <w:trHeight w:val="1"/>
        </w:trPr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973CA2" w14:textId="77777777" w:rsidR="00026D81" w:rsidRDefault="003B6A73" w:rsidP="003B6A73">
            <w:pPr>
              <w:tabs>
                <w:tab w:val="left" w:pos="51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04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FDE7AC" w14:textId="77777777" w:rsidR="00026D81" w:rsidRDefault="00FC1029">
            <w:pPr>
              <w:suppressAutoHyphens/>
              <w:spacing w:after="24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Playground Warden report</w:t>
            </w:r>
          </w:p>
          <w:p w14:paraId="43AD7CA3" w14:textId="7890135B" w:rsidR="00194913" w:rsidRPr="00FE521A" w:rsidRDefault="000F755F" w:rsidP="00104A9F">
            <w:pPr>
              <w:suppressAutoHyphens/>
              <w:spacing w:after="24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JB presented a report (attached)</w:t>
            </w:r>
          </w:p>
        </w:tc>
        <w:tc>
          <w:tcPr>
            <w:tcW w:w="17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935A2B" w14:textId="77777777" w:rsidR="00026D81" w:rsidRDefault="00026D81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3CF72579" w14:textId="77777777" w:rsidR="00026D81" w:rsidRDefault="00026D81">
            <w:pPr>
              <w:suppressAutoHyphens/>
              <w:spacing w:after="0" w:line="240" w:lineRule="auto"/>
              <w:jc w:val="center"/>
            </w:pPr>
          </w:p>
        </w:tc>
      </w:tr>
      <w:tr w:rsidR="00026D81" w14:paraId="7825280B" w14:textId="77777777" w:rsidTr="00020080">
        <w:trPr>
          <w:gridAfter w:val="1"/>
          <w:wAfter w:w="792" w:type="dxa"/>
          <w:trHeight w:val="1"/>
        </w:trPr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CF6E01" w14:textId="77777777" w:rsidR="00026D81" w:rsidRPr="003B6A73" w:rsidRDefault="003B6A73" w:rsidP="003B6A73">
            <w:pPr>
              <w:tabs>
                <w:tab w:val="left" w:pos="51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</w:rPr>
            </w:pPr>
            <w:r w:rsidRPr="00194913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04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BC1513" w14:textId="77777777" w:rsidR="00026D81" w:rsidRDefault="00FC1029">
            <w:pPr>
              <w:suppressAutoHyphens/>
              <w:spacing w:after="24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Tree Warden and Footpaths Warden report</w:t>
            </w:r>
          </w:p>
          <w:p w14:paraId="1681455C" w14:textId="777DEC1C" w:rsidR="00026D81" w:rsidRDefault="000F755F">
            <w:pPr>
              <w:suppressAutoHyphens/>
              <w:spacing w:after="240" w:line="240" w:lineRule="auto"/>
            </w:pPr>
            <w:r>
              <w:t>Combined with the Playground report</w:t>
            </w:r>
            <w:r w:rsidR="009E4E35">
              <w:t xml:space="preserve"> </w:t>
            </w:r>
          </w:p>
        </w:tc>
        <w:tc>
          <w:tcPr>
            <w:tcW w:w="17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4E8A86" w14:textId="77777777" w:rsidR="00026D81" w:rsidRDefault="00026D8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6D81" w14:paraId="268F2468" w14:textId="77777777" w:rsidTr="00020080">
        <w:trPr>
          <w:gridAfter w:val="1"/>
          <w:wAfter w:w="792" w:type="dxa"/>
          <w:trHeight w:val="1"/>
        </w:trPr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7E2774" w14:textId="77777777" w:rsidR="00026D81" w:rsidRDefault="003B6A73" w:rsidP="003B6A73">
            <w:pPr>
              <w:tabs>
                <w:tab w:val="left" w:pos="51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04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BC77EA" w14:textId="77777777" w:rsidR="00026D81" w:rsidRDefault="00FC1029">
            <w:pPr>
              <w:suppressAutoHyphens/>
              <w:spacing w:after="24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Appointment of Responsible Financial Officer</w:t>
            </w:r>
          </w:p>
          <w:p w14:paraId="77511FA0" w14:textId="55F5F42F" w:rsidR="00026D81" w:rsidRDefault="00FC1029" w:rsidP="003B6A73">
            <w:pPr>
              <w:suppressAutoHyphens/>
              <w:spacing w:after="24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N Wright     Proposed by: JH, Seconded by </w:t>
            </w:r>
            <w:r w:rsidR="000F755F">
              <w:rPr>
                <w:rFonts w:ascii="Arial" w:eastAsia="Arial" w:hAnsi="Arial" w:cs="Arial"/>
                <w:sz w:val="20"/>
              </w:rPr>
              <w:t>JB</w:t>
            </w:r>
          </w:p>
        </w:tc>
        <w:tc>
          <w:tcPr>
            <w:tcW w:w="17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37323C" w14:textId="77777777" w:rsidR="00026D81" w:rsidRDefault="00026D8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6D81" w14:paraId="54BB28BC" w14:textId="77777777" w:rsidTr="00020080">
        <w:trPr>
          <w:gridAfter w:val="1"/>
          <w:wAfter w:w="792" w:type="dxa"/>
          <w:trHeight w:val="1"/>
        </w:trPr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745FF4" w14:textId="77777777" w:rsidR="00026D81" w:rsidRDefault="00FC1029" w:rsidP="00FC1029">
            <w:pPr>
              <w:tabs>
                <w:tab w:val="left" w:pos="51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504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91F9FD" w14:textId="77777777" w:rsidR="00026D81" w:rsidRDefault="00FC1029">
            <w:pPr>
              <w:suppressAutoHyphens/>
              <w:spacing w:after="24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Appointment of Playground Warden</w:t>
            </w:r>
          </w:p>
          <w:p w14:paraId="363063C2" w14:textId="4F6C59C2" w:rsidR="00026D81" w:rsidRDefault="00FC1029" w:rsidP="00104A9F">
            <w:pPr>
              <w:suppressAutoHyphens/>
              <w:spacing w:after="24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J Bache      Proposed by: </w:t>
            </w:r>
            <w:r w:rsidR="000F755F">
              <w:rPr>
                <w:rFonts w:ascii="Arial" w:eastAsia="Arial" w:hAnsi="Arial" w:cs="Arial"/>
                <w:sz w:val="20"/>
              </w:rPr>
              <w:t>WB</w:t>
            </w:r>
            <w:r>
              <w:rPr>
                <w:rFonts w:ascii="Arial" w:eastAsia="Arial" w:hAnsi="Arial" w:cs="Arial"/>
                <w:sz w:val="20"/>
              </w:rPr>
              <w:t xml:space="preserve">, Seconded by </w:t>
            </w:r>
            <w:r w:rsidR="000F755F">
              <w:rPr>
                <w:rFonts w:ascii="Arial" w:eastAsia="Arial" w:hAnsi="Arial" w:cs="Arial"/>
                <w:sz w:val="20"/>
              </w:rPr>
              <w:t>JH</w:t>
            </w:r>
          </w:p>
        </w:tc>
        <w:tc>
          <w:tcPr>
            <w:tcW w:w="17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6FE543" w14:textId="77777777" w:rsidR="00026D81" w:rsidRDefault="00026D8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6D81" w14:paraId="15A28F2D" w14:textId="77777777" w:rsidTr="00020080">
        <w:trPr>
          <w:gridAfter w:val="1"/>
          <w:wAfter w:w="792" w:type="dxa"/>
          <w:trHeight w:val="1"/>
        </w:trPr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1695A1" w14:textId="77777777" w:rsidR="00026D81" w:rsidRDefault="00FC1029" w:rsidP="00FC1029">
            <w:pPr>
              <w:tabs>
                <w:tab w:val="left" w:pos="51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504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771975" w14:textId="77777777" w:rsidR="00026D81" w:rsidRDefault="00FC1029">
            <w:pPr>
              <w:suppressAutoHyphens/>
              <w:spacing w:after="24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Appointment of Tree and Footpaths Warden</w:t>
            </w:r>
          </w:p>
          <w:p w14:paraId="20185A6C" w14:textId="5A11AD97" w:rsidR="00026D81" w:rsidRDefault="00493BC1" w:rsidP="00104A9F">
            <w:pPr>
              <w:suppressAutoHyphens/>
              <w:spacing w:after="240" w:line="240" w:lineRule="auto"/>
            </w:pPr>
            <w:r>
              <w:rPr>
                <w:rFonts w:ascii="Arial" w:eastAsia="Arial" w:hAnsi="Arial" w:cs="Arial"/>
                <w:sz w:val="20"/>
              </w:rPr>
              <w:t>W Boddy</w:t>
            </w:r>
            <w:r w:rsidR="00FC1029">
              <w:rPr>
                <w:rFonts w:ascii="Arial" w:eastAsia="Arial" w:hAnsi="Arial" w:cs="Arial"/>
                <w:sz w:val="20"/>
              </w:rPr>
              <w:t xml:space="preserve">   Proposed by: </w:t>
            </w:r>
            <w:r>
              <w:rPr>
                <w:rFonts w:ascii="Arial" w:eastAsia="Arial" w:hAnsi="Arial" w:cs="Arial"/>
                <w:sz w:val="20"/>
              </w:rPr>
              <w:t>JB</w:t>
            </w:r>
            <w:r w:rsidR="00FC1029">
              <w:rPr>
                <w:rFonts w:ascii="Arial" w:eastAsia="Arial" w:hAnsi="Arial" w:cs="Arial"/>
                <w:sz w:val="20"/>
              </w:rPr>
              <w:t xml:space="preserve">, Seconded by </w:t>
            </w:r>
            <w:r>
              <w:rPr>
                <w:rFonts w:ascii="Arial" w:eastAsia="Arial" w:hAnsi="Arial" w:cs="Arial"/>
                <w:sz w:val="20"/>
              </w:rPr>
              <w:t>JH</w:t>
            </w:r>
          </w:p>
        </w:tc>
        <w:tc>
          <w:tcPr>
            <w:tcW w:w="17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51AE8F" w14:textId="77777777" w:rsidR="00026D81" w:rsidRDefault="00026D8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6D81" w14:paraId="3A9C7438" w14:textId="77777777" w:rsidTr="00020080">
        <w:trPr>
          <w:gridAfter w:val="1"/>
          <w:wAfter w:w="792" w:type="dxa"/>
          <w:trHeight w:val="1"/>
        </w:trPr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5B620E" w14:textId="77777777" w:rsidR="00026D81" w:rsidRDefault="00194913" w:rsidP="00194913">
            <w:pPr>
              <w:tabs>
                <w:tab w:val="left" w:pos="51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504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CD691D" w14:textId="77777777" w:rsidR="00026D81" w:rsidRDefault="00FC1029">
            <w:pPr>
              <w:suppressAutoHyphens/>
              <w:spacing w:after="24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Appointment of officers to other bodies:</w:t>
            </w:r>
          </w:p>
        </w:tc>
        <w:tc>
          <w:tcPr>
            <w:tcW w:w="17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462F96" w14:textId="77777777" w:rsidR="00026D81" w:rsidRDefault="00026D8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6D81" w14:paraId="22B0113B" w14:textId="77777777" w:rsidTr="00020080">
        <w:trPr>
          <w:gridAfter w:val="1"/>
          <w:wAfter w:w="792" w:type="dxa"/>
          <w:trHeight w:val="1"/>
        </w:trPr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23634F" w14:textId="77777777" w:rsidR="00026D81" w:rsidRDefault="00FC1029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14.1</w:t>
            </w:r>
          </w:p>
        </w:tc>
        <w:tc>
          <w:tcPr>
            <w:tcW w:w="504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A594CF" w14:textId="77777777" w:rsidR="00026D81" w:rsidRDefault="00FC1029">
            <w:pPr>
              <w:suppressAutoHyphens/>
              <w:spacing w:after="24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Hall Committee Representative</w:t>
            </w:r>
          </w:p>
          <w:p w14:paraId="0A4A8B24" w14:textId="32275AB9" w:rsidR="00026D81" w:rsidRDefault="00FC1029" w:rsidP="00104A9F">
            <w:pPr>
              <w:suppressAutoHyphens/>
              <w:spacing w:after="240" w:line="240" w:lineRule="auto"/>
            </w:pPr>
            <w:r>
              <w:rPr>
                <w:rFonts w:ascii="Arial" w:eastAsia="Arial" w:hAnsi="Arial" w:cs="Arial"/>
                <w:sz w:val="20"/>
              </w:rPr>
              <w:t>A Aston       Proposed by: J</w:t>
            </w:r>
            <w:r w:rsidR="00104A9F">
              <w:rPr>
                <w:rFonts w:ascii="Arial" w:eastAsia="Arial" w:hAnsi="Arial" w:cs="Arial"/>
                <w:sz w:val="20"/>
              </w:rPr>
              <w:t>B</w:t>
            </w:r>
            <w:r>
              <w:rPr>
                <w:rFonts w:ascii="Arial" w:eastAsia="Arial" w:hAnsi="Arial" w:cs="Arial"/>
                <w:sz w:val="20"/>
              </w:rPr>
              <w:t xml:space="preserve">, Seconded by </w:t>
            </w:r>
            <w:r w:rsidR="00493BC1">
              <w:rPr>
                <w:rFonts w:ascii="Arial" w:eastAsia="Arial" w:hAnsi="Arial" w:cs="Arial"/>
                <w:sz w:val="20"/>
              </w:rPr>
              <w:t>JH</w:t>
            </w:r>
          </w:p>
        </w:tc>
        <w:tc>
          <w:tcPr>
            <w:tcW w:w="17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C8918F" w14:textId="77777777" w:rsidR="00026D81" w:rsidRDefault="00FC1029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Action</w:t>
            </w:r>
          </w:p>
          <w:p w14:paraId="7184FE9A" w14:textId="77777777" w:rsidR="00026D81" w:rsidRDefault="00026D81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16284A1E" w14:textId="77777777" w:rsidR="00026D81" w:rsidRDefault="00026D81">
            <w:pPr>
              <w:suppressAutoHyphens/>
              <w:spacing w:after="0" w:line="240" w:lineRule="auto"/>
            </w:pPr>
          </w:p>
        </w:tc>
      </w:tr>
      <w:tr w:rsidR="00493BC1" w14:paraId="516A1C0C" w14:textId="77777777" w:rsidTr="00020080">
        <w:trPr>
          <w:gridAfter w:val="1"/>
          <w:wAfter w:w="792" w:type="dxa"/>
          <w:trHeight w:val="1"/>
        </w:trPr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73CE5F" w14:textId="5037E5B6" w:rsidR="00493BC1" w:rsidRDefault="00493BC1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14.2</w:t>
            </w:r>
          </w:p>
        </w:tc>
        <w:tc>
          <w:tcPr>
            <w:tcW w:w="504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A233B9" w14:textId="77777777" w:rsidR="00493BC1" w:rsidRDefault="00493BC1">
            <w:pPr>
              <w:suppressAutoHyphens/>
              <w:spacing w:after="24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Appointment to Foster Trust</w:t>
            </w:r>
          </w:p>
          <w:p w14:paraId="28C0E10A" w14:textId="43546D84" w:rsidR="00493BC1" w:rsidRDefault="00493BC1">
            <w:pPr>
              <w:suppressAutoHyphens/>
              <w:spacing w:after="24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Jane Bache  </w:t>
            </w:r>
            <w:r w:rsidRPr="00493BC1">
              <w:rPr>
                <w:rFonts w:ascii="Arial" w:eastAsia="Arial" w:hAnsi="Arial" w:cs="Arial"/>
                <w:sz w:val="20"/>
              </w:rPr>
              <w:t xml:space="preserve">Proposed by: </w:t>
            </w:r>
            <w:r w:rsidR="00B720EB" w:rsidRPr="00493BC1">
              <w:rPr>
                <w:rFonts w:ascii="Arial" w:eastAsia="Arial" w:hAnsi="Arial" w:cs="Arial"/>
                <w:sz w:val="20"/>
              </w:rPr>
              <w:t>JH</w:t>
            </w:r>
            <w:r w:rsidR="00B720EB">
              <w:rPr>
                <w:rFonts w:ascii="Arial" w:eastAsia="Arial" w:hAnsi="Arial" w:cs="Arial"/>
                <w:sz w:val="20"/>
              </w:rPr>
              <w:t>, Seconded</w:t>
            </w:r>
            <w:r w:rsidR="00B720EB" w:rsidRPr="00493BC1">
              <w:rPr>
                <w:rFonts w:ascii="Arial" w:eastAsia="Arial" w:hAnsi="Arial" w:cs="Arial"/>
                <w:sz w:val="20"/>
              </w:rPr>
              <w:t xml:space="preserve"> </w:t>
            </w:r>
            <w:r w:rsidR="00B720EB">
              <w:rPr>
                <w:rFonts w:ascii="Arial" w:eastAsia="Arial" w:hAnsi="Arial" w:cs="Arial"/>
                <w:sz w:val="20"/>
              </w:rPr>
              <w:t>by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493BC1">
              <w:rPr>
                <w:rFonts w:ascii="Arial" w:eastAsia="Arial" w:hAnsi="Arial" w:cs="Arial"/>
                <w:sz w:val="20"/>
              </w:rPr>
              <w:t>AS</w:t>
            </w:r>
          </w:p>
        </w:tc>
        <w:tc>
          <w:tcPr>
            <w:tcW w:w="17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85FDE6" w14:textId="77777777" w:rsidR="00493BC1" w:rsidRDefault="00493BC1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026D81" w14:paraId="040B7F23" w14:textId="77777777" w:rsidTr="00020080">
        <w:trPr>
          <w:gridAfter w:val="1"/>
          <w:wAfter w:w="792" w:type="dxa"/>
          <w:trHeight w:val="1"/>
        </w:trPr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91BDFA" w14:textId="77777777" w:rsidR="00026D81" w:rsidRDefault="00FC1029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15.</w:t>
            </w:r>
          </w:p>
        </w:tc>
        <w:tc>
          <w:tcPr>
            <w:tcW w:w="504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320CD8" w14:textId="77777777" w:rsidR="00026D81" w:rsidRDefault="00FC1029">
            <w:pPr>
              <w:suppressAutoHyphens/>
              <w:spacing w:after="24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Appointment of Internal Auditor</w:t>
            </w:r>
          </w:p>
          <w:p w14:paraId="542378F5" w14:textId="21E83A14" w:rsidR="00026D81" w:rsidRDefault="00194913">
            <w:pPr>
              <w:suppressAutoHyphens/>
              <w:spacing w:after="24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L Moore, CIMA Accountant </w:t>
            </w:r>
            <w:r w:rsidR="00FC1029">
              <w:rPr>
                <w:rFonts w:ascii="Arial" w:eastAsia="Arial" w:hAnsi="Arial" w:cs="Arial"/>
                <w:sz w:val="20"/>
              </w:rPr>
              <w:t xml:space="preserve"> Proposed by </w:t>
            </w:r>
            <w:r>
              <w:rPr>
                <w:rFonts w:ascii="Arial" w:eastAsia="Arial" w:hAnsi="Arial" w:cs="Arial"/>
                <w:sz w:val="20"/>
              </w:rPr>
              <w:t>J</w:t>
            </w:r>
            <w:r w:rsidR="00493BC1">
              <w:rPr>
                <w:rFonts w:ascii="Arial" w:eastAsia="Arial" w:hAnsi="Arial" w:cs="Arial"/>
                <w:sz w:val="20"/>
              </w:rPr>
              <w:t>B</w:t>
            </w:r>
            <w:r w:rsidR="00FC1029">
              <w:rPr>
                <w:rFonts w:ascii="Arial" w:eastAsia="Arial" w:hAnsi="Arial" w:cs="Arial"/>
                <w:sz w:val="20"/>
              </w:rPr>
              <w:t xml:space="preserve">, Seconded by </w:t>
            </w:r>
            <w:r w:rsidR="00493BC1">
              <w:rPr>
                <w:rFonts w:ascii="Arial" w:eastAsia="Arial" w:hAnsi="Arial" w:cs="Arial"/>
                <w:sz w:val="20"/>
              </w:rPr>
              <w:t>JH</w:t>
            </w:r>
          </w:p>
          <w:p w14:paraId="6FE43B93" w14:textId="77777777" w:rsidR="00026D81" w:rsidRDefault="00FC1029">
            <w:pPr>
              <w:suppressAutoHyphens/>
              <w:spacing w:after="240" w:line="240" w:lineRule="auto"/>
            </w:pPr>
            <w:r>
              <w:rPr>
                <w:rFonts w:ascii="Arial" w:eastAsia="Arial" w:hAnsi="Arial" w:cs="Arial"/>
                <w:sz w:val="20"/>
              </w:rPr>
              <w:t>All in favour.</w:t>
            </w:r>
          </w:p>
        </w:tc>
        <w:tc>
          <w:tcPr>
            <w:tcW w:w="17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CE57D0" w14:textId="77777777" w:rsidR="00026D81" w:rsidRDefault="00026D8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6D81" w14:paraId="41910DE7" w14:textId="77777777" w:rsidTr="00020080">
        <w:trPr>
          <w:gridAfter w:val="1"/>
          <w:wAfter w:w="792" w:type="dxa"/>
          <w:trHeight w:val="1"/>
        </w:trPr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191A83" w14:textId="77777777" w:rsidR="00026D81" w:rsidRDefault="00FC1029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16.</w:t>
            </w:r>
          </w:p>
        </w:tc>
        <w:tc>
          <w:tcPr>
            <w:tcW w:w="504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1AE14B" w14:textId="14954FC3" w:rsidR="00026D81" w:rsidRDefault="00FC1029">
            <w:pPr>
              <w:suppressAutoHyphens/>
              <w:spacing w:after="24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Review of </w:t>
            </w:r>
            <w:r w:rsidR="00EE154E">
              <w:rPr>
                <w:rFonts w:ascii="Arial" w:eastAsia="Arial" w:hAnsi="Arial" w:cs="Arial"/>
                <w:b/>
                <w:sz w:val="20"/>
              </w:rPr>
              <w:t xml:space="preserve">draft </w:t>
            </w:r>
            <w:r>
              <w:rPr>
                <w:rFonts w:ascii="Arial" w:eastAsia="Arial" w:hAnsi="Arial" w:cs="Arial"/>
                <w:b/>
                <w:sz w:val="20"/>
              </w:rPr>
              <w:t>Accounts for the year ended 31 March 201</w:t>
            </w:r>
            <w:r w:rsidR="00493BC1">
              <w:rPr>
                <w:rFonts w:ascii="Arial" w:eastAsia="Arial" w:hAnsi="Arial" w:cs="Arial"/>
                <w:b/>
                <w:sz w:val="20"/>
              </w:rPr>
              <w:t>8</w:t>
            </w:r>
            <w:r w:rsidR="00EE154E">
              <w:rPr>
                <w:rFonts w:ascii="Arial" w:eastAsia="Arial" w:hAnsi="Arial" w:cs="Arial"/>
                <w:b/>
                <w:sz w:val="20"/>
              </w:rPr>
              <w:t>.</w:t>
            </w:r>
          </w:p>
          <w:p w14:paraId="5041BB95" w14:textId="10FF31FA" w:rsidR="00026D81" w:rsidRDefault="00EE154E" w:rsidP="007D0781">
            <w:pPr>
              <w:suppressAutoHyphens/>
              <w:spacing w:after="240" w:line="240" w:lineRule="auto"/>
            </w:pPr>
            <w:r>
              <w:rPr>
                <w:rFonts w:ascii="Arial" w:eastAsia="Arial" w:hAnsi="Arial" w:cs="Arial"/>
                <w:sz w:val="20"/>
              </w:rPr>
              <w:t>The draft accounts were presented to the meeting. The books were with the internal auditor and were due to be signed off before the next meeting.</w:t>
            </w:r>
          </w:p>
        </w:tc>
        <w:tc>
          <w:tcPr>
            <w:tcW w:w="17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C62BF5" w14:textId="77777777" w:rsidR="00026D81" w:rsidRDefault="00026D8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6D81" w14:paraId="39602E72" w14:textId="77777777" w:rsidTr="00020080">
        <w:trPr>
          <w:gridAfter w:val="1"/>
          <w:wAfter w:w="792" w:type="dxa"/>
          <w:trHeight w:val="1"/>
        </w:trPr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CF1DB9" w14:textId="77777777" w:rsidR="00026D81" w:rsidRDefault="00FC1029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17.</w:t>
            </w:r>
          </w:p>
        </w:tc>
        <w:tc>
          <w:tcPr>
            <w:tcW w:w="504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B434FF" w14:textId="77777777" w:rsidR="00026D81" w:rsidRDefault="00FC1029">
            <w:pPr>
              <w:suppressAutoHyphens/>
              <w:spacing w:after="24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Review and adoption of Financial Regulations and Risk Assessment schedule</w:t>
            </w:r>
          </w:p>
          <w:p w14:paraId="4461FEF7" w14:textId="32E275D5" w:rsidR="00026D81" w:rsidRDefault="00FC1029" w:rsidP="00104A9F">
            <w:pPr>
              <w:suppressAutoHyphens/>
              <w:spacing w:after="24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Risk assessments and Financial Regulations </w:t>
            </w:r>
            <w:r w:rsidR="00FE521A">
              <w:rPr>
                <w:rFonts w:ascii="Arial" w:eastAsia="Arial" w:hAnsi="Arial" w:cs="Arial"/>
                <w:sz w:val="20"/>
              </w:rPr>
              <w:t>had been circulated</w:t>
            </w:r>
            <w:r w:rsidR="002073E4">
              <w:rPr>
                <w:rFonts w:ascii="Arial" w:eastAsia="Arial" w:hAnsi="Arial" w:cs="Arial"/>
                <w:sz w:val="20"/>
              </w:rPr>
              <w:t>.</w:t>
            </w:r>
            <w:r w:rsidR="00104A9F">
              <w:rPr>
                <w:rFonts w:ascii="Arial" w:eastAsia="Arial" w:hAnsi="Arial" w:cs="Arial"/>
                <w:sz w:val="20"/>
              </w:rPr>
              <w:t xml:space="preserve"> Proposed by JB seconded by </w:t>
            </w:r>
            <w:r w:rsidR="00EE154E">
              <w:rPr>
                <w:rFonts w:ascii="Arial" w:eastAsia="Arial" w:hAnsi="Arial" w:cs="Arial"/>
                <w:sz w:val="20"/>
              </w:rPr>
              <w:t>WB</w:t>
            </w:r>
          </w:p>
        </w:tc>
        <w:tc>
          <w:tcPr>
            <w:tcW w:w="17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7F2BE2" w14:textId="77777777" w:rsidR="00026D81" w:rsidRDefault="00026D81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6FC37B5A" w14:textId="77777777" w:rsidR="00026D81" w:rsidRDefault="00026D81">
            <w:pPr>
              <w:suppressAutoHyphens/>
              <w:spacing w:after="0" w:line="240" w:lineRule="auto"/>
              <w:jc w:val="center"/>
            </w:pPr>
          </w:p>
        </w:tc>
      </w:tr>
      <w:tr w:rsidR="00026D81" w14:paraId="7C2B3B45" w14:textId="77777777" w:rsidTr="00020080">
        <w:trPr>
          <w:gridAfter w:val="1"/>
          <w:wAfter w:w="792" w:type="dxa"/>
          <w:trHeight w:val="1"/>
        </w:trPr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E2A3E8" w14:textId="77777777" w:rsidR="00026D81" w:rsidRDefault="00FC1029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18.</w:t>
            </w:r>
          </w:p>
        </w:tc>
        <w:tc>
          <w:tcPr>
            <w:tcW w:w="504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B6C29D" w14:textId="7EB60DBB" w:rsidR="00026D81" w:rsidRDefault="00FC1029">
            <w:pPr>
              <w:suppressAutoHyphens/>
              <w:spacing w:after="240" w:line="240" w:lineRule="auto"/>
              <w:rPr>
                <w:rFonts w:ascii="Arial" w:eastAsia="Arial" w:hAnsi="Arial" w:cs="Arial"/>
                <w:b/>
                <w:sz w:val="20"/>
              </w:rPr>
            </w:pPr>
            <w:r w:rsidRPr="009E4E35">
              <w:rPr>
                <w:rFonts w:ascii="Arial" w:eastAsia="Arial" w:hAnsi="Arial" w:cs="Arial"/>
                <w:b/>
                <w:sz w:val="20"/>
              </w:rPr>
              <w:t>Minutes of meeting held on 1</w:t>
            </w:r>
            <w:r w:rsidR="00EE154E">
              <w:rPr>
                <w:rFonts w:ascii="Arial" w:eastAsia="Arial" w:hAnsi="Arial" w:cs="Arial"/>
                <w:b/>
                <w:sz w:val="20"/>
              </w:rPr>
              <w:t>0</w:t>
            </w:r>
            <w:r w:rsidRPr="009E4E35">
              <w:rPr>
                <w:rFonts w:ascii="Arial" w:eastAsia="Arial" w:hAnsi="Arial" w:cs="Arial"/>
                <w:b/>
                <w:sz w:val="20"/>
              </w:rPr>
              <w:t>th April 201</w:t>
            </w:r>
            <w:r w:rsidR="00EE154E">
              <w:rPr>
                <w:rFonts w:ascii="Arial" w:eastAsia="Arial" w:hAnsi="Arial" w:cs="Arial"/>
                <w:b/>
                <w:sz w:val="20"/>
              </w:rPr>
              <w:t>8</w:t>
            </w:r>
          </w:p>
          <w:p w14:paraId="6C54D7E0" w14:textId="77777777" w:rsidR="00026D81" w:rsidRDefault="00FC1029" w:rsidP="002073E4">
            <w:pPr>
              <w:suppressAutoHyphens/>
              <w:spacing w:after="24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The minutes of the above meeting were approved and </w:t>
            </w:r>
            <w:r>
              <w:rPr>
                <w:rFonts w:ascii="Arial" w:eastAsia="Arial" w:hAnsi="Arial" w:cs="Arial"/>
                <w:sz w:val="20"/>
              </w:rPr>
              <w:lastRenderedPageBreak/>
              <w:t>signed.</w:t>
            </w:r>
          </w:p>
        </w:tc>
        <w:tc>
          <w:tcPr>
            <w:tcW w:w="17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EA9A39" w14:textId="77777777" w:rsidR="00026D81" w:rsidRDefault="00026D8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6D81" w14:paraId="16E2E477" w14:textId="77777777" w:rsidTr="00020080">
        <w:trPr>
          <w:gridAfter w:val="1"/>
          <w:wAfter w:w="792" w:type="dxa"/>
        </w:trPr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8DB99C" w14:textId="77777777" w:rsidR="00026D81" w:rsidRDefault="00FC1029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19.</w:t>
            </w:r>
          </w:p>
        </w:tc>
        <w:tc>
          <w:tcPr>
            <w:tcW w:w="504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164CBE" w14:textId="77777777" w:rsidR="00026D81" w:rsidRDefault="00FC1029">
            <w:pPr>
              <w:suppressAutoHyphens/>
              <w:spacing w:after="24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Matters arising and outstanding actions</w:t>
            </w:r>
          </w:p>
        </w:tc>
        <w:tc>
          <w:tcPr>
            <w:tcW w:w="17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8B0245" w14:textId="77777777" w:rsidR="00026D81" w:rsidRDefault="00026D8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154E" w14:paraId="7A92D608" w14:textId="77777777" w:rsidTr="00020080">
        <w:trPr>
          <w:gridAfter w:val="1"/>
          <w:wAfter w:w="792" w:type="dxa"/>
        </w:trPr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F13D8E" w14:textId="77777777" w:rsidR="00EE154E" w:rsidRDefault="00EE154E" w:rsidP="002073E4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04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802B0A" w14:textId="77777777" w:rsidR="00EE154E" w:rsidRDefault="00EE154E">
            <w:pPr>
              <w:suppressAutoHyphens/>
              <w:spacing w:after="24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VA Sign</w:t>
            </w:r>
          </w:p>
          <w:p w14:paraId="47D34B66" w14:textId="0C4438CE" w:rsidR="00EE154E" w:rsidRPr="005020E6" w:rsidRDefault="00EE154E">
            <w:pPr>
              <w:suppressAutoHyphens/>
              <w:spacing w:after="240" w:line="240" w:lineRule="auto"/>
              <w:rPr>
                <w:rFonts w:ascii="Arial" w:eastAsia="Arial" w:hAnsi="Arial" w:cs="Arial"/>
                <w:sz w:val="20"/>
              </w:rPr>
            </w:pPr>
            <w:r w:rsidRPr="005020E6">
              <w:rPr>
                <w:rFonts w:ascii="Arial" w:eastAsia="Arial" w:hAnsi="Arial" w:cs="Arial"/>
                <w:sz w:val="20"/>
              </w:rPr>
              <w:t>WB reported that the battery</w:t>
            </w:r>
            <w:r w:rsidR="005020E6" w:rsidRPr="005020E6">
              <w:rPr>
                <w:rFonts w:ascii="Arial" w:eastAsia="Arial" w:hAnsi="Arial" w:cs="Arial"/>
                <w:sz w:val="20"/>
              </w:rPr>
              <w:t xml:space="preserve"> had been faulty and that he had sourced 2 replacement batteries for a sum of £125. The committee agreed that he should go ahead and purchase these.</w:t>
            </w:r>
          </w:p>
        </w:tc>
        <w:tc>
          <w:tcPr>
            <w:tcW w:w="17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006797" w14:textId="77777777" w:rsidR="00EE154E" w:rsidRDefault="00EE154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026D81" w14:paraId="4DFCA7AE" w14:textId="77777777" w:rsidTr="00020080">
        <w:trPr>
          <w:gridAfter w:val="1"/>
          <w:wAfter w:w="792" w:type="dxa"/>
        </w:trPr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636314" w14:textId="77777777" w:rsidR="00026D81" w:rsidRDefault="00FC1029" w:rsidP="002073E4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19.</w:t>
            </w:r>
            <w:r w:rsidR="002073E4">
              <w:rPr>
                <w:rFonts w:ascii="Arial" w:eastAsia="Arial" w:hAnsi="Arial" w:cs="Arial"/>
                <w:sz w:val="20"/>
              </w:rPr>
              <w:t>a</w:t>
            </w:r>
          </w:p>
        </w:tc>
        <w:tc>
          <w:tcPr>
            <w:tcW w:w="504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DCB270" w14:textId="6E870DF2" w:rsidR="00026D81" w:rsidRDefault="00EE154E">
            <w:pPr>
              <w:suppressAutoHyphens/>
              <w:spacing w:after="24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Lengthsman</w:t>
            </w:r>
          </w:p>
          <w:p w14:paraId="71B620B1" w14:textId="5A305F56" w:rsidR="002073E4" w:rsidRDefault="00EE154E" w:rsidP="00006601">
            <w:pPr>
              <w:suppressAutoHyphens/>
              <w:spacing w:after="240" w:line="240" w:lineRule="auto"/>
            </w:pPr>
            <w:r>
              <w:t>JB introduced and welcomed Bill Waldron to the meeting</w:t>
            </w:r>
            <w:r w:rsidR="005020E6">
              <w:t>.</w:t>
            </w:r>
            <w:r w:rsidR="0073495B">
              <w:t xml:space="preserve"> Information on training courses for lengthsmen would be forwarded to him.</w:t>
            </w:r>
            <w:r w:rsidR="009C2062">
              <w:t xml:space="preserve"> He suggested that if he didn’t use up the quota allowed by </w:t>
            </w:r>
            <w:proofErr w:type="spellStart"/>
            <w:r w:rsidR="009C2062">
              <w:t>Worcs</w:t>
            </w:r>
            <w:proofErr w:type="spellEnd"/>
            <w:r w:rsidR="009C2062">
              <w:t xml:space="preserve"> CC, the remainder perhaps could be used to finance another project. </w:t>
            </w:r>
          </w:p>
        </w:tc>
        <w:tc>
          <w:tcPr>
            <w:tcW w:w="17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11145E" w14:textId="77777777" w:rsidR="00026D81" w:rsidRDefault="00026D81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714753E7" w14:textId="77777777" w:rsidR="00026D81" w:rsidRDefault="00026D81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586ACB90" w14:textId="77777777" w:rsidR="00026D81" w:rsidRDefault="00026D81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14103CE4" w14:textId="7A5AC06D" w:rsidR="00026D81" w:rsidRDefault="0073495B">
            <w:pPr>
              <w:suppressAutoHyphens/>
              <w:spacing w:after="0" w:line="240" w:lineRule="auto"/>
              <w:jc w:val="center"/>
            </w:pPr>
            <w:r>
              <w:t>NW</w:t>
            </w:r>
          </w:p>
        </w:tc>
      </w:tr>
      <w:tr w:rsidR="00BB5117" w14:paraId="2755423C" w14:textId="77777777" w:rsidTr="00020080">
        <w:trPr>
          <w:gridAfter w:val="1"/>
          <w:wAfter w:w="792" w:type="dxa"/>
        </w:trPr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B9A888" w14:textId="77777777" w:rsidR="00BB5117" w:rsidRDefault="00BB5117" w:rsidP="002073E4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19b</w:t>
            </w:r>
          </w:p>
        </w:tc>
        <w:tc>
          <w:tcPr>
            <w:tcW w:w="504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835FF2" w14:textId="6082EDBC" w:rsidR="00BB5117" w:rsidRDefault="0073495B">
            <w:pPr>
              <w:suppressAutoHyphens/>
              <w:spacing w:after="24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Playing Fields equipment &amp; mowing of the football pitch.</w:t>
            </w:r>
          </w:p>
          <w:p w14:paraId="5404882D" w14:textId="2F41708E" w:rsidR="00BB5117" w:rsidRPr="00BB5117" w:rsidRDefault="0073495B">
            <w:pPr>
              <w:suppressAutoHyphens/>
              <w:spacing w:after="24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JB to chase up Kompan equipment, suppliers of the roundabout.</w:t>
            </w:r>
            <w:r w:rsidR="009C2062">
              <w:rPr>
                <w:rFonts w:ascii="Arial" w:eastAsia="Arial" w:hAnsi="Arial" w:cs="Arial"/>
                <w:sz w:val="20"/>
              </w:rPr>
              <w:t xml:space="preserve"> Enquiries to be made on whether the New Homes bonus could be used to purchase benches.</w:t>
            </w:r>
            <w:r>
              <w:rPr>
                <w:rFonts w:ascii="Arial" w:eastAsia="Arial" w:hAnsi="Arial" w:cs="Arial"/>
                <w:sz w:val="20"/>
              </w:rPr>
              <w:t xml:space="preserve"> Tom Rogers is prepared to carry out the mowing again this year.</w:t>
            </w:r>
          </w:p>
        </w:tc>
        <w:tc>
          <w:tcPr>
            <w:tcW w:w="17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E90834" w14:textId="77777777" w:rsidR="00DE5416" w:rsidRDefault="00DE541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22EC9546" w14:textId="77777777" w:rsidR="00DE5416" w:rsidRDefault="00DE541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1116418A" w14:textId="77777777" w:rsidR="00BB5117" w:rsidRDefault="00BB511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692764DC" w14:textId="434E4AC4" w:rsidR="0073495B" w:rsidRDefault="0073495B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JB</w:t>
            </w:r>
          </w:p>
        </w:tc>
      </w:tr>
      <w:tr w:rsidR="00BB5117" w14:paraId="62582241" w14:textId="77777777" w:rsidTr="00020080">
        <w:trPr>
          <w:gridAfter w:val="1"/>
          <w:wAfter w:w="792" w:type="dxa"/>
        </w:trPr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DACA5F" w14:textId="77777777" w:rsidR="00BB5117" w:rsidRDefault="00BB5117" w:rsidP="002073E4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19c</w:t>
            </w:r>
          </w:p>
        </w:tc>
        <w:tc>
          <w:tcPr>
            <w:tcW w:w="504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92586E" w14:textId="1F7E2F03" w:rsidR="00BB5117" w:rsidRDefault="0073495B">
            <w:pPr>
              <w:suppressAutoHyphens/>
              <w:spacing w:after="24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Stile at end of footpath between New Road and the A442</w:t>
            </w:r>
          </w:p>
          <w:p w14:paraId="49575D76" w14:textId="37373FE4" w:rsidR="00BB5117" w:rsidRPr="00BB5117" w:rsidRDefault="0073495B" w:rsidP="00006601">
            <w:pPr>
              <w:suppressAutoHyphens/>
              <w:spacing w:after="24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JB had emailed Wychavon DC about replacing the stile. Awaiting </w:t>
            </w:r>
            <w:r w:rsidR="00C731F8">
              <w:rPr>
                <w:rFonts w:ascii="Arial" w:eastAsia="Arial" w:hAnsi="Arial" w:cs="Arial"/>
                <w:sz w:val="20"/>
              </w:rPr>
              <w:t>response.</w:t>
            </w:r>
          </w:p>
        </w:tc>
        <w:tc>
          <w:tcPr>
            <w:tcW w:w="17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A9481E" w14:textId="77777777" w:rsidR="00BB5117" w:rsidRDefault="00BB511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74406EFA" w14:textId="77777777" w:rsidR="00BB5117" w:rsidRDefault="00BB511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66EE62FB" w14:textId="77777777" w:rsidR="00BB5117" w:rsidRDefault="00BB511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JB</w:t>
            </w:r>
          </w:p>
        </w:tc>
      </w:tr>
      <w:tr w:rsidR="00020080" w14:paraId="7C713B9C" w14:textId="77777777" w:rsidTr="00020080">
        <w:trPr>
          <w:gridAfter w:val="1"/>
          <w:wAfter w:w="792" w:type="dxa"/>
        </w:trPr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27071B" w14:textId="77777777" w:rsidR="00020080" w:rsidRDefault="00020080" w:rsidP="002073E4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19d</w:t>
            </w:r>
          </w:p>
        </w:tc>
        <w:tc>
          <w:tcPr>
            <w:tcW w:w="504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487B6F" w14:textId="3A39BC83" w:rsidR="00020080" w:rsidRDefault="0073495B">
            <w:pPr>
              <w:suppressAutoHyphens/>
              <w:spacing w:after="24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Co-operations between adjacent Councils:</w:t>
            </w:r>
          </w:p>
          <w:p w14:paraId="55B44F5A" w14:textId="514D0DC5" w:rsidR="00020080" w:rsidRPr="0073495B" w:rsidRDefault="0073495B">
            <w:pPr>
              <w:suppressAutoHyphens/>
              <w:spacing w:after="240" w:line="240" w:lineRule="auto"/>
              <w:rPr>
                <w:rFonts w:ascii="Arial" w:eastAsia="Arial" w:hAnsi="Arial" w:cs="Arial"/>
                <w:b/>
                <w:sz w:val="20"/>
              </w:rPr>
            </w:pPr>
            <w:r w:rsidRPr="00D321D5">
              <w:rPr>
                <w:rFonts w:ascii="Arial" w:eastAsia="Arial" w:hAnsi="Arial" w:cs="Arial"/>
                <w:sz w:val="20"/>
              </w:rPr>
              <w:t>NW had spoken to Sylvia Clift who would welcome anyone to Elmbridge’s meetings. NW to email WB dates of their meetings</w:t>
            </w:r>
            <w:r>
              <w:rPr>
                <w:rFonts w:ascii="Arial" w:eastAsia="Arial" w:hAnsi="Arial" w:cs="Arial"/>
                <w:b/>
                <w:sz w:val="20"/>
              </w:rPr>
              <w:t>.</w:t>
            </w:r>
          </w:p>
        </w:tc>
        <w:tc>
          <w:tcPr>
            <w:tcW w:w="17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551D9F" w14:textId="77777777" w:rsidR="00020080" w:rsidRDefault="00020080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395DFBC8" w14:textId="77777777" w:rsidR="00006601" w:rsidRDefault="00006601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65910923" w14:textId="77777777" w:rsidR="00006601" w:rsidRDefault="00006601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08187516" w14:textId="77777777" w:rsidR="00006601" w:rsidRDefault="00006601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2D5079A7" w14:textId="2C714B28" w:rsidR="00006601" w:rsidRDefault="00D321D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NW</w:t>
            </w:r>
          </w:p>
          <w:p w14:paraId="0357B90A" w14:textId="77777777" w:rsidR="00006601" w:rsidRDefault="00006601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57625F0B" w14:textId="77777777" w:rsidR="00006601" w:rsidRDefault="00006601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73E4FB7D" w14:textId="77777777" w:rsidR="00006601" w:rsidRDefault="00006601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3290EA17" w14:textId="52DEA818" w:rsidR="00006601" w:rsidRDefault="00006601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026D81" w14:paraId="621CF7D2" w14:textId="77777777" w:rsidTr="00020080">
        <w:trPr>
          <w:gridAfter w:val="1"/>
          <w:wAfter w:w="792" w:type="dxa"/>
        </w:trPr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08C5E9" w14:textId="39230288" w:rsidR="00026D81" w:rsidRDefault="00FC1029" w:rsidP="00006601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19.</w:t>
            </w:r>
            <w:r w:rsidR="00D321D5">
              <w:rPr>
                <w:rFonts w:ascii="Arial" w:eastAsia="Arial" w:hAnsi="Arial" w:cs="Arial"/>
                <w:sz w:val="20"/>
              </w:rPr>
              <w:t>e</w:t>
            </w:r>
          </w:p>
        </w:tc>
        <w:tc>
          <w:tcPr>
            <w:tcW w:w="504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E1733F" w14:textId="77777777" w:rsidR="00026D81" w:rsidRDefault="00D321D5" w:rsidP="00020080">
            <w:pPr>
              <w:suppressAutoHyphens/>
              <w:spacing w:after="24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Long term plan for Elmley Lovett.</w:t>
            </w:r>
          </w:p>
          <w:p w14:paraId="4F4773CA" w14:textId="1AE73A99" w:rsidR="00D321D5" w:rsidRPr="00D321D5" w:rsidRDefault="00D321D5" w:rsidP="00020080">
            <w:pPr>
              <w:suppressAutoHyphens/>
              <w:spacing w:after="240" w:line="240" w:lineRule="auto"/>
              <w:rPr>
                <w:rFonts w:ascii="Arial" w:eastAsia="Arial" w:hAnsi="Arial" w:cs="Arial"/>
                <w:sz w:val="20"/>
              </w:rPr>
            </w:pPr>
            <w:r w:rsidRPr="00D321D5">
              <w:rPr>
                <w:rFonts w:ascii="Arial" w:eastAsia="Arial" w:hAnsi="Arial" w:cs="Arial"/>
                <w:sz w:val="20"/>
              </w:rPr>
              <w:t xml:space="preserve">JB not sure that we need a </w:t>
            </w:r>
            <w:r w:rsidR="00C731F8" w:rsidRPr="00D321D5">
              <w:rPr>
                <w:rFonts w:ascii="Arial" w:eastAsia="Arial" w:hAnsi="Arial" w:cs="Arial"/>
                <w:sz w:val="20"/>
              </w:rPr>
              <w:t>long-term</w:t>
            </w:r>
            <w:r w:rsidRPr="00D321D5">
              <w:rPr>
                <w:rFonts w:ascii="Arial" w:eastAsia="Arial" w:hAnsi="Arial" w:cs="Arial"/>
                <w:sz w:val="20"/>
              </w:rPr>
              <w:t xml:space="preserve"> plan and asked what we were trying to achieve on behalf of those living in the area. WB to jot down a few ideas for further discussion.</w:t>
            </w:r>
          </w:p>
        </w:tc>
        <w:tc>
          <w:tcPr>
            <w:tcW w:w="17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31E0E8" w14:textId="77777777" w:rsidR="00026D81" w:rsidRDefault="00026D81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2B8DD390" w14:textId="77777777" w:rsidR="00026D81" w:rsidRDefault="00026D81">
            <w:pPr>
              <w:suppressAutoHyphens/>
              <w:spacing w:after="0" w:line="240" w:lineRule="auto"/>
              <w:jc w:val="center"/>
            </w:pPr>
          </w:p>
          <w:p w14:paraId="7AFA0664" w14:textId="77777777" w:rsidR="002157CE" w:rsidRDefault="002157CE">
            <w:pPr>
              <w:suppressAutoHyphens/>
              <w:spacing w:after="0" w:line="240" w:lineRule="auto"/>
              <w:jc w:val="center"/>
            </w:pPr>
          </w:p>
          <w:p w14:paraId="64D41B51" w14:textId="77777777" w:rsidR="002157CE" w:rsidRDefault="002157CE">
            <w:pPr>
              <w:suppressAutoHyphens/>
              <w:spacing w:after="0" w:line="240" w:lineRule="auto"/>
              <w:jc w:val="center"/>
            </w:pPr>
          </w:p>
          <w:p w14:paraId="3828EF55" w14:textId="057EC0EE" w:rsidR="002157CE" w:rsidRDefault="00D321D5">
            <w:pPr>
              <w:suppressAutoHyphens/>
              <w:spacing w:after="0" w:line="240" w:lineRule="auto"/>
              <w:jc w:val="center"/>
            </w:pPr>
            <w:r>
              <w:t>WB</w:t>
            </w:r>
          </w:p>
          <w:p w14:paraId="157261DA" w14:textId="77777777" w:rsidR="002157CE" w:rsidRDefault="002157CE">
            <w:pPr>
              <w:suppressAutoHyphens/>
              <w:spacing w:after="0" w:line="240" w:lineRule="auto"/>
              <w:jc w:val="center"/>
            </w:pPr>
          </w:p>
          <w:p w14:paraId="6020B718" w14:textId="182080B7" w:rsidR="002157CE" w:rsidRDefault="002157CE">
            <w:pPr>
              <w:suppressAutoHyphens/>
              <w:spacing w:after="0" w:line="240" w:lineRule="auto"/>
              <w:jc w:val="center"/>
            </w:pPr>
          </w:p>
        </w:tc>
      </w:tr>
      <w:tr w:rsidR="00D321D5" w14:paraId="073D1642" w14:textId="77777777" w:rsidTr="00020080">
        <w:trPr>
          <w:gridAfter w:val="1"/>
          <w:wAfter w:w="792" w:type="dxa"/>
        </w:trPr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539958" w14:textId="12EB1936" w:rsidR="00D321D5" w:rsidRDefault="00D321D5" w:rsidP="00006601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19f</w:t>
            </w:r>
          </w:p>
        </w:tc>
        <w:tc>
          <w:tcPr>
            <w:tcW w:w="504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7F252F" w14:textId="77777777" w:rsidR="00D321D5" w:rsidRDefault="00D321D5" w:rsidP="00020080">
            <w:pPr>
              <w:suppressAutoHyphens/>
              <w:spacing w:after="24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Vacancy on Council.</w:t>
            </w:r>
          </w:p>
          <w:p w14:paraId="102E93F2" w14:textId="30984045" w:rsidR="00D321D5" w:rsidRPr="00D321D5" w:rsidRDefault="00D321D5" w:rsidP="00020080">
            <w:pPr>
              <w:suppressAutoHyphens/>
              <w:spacing w:after="240" w:line="240" w:lineRule="auto"/>
              <w:rPr>
                <w:rFonts w:ascii="Arial" w:eastAsia="Arial" w:hAnsi="Arial" w:cs="Arial"/>
                <w:sz w:val="20"/>
              </w:rPr>
            </w:pPr>
            <w:r w:rsidRPr="00D321D5">
              <w:rPr>
                <w:rFonts w:ascii="Arial" w:eastAsia="Arial" w:hAnsi="Arial" w:cs="Arial"/>
                <w:sz w:val="20"/>
              </w:rPr>
              <w:t>NW to ask Phil Maiden if he is still interested</w:t>
            </w:r>
          </w:p>
        </w:tc>
        <w:tc>
          <w:tcPr>
            <w:tcW w:w="17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F0F830" w14:textId="77777777" w:rsidR="00D321D5" w:rsidRDefault="00D321D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4812838B" w14:textId="77777777" w:rsidR="00D321D5" w:rsidRDefault="00D321D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65EE6F9F" w14:textId="71FA01FA" w:rsidR="00D321D5" w:rsidRDefault="00D321D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NW</w:t>
            </w:r>
          </w:p>
        </w:tc>
      </w:tr>
      <w:tr w:rsidR="00026D81" w14:paraId="4AFA0AFF" w14:textId="77777777" w:rsidTr="00020080">
        <w:trPr>
          <w:gridAfter w:val="1"/>
          <w:wAfter w:w="792" w:type="dxa"/>
        </w:trPr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5C26E8" w14:textId="77777777" w:rsidR="00026D81" w:rsidRDefault="00FC1029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20.</w:t>
            </w:r>
          </w:p>
        </w:tc>
        <w:tc>
          <w:tcPr>
            <w:tcW w:w="504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4D502C" w14:textId="77777777" w:rsidR="00026D81" w:rsidRDefault="00FC1029">
            <w:pPr>
              <w:tabs>
                <w:tab w:val="left" w:pos="1095"/>
                <w:tab w:val="left" w:pos="1950"/>
              </w:tabs>
              <w:suppressAutoHyphens/>
              <w:spacing w:after="0" w:line="240" w:lineRule="auto"/>
              <w:ind w:left="1432" w:hanging="1432"/>
            </w:pPr>
            <w:r>
              <w:rPr>
                <w:rFonts w:ascii="Arial" w:eastAsia="Arial" w:hAnsi="Arial" w:cs="Arial"/>
                <w:b/>
                <w:sz w:val="20"/>
              </w:rPr>
              <w:t>Planning</w:t>
            </w:r>
          </w:p>
        </w:tc>
        <w:tc>
          <w:tcPr>
            <w:tcW w:w="17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09832D" w14:textId="77777777" w:rsidR="00026D81" w:rsidRDefault="00026D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6D81" w14:paraId="6F06592A" w14:textId="77777777" w:rsidTr="00020080">
        <w:trPr>
          <w:gridAfter w:val="2"/>
          <w:wAfter w:w="1601" w:type="dxa"/>
          <w:trHeight w:val="1"/>
        </w:trPr>
        <w:tc>
          <w:tcPr>
            <w:tcW w:w="22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84B492" w14:textId="77777777" w:rsidR="00026D81" w:rsidRPr="00D321D5" w:rsidRDefault="00FC102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D321D5">
              <w:rPr>
                <w:rFonts w:ascii="Arial" w:eastAsia="Arial" w:hAnsi="Arial" w:cs="Arial"/>
                <w:sz w:val="20"/>
                <w:szCs w:val="20"/>
              </w:rPr>
              <w:t>20.1</w:t>
            </w:r>
          </w:p>
        </w:tc>
        <w:tc>
          <w:tcPr>
            <w:tcW w:w="5326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5C49" w14:textId="4EF64685" w:rsidR="00026D81" w:rsidRPr="00D321D5" w:rsidRDefault="00D321D5" w:rsidP="00D321D5">
            <w:pPr>
              <w:tabs>
                <w:tab w:val="left" w:pos="1095"/>
                <w:tab w:val="left" w:pos="1950"/>
              </w:tabs>
              <w:suppressAutoHyphens/>
              <w:spacing w:after="0" w:line="240" w:lineRule="auto"/>
              <w:ind w:left="1541" w:hanging="1541"/>
              <w:rPr>
                <w:rFonts w:ascii="Arial" w:eastAsia="Arial" w:hAnsi="Arial" w:cs="Arial"/>
                <w:sz w:val="20"/>
                <w:szCs w:val="20"/>
              </w:rPr>
            </w:pPr>
            <w:r w:rsidRPr="00D321D5">
              <w:rPr>
                <w:rFonts w:ascii="Arial" w:eastAsia="Arial" w:hAnsi="Arial" w:cs="Arial"/>
                <w:sz w:val="20"/>
                <w:szCs w:val="20"/>
              </w:rPr>
              <w:t>There were no planning applications since the last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321D5">
              <w:rPr>
                <w:rFonts w:ascii="Arial" w:eastAsia="Arial" w:hAnsi="Arial" w:cs="Arial"/>
                <w:sz w:val="20"/>
                <w:szCs w:val="20"/>
              </w:rPr>
              <w:lastRenderedPageBreak/>
              <w:t>meeting</w:t>
            </w:r>
          </w:p>
          <w:p w14:paraId="454123C7" w14:textId="77777777" w:rsidR="00026D81" w:rsidRDefault="00026D81">
            <w:pPr>
              <w:tabs>
                <w:tab w:val="left" w:pos="1095"/>
                <w:tab w:val="left" w:pos="1950"/>
              </w:tabs>
              <w:suppressAutoHyphens/>
              <w:spacing w:after="0" w:line="240" w:lineRule="auto"/>
              <w:ind w:left="1541" w:hanging="1541"/>
            </w:pPr>
          </w:p>
        </w:tc>
      </w:tr>
    </w:tbl>
    <w:p w14:paraId="61979239" w14:textId="77777777" w:rsidR="00026D81" w:rsidRDefault="00026D81">
      <w:pPr>
        <w:suppressAutoHyphens/>
        <w:spacing w:after="0" w:line="240" w:lineRule="auto"/>
        <w:rPr>
          <w:rFonts w:ascii="Arial Narrow" w:eastAsia="Arial Narrow" w:hAnsi="Arial Narrow" w:cs="Arial Narrow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6712"/>
        <w:gridCol w:w="1481"/>
      </w:tblGrid>
      <w:tr w:rsidR="00026D81" w14:paraId="405A4121" w14:textId="77777777" w:rsidTr="00E57531">
        <w:tc>
          <w:tcPr>
            <w:tcW w:w="9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D17930" w14:textId="77777777" w:rsidR="00026D81" w:rsidRDefault="00FC1029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21.</w:t>
            </w:r>
          </w:p>
        </w:tc>
        <w:tc>
          <w:tcPr>
            <w:tcW w:w="6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22F02B" w14:textId="77777777" w:rsidR="00026D81" w:rsidRDefault="00FC1029">
            <w:pPr>
              <w:suppressAutoHyphens/>
              <w:spacing w:after="24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Bank balances and financial transactions requiring authorisation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647144" w14:textId="77777777" w:rsidR="00026D81" w:rsidRDefault="00026D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6D81" w14:paraId="25A79720" w14:textId="77777777" w:rsidTr="00E57531">
        <w:tc>
          <w:tcPr>
            <w:tcW w:w="9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81598A" w14:textId="77777777" w:rsidR="00026D81" w:rsidRDefault="00FC1029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21.1</w:t>
            </w:r>
          </w:p>
        </w:tc>
        <w:tc>
          <w:tcPr>
            <w:tcW w:w="6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15"/>
              <w:gridCol w:w="945"/>
            </w:tblGrid>
            <w:tr w:rsidR="00026D81" w14:paraId="687C9080" w14:textId="77777777">
              <w:tc>
                <w:tcPr>
                  <w:tcW w:w="391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14:paraId="3A54F912" w14:textId="77777777" w:rsidR="00026D81" w:rsidRDefault="00FC1029">
                  <w:pPr>
                    <w:suppressAutoHyphens/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Bank balances</w:t>
                  </w:r>
                </w:p>
                <w:p w14:paraId="68E3FDA1" w14:textId="33572927" w:rsidR="00026D81" w:rsidRDefault="00FC1029" w:rsidP="00C023DC">
                  <w:pPr>
                    <w:suppressAutoHyphens/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At </w:t>
                  </w:r>
                  <w:r w:rsidR="00D321D5">
                    <w:rPr>
                      <w:rFonts w:ascii="Arial" w:eastAsia="Arial" w:hAnsi="Arial" w:cs="Arial"/>
                      <w:sz w:val="20"/>
                    </w:rPr>
                    <w:t>27</w:t>
                  </w:r>
                  <w:r w:rsidR="00C023DC">
                    <w:rPr>
                      <w:rFonts w:ascii="Arial" w:eastAsia="Arial" w:hAnsi="Arial" w:cs="Arial"/>
                      <w:sz w:val="20"/>
                    </w:rPr>
                    <w:t>.</w:t>
                  </w:r>
                  <w:r>
                    <w:rPr>
                      <w:rFonts w:ascii="Arial" w:eastAsia="Arial" w:hAnsi="Arial" w:cs="Arial"/>
                      <w:sz w:val="20"/>
                    </w:rPr>
                    <w:t>0</w:t>
                  </w:r>
                  <w:r w:rsidR="00D321D5">
                    <w:rPr>
                      <w:rFonts w:ascii="Arial" w:eastAsia="Arial" w:hAnsi="Arial" w:cs="Arial"/>
                      <w:sz w:val="20"/>
                    </w:rPr>
                    <w:t>5</w:t>
                  </w:r>
                  <w:r>
                    <w:rPr>
                      <w:rFonts w:ascii="Arial" w:eastAsia="Arial" w:hAnsi="Arial" w:cs="Arial"/>
                      <w:sz w:val="20"/>
                    </w:rPr>
                    <w:t>.1</w:t>
                  </w:r>
                  <w:r w:rsidR="00D321D5">
                    <w:rPr>
                      <w:rFonts w:ascii="Arial" w:eastAsia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94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14:paraId="0D85FE61" w14:textId="77777777" w:rsidR="00026D81" w:rsidRDefault="00FC1029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£</w:t>
                  </w:r>
                </w:p>
              </w:tc>
            </w:tr>
            <w:tr w:rsidR="00026D81" w14:paraId="7641A944" w14:textId="77777777">
              <w:tc>
                <w:tcPr>
                  <w:tcW w:w="391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14:paraId="0DC0605C" w14:textId="77777777" w:rsidR="00026D81" w:rsidRDefault="00FC1029">
                  <w:pPr>
                    <w:suppressAutoHyphens/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Barclays current account no. 40319465</w:t>
                  </w:r>
                </w:p>
                <w:p w14:paraId="283D6571" w14:textId="77777777" w:rsidR="00026D81" w:rsidRDefault="00FC1029">
                  <w:pPr>
                    <w:suppressAutoHyphens/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National savings account no. 138040611</w:t>
                  </w:r>
                </w:p>
                <w:p w14:paraId="5669667B" w14:textId="77777777" w:rsidR="00026D81" w:rsidRDefault="00FC1029">
                  <w:pPr>
                    <w:suppressAutoHyphens/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</w:rPr>
                    <w:t>Nationwide Building Society</w:t>
                  </w:r>
                </w:p>
              </w:tc>
              <w:tc>
                <w:tcPr>
                  <w:tcW w:w="945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14:paraId="248D72FF" w14:textId="557DCFE4" w:rsidR="00026D81" w:rsidRDefault="00E57531">
                  <w:pPr>
                    <w:suppressAutoHyphens/>
                    <w:spacing w:after="0" w:line="240" w:lineRule="auto"/>
                    <w:jc w:val="right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6488</w:t>
                  </w:r>
                  <w:r w:rsidR="006B6425">
                    <w:rPr>
                      <w:rFonts w:ascii="Arial" w:eastAsia="Arial" w:hAnsi="Arial" w:cs="Arial"/>
                      <w:sz w:val="20"/>
                    </w:rPr>
                    <w:t>.</w:t>
                  </w:r>
                  <w:r>
                    <w:rPr>
                      <w:rFonts w:ascii="Arial" w:eastAsia="Arial" w:hAnsi="Arial" w:cs="Arial"/>
                      <w:sz w:val="20"/>
                    </w:rPr>
                    <w:t>74</w:t>
                  </w:r>
                </w:p>
                <w:p w14:paraId="61817335" w14:textId="77777777" w:rsidR="00026D81" w:rsidRDefault="00FC1029">
                  <w:pPr>
                    <w:suppressAutoHyphens/>
                    <w:spacing w:after="0" w:line="240" w:lineRule="auto"/>
                    <w:jc w:val="right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6B6425"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2157CE">
                    <w:rPr>
                      <w:rFonts w:ascii="Arial" w:eastAsia="Arial" w:hAnsi="Arial" w:cs="Arial"/>
                      <w:sz w:val="20"/>
                    </w:rPr>
                    <w:t>2</w:t>
                  </w:r>
                  <w:r>
                    <w:rPr>
                      <w:rFonts w:ascii="Arial" w:eastAsia="Arial" w:hAnsi="Arial" w:cs="Arial"/>
                      <w:sz w:val="20"/>
                    </w:rPr>
                    <w:t>.</w:t>
                  </w:r>
                  <w:r w:rsidR="002157CE">
                    <w:rPr>
                      <w:rFonts w:ascii="Arial" w:eastAsia="Arial" w:hAnsi="Arial" w:cs="Arial"/>
                      <w:sz w:val="20"/>
                    </w:rPr>
                    <w:t>25</w:t>
                  </w:r>
                </w:p>
                <w:p w14:paraId="3E2D988A" w14:textId="77777777" w:rsidR="00026D81" w:rsidRDefault="00FC1029" w:rsidP="002157CE">
                  <w:pPr>
                    <w:suppressAutoHyphens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>4</w:t>
                  </w:r>
                  <w:r w:rsidR="002157CE">
                    <w:rPr>
                      <w:rFonts w:ascii="Arial" w:eastAsia="Arial" w:hAnsi="Arial" w:cs="Arial"/>
                      <w:sz w:val="20"/>
                    </w:rPr>
                    <w:t>35</w:t>
                  </w:r>
                  <w:r>
                    <w:rPr>
                      <w:rFonts w:ascii="Arial" w:eastAsia="Arial" w:hAnsi="Arial" w:cs="Arial"/>
                      <w:sz w:val="20"/>
                    </w:rPr>
                    <w:t>.</w:t>
                  </w:r>
                  <w:r w:rsidR="002157CE">
                    <w:rPr>
                      <w:rFonts w:ascii="Arial" w:eastAsia="Arial" w:hAnsi="Arial" w:cs="Arial"/>
                      <w:sz w:val="20"/>
                    </w:rPr>
                    <w:t>24</w:t>
                  </w:r>
                </w:p>
              </w:tc>
            </w:tr>
            <w:tr w:rsidR="00026D81" w14:paraId="025B75E6" w14:textId="77777777">
              <w:tc>
                <w:tcPr>
                  <w:tcW w:w="391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14:paraId="50078C50" w14:textId="77777777" w:rsidR="00026D81" w:rsidRDefault="00026D81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14:paraId="4C9EC795" w14:textId="388DAA64" w:rsidR="00026D81" w:rsidRDefault="00E57531" w:rsidP="002157CE">
                  <w:pPr>
                    <w:suppressAutoHyphens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>7146</w:t>
                  </w:r>
                  <w:r w:rsidR="006B6425">
                    <w:rPr>
                      <w:rFonts w:ascii="Arial" w:eastAsia="Arial" w:hAnsi="Arial" w:cs="Arial"/>
                      <w:sz w:val="20"/>
                    </w:rPr>
                    <w:t>.</w:t>
                  </w:r>
                  <w:r>
                    <w:rPr>
                      <w:rFonts w:ascii="Arial" w:eastAsia="Arial" w:hAnsi="Arial" w:cs="Arial"/>
                      <w:sz w:val="20"/>
                    </w:rPr>
                    <w:t>23</w:t>
                  </w:r>
                </w:p>
              </w:tc>
            </w:tr>
          </w:tbl>
          <w:p w14:paraId="09C6B912" w14:textId="77777777" w:rsidR="00026D81" w:rsidRDefault="00026D81">
            <w:pPr>
              <w:spacing w:after="0" w:line="240" w:lineRule="auto"/>
            </w:pP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B6AA14" w14:textId="77777777" w:rsidR="00026D81" w:rsidRDefault="00026D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6D81" w14:paraId="68B63796" w14:textId="77777777" w:rsidTr="00E57531">
        <w:trPr>
          <w:trHeight w:val="1"/>
        </w:trPr>
        <w:tc>
          <w:tcPr>
            <w:tcW w:w="9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5D775D" w14:textId="77777777" w:rsidR="00026D81" w:rsidRDefault="00FC1029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21.2</w:t>
            </w:r>
          </w:p>
        </w:tc>
        <w:tc>
          <w:tcPr>
            <w:tcW w:w="6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15"/>
              <w:gridCol w:w="945"/>
            </w:tblGrid>
            <w:tr w:rsidR="00026D81" w14:paraId="56BAA54A" w14:textId="77777777">
              <w:tc>
                <w:tcPr>
                  <w:tcW w:w="391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14:paraId="01B8E69F" w14:textId="77777777" w:rsidR="00026D81" w:rsidRDefault="00FC1029">
                  <w:pPr>
                    <w:suppressAutoHyphens/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</w:rPr>
                    <w:t>Payments due – authorisation required</w:t>
                  </w:r>
                </w:p>
              </w:tc>
              <w:tc>
                <w:tcPr>
                  <w:tcW w:w="94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14:paraId="2D740398" w14:textId="77777777" w:rsidR="00026D81" w:rsidRDefault="00FC1029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£</w:t>
                  </w:r>
                </w:p>
              </w:tc>
            </w:tr>
            <w:tr w:rsidR="00026D81" w14:paraId="14417D79" w14:textId="77777777">
              <w:tc>
                <w:tcPr>
                  <w:tcW w:w="391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14:paraId="5163F085" w14:textId="0931623C" w:rsidR="00026D81" w:rsidRDefault="00E57531" w:rsidP="00DE5416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BHIB Ins</w:t>
                  </w:r>
                </w:p>
              </w:tc>
              <w:tc>
                <w:tcPr>
                  <w:tcW w:w="945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14:paraId="020EFE61" w14:textId="3BD0CA49" w:rsidR="00026D81" w:rsidRDefault="00E57531" w:rsidP="005E6923">
                  <w:pPr>
                    <w:suppressAutoHyphens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>54</w:t>
                  </w:r>
                  <w:r w:rsidR="005E6923">
                    <w:rPr>
                      <w:rFonts w:ascii="Arial" w:eastAsia="Arial" w:hAnsi="Arial" w:cs="Arial"/>
                      <w:sz w:val="20"/>
                    </w:rPr>
                    <w:t>9</w:t>
                  </w:r>
                  <w:r w:rsidR="006B6425">
                    <w:rPr>
                      <w:rFonts w:ascii="Arial" w:eastAsia="Arial" w:hAnsi="Arial" w:cs="Arial"/>
                      <w:sz w:val="20"/>
                    </w:rPr>
                    <w:t>.</w:t>
                  </w:r>
                  <w:r>
                    <w:rPr>
                      <w:rFonts w:ascii="Arial" w:eastAsia="Arial" w:hAnsi="Arial" w:cs="Arial"/>
                      <w:sz w:val="20"/>
                    </w:rPr>
                    <w:t>94</w:t>
                  </w:r>
                </w:p>
              </w:tc>
            </w:tr>
            <w:tr w:rsidR="00026D81" w14:paraId="56FD4B47" w14:textId="77777777">
              <w:tc>
                <w:tcPr>
                  <w:tcW w:w="391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14:paraId="2F774135" w14:textId="28974F69" w:rsidR="00026D81" w:rsidRDefault="00E57531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T Rogers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14:paraId="0D0D6C38" w14:textId="63FF7734" w:rsidR="00026D81" w:rsidRDefault="00E57531">
                  <w:pPr>
                    <w:suppressAutoHyphens/>
                    <w:spacing w:after="0" w:line="240" w:lineRule="auto"/>
                    <w:jc w:val="right"/>
                  </w:pPr>
                  <w:r>
                    <w:t>144.00</w:t>
                  </w:r>
                </w:p>
              </w:tc>
            </w:tr>
          </w:tbl>
          <w:p w14:paraId="4E3DBFB4" w14:textId="77777777" w:rsidR="00026D81" w:rsidRDefault="00026D81">
            <w:pPr>
              <w:spacing w:after="0" w:line="240" w:lineRule="auto"/>
            </w:pP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F03F39" w14:textId="77777777" w:rsidR="00026D81" w:rsidRDefault="00026D8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6D81" w14:paraId="41CF18FA" w14:textId="77777777" w:rsidTr="00E57531">
        <w:tc>
          <w:tcPr>
            <w:tcW w:w="9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7F5314" w14:textId="77777777" w:rsidR="00026D81" w:rsidRDefault="00026D81">
            <w:pPr>
              <w:suppressAutoHyphens/>
              <w:spacing w:after="0" w:line="240" w:lineRule="auto"/>
            </w:pPr>
          </w:p>
        </w:tc>
        <w:tc>
          <w:tcPr>
            <w:tcW w:w="6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15"/>
              <w:gridCol w:w="945"/>
            </w:tblGrid>
            <w:tr w:rsidR="00026D81" w14:paraId="479ADA79" w14:textId="77777777">
              <w:tc>
                <w:tcPr>
                  <w:tcW w:w="391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14:paraId="7CA2FB15" w14:textId="593A39C2" w:rsidR="00026D81" w:rsidRDefault="00E57531">
                  <w:pPr>
                    <w:suppressAutoHyphens/>
                    <w:spacing w:after="0" w:line="240" w:lineRule="auto"/>
                  </w:pPr>
                  <w:r>
                    <w:t>CALC</w:t>
                  </w:r>
                </w:p>
              </w:tc>
              <w:tc>
                <w:tcPr>
                  <w:tcW w:w="945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14:paraId="13874626" w14:textId="49963495" w:rsidR="00026D81" w:rsidRDefault="00E57531">
                  <w:pPr>
                    <w:suppressAutoHyphens/>
                    <w:spacing w:after="0" w:line="240" w:lineRule="auto"/>
                    <w:jc w:val="right"/>
                  </w:pPr>
                  <w:r>
                    <w:t>112.99</w:t>
                  </w:r>
                </w:p>
              </w:tc>
            </w:tr>
            <w:tr w:rsidR="00026D81" w14:paraId="7239AF78" w14:textId="77777777">
              <w:tc>
                <w:tcPr>
                  <w:tcW w:w="391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14:paraId="1ABC366A" w14:textId="77777777" w:rsidR="00026D81" w:rsidRDefault="00026D81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14:paraId="41804DE9" w14:textId="77777777" w:rsidR="00026D81" w:rsidRDefault="00026D81">
                  <w:pPr>
                    <w:suppressAutoHyphens/>
                    <w:spacing w:after="0" w:line="240" w:lineRule="auto"/>
                    <w:jc w:val="right"/>
                  </w:pPr>
                </w:p>
              </w:tc>
            </w:tr>
          </w:tbl>
          <w:p w14:paraId="2A0D87E8" w14:textId="77777777" w:rsidR="00026D81" w:rsidRDefault="00026D81">
            <w:pPr>
              <w:spacing w:after="0" w:line="240" w:lineRule="auto"/>
            </w:pP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2385C1" w14:textId="77777777" w:rsidR="00026D81" w:rsidRDefault="00026D8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6D81" w14:paraId="23F5E88D" w14:textId="77777777" w:rsidTr="00E57531">
        <w:tc>
          <w:tcPr>
            <w:tcW w:w="9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FDFCD2" w14:textId="77777777" w:rsidR="00026D81" w:rsidRDefault="00FC1029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22.</w:t>
            </w:r>
          </w:p>
        </w:tc>
        <w:tc>
          <w:tcPr>
            <w:tcW w:w="6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D8E17F" w14:textId="77777777" w:rsidR="00026D81" w:rsidRDefault="00FC1029">
            <w:pPr>
              <w:suppressAutoHyphens/>
              <w:spacing w:after="24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Correspondence for circulation</w:t>
            </w:r>
          </w:p>
          <w:p w14:paraId="1D4FC3D8" w14:textId="77777777" w:rsidR="00026D81" w:rsidRDefault="006B6425" w:rsidP="005E6923">
            <w:pPr>
              <w:suppressAutoHyphens/>
              <w:spacing w:after="24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All correspondence had been circulated. </w:t>
            </w:r>
            <w:r w:rsidR="00FC102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8EEF1" w14:textId="77777777" w:rsidR="00026D81" w:rsidRDefault="00026D8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F93533E" w14:textId="77777777" w:rsidR="006B6425" w:rsidRDefault="006B642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21ED3423" w14:textId="77777777" w:rsidR="006B6425" w:rsidRDefault="006B642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57531" w14:paraId="74597536" w14:textId="77777777" w:rsidTr="00E57531">
        <w:tc>
          <w:tcPr>
            <w:tcW w:w="9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61A7D" w14:textId="43002C12" w:rsidR="00E57531" w:rsidRDefault="00E57531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23</w:t>
            </w:r>
          </w:p>
        </w:tc>
        <w:tc>
          <w:tcPr>
            <w:tcW w:w="6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1F20E0" w14:textId="5FEDE2AE" w:rsidR="00E57531" w:rsidRDefault="00E57531">
            <w:pPr>
              <w:suppressAutoHyphens/>
              <w:spacing w:after="24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District Councillor’s Report</w:t>
            </w:r>
          </w:p>
          <w:p w14:paraId="78032E35" w14:textId="6CC3FBA9" w:rsidR="00E57531" w:rsidRPr="00E57531" w:rsidRDefault="00E57531">
            <w:pPr>
              <w:suppressAutoHyphens/>
              <w:spacing w:after="240" w:line="240" w:lineRule="auto"/>
              <w:rPr>
                <w:rFonts w:ascii="Arial" w:eastAsia="Arial" w:hAnsi="Arial" w:cs="Arial"/>
                <w:sz w:val="20"/>
              </w:rPr>
            </w:pPr>
            <w:r w:rsidRPr="00E57531">
              <w:rPr>
                <w:rFonts w:ascii="Arial" w:eastAsia="Arial" w:hAnsi="Arial" w:cs="Arial"/>
                <w:sz w:val="20"/>
              </w:rPr>
              <w:t>No Councillor present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BD8C73" w14:textId="77777777" w:rsidR="00E57531" w:rsidRDefault="00E575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2D10B0C0" w14:textId="5BFB88D7" w:rsidR="00E57531" w:rsidRDefault="00E575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57531" w14:paraId="5B8B4B8D" w14:textId="77777777" w:rsidTr="00E57531">
        <w:tc>
          <w:tcPr>
            <w:tcW w:w="9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906973" w14:textId="300F8AD6" w:rsidR="00E57531" w:rsidRDefault="00E57531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</w:tc>
        <w:tc>
          <w:tcPr>
            <w:tcW w:w="6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7B8412" w14:textId="77777777" w:rsidR="00E57531" w:rsidRDefault="00E57531">
            <w:pPr>
              <w:suppressAutoHyphens/>
              <w:spacing w:after="24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County Councillor’s Report</w:t>
            </w:r>
          </w:p>
          <w:p w14:paraId="5C2A38D1" w14:textId="4E7D123A" w:rsidR="00E57531" w:rsidRPr="00E57531" w:rsidRDefault="00E57531">
            <w:pPr>
              <w:suppressAutoHyphens/>
              <w:spacing w:after="240" w:line="240" w:lineRule="auto"/>
              <w:rPr>
                <w:rFonts w:ascii="Arial" w:eastAsia="Arial" w:hAnsi="Arial" w:cs="Arial"/>
                <w:sz w:val="20"/>
              </w:rPr>
            </w:pPr>
            <w:r w:rsidRPr="00E57531">
              <w:rPr>
                <w:rFonts w:ascii="Arial" w:eastAsia="Arial" w:hAnsi="Arial" w:cs="Arial"/>
                <w:sz w:val="20"/>
              </w:rPr>
              <w:t>No Councillor present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D2942C" w14:textId="77777777" w:rsidR="00E57531" w:rsidRDefault="00E575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57531" w14:paraId="3AD46DA4" w14:textId="77777777" w:rsidTr="00E57531">
        <w:trPr>
          <w:trHeight w:val="1"/>
        </w:trPr>
        <w:tc>
          <w:tcPr>
            <w:tcW w:w="9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ADCB71" w14:textId="5F1A5D8C" w:rsidR="00E57531" w:rsidRDefault="00E57531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6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5B05E2" w14:textId="77777777" w:rsidR="00E57531" w:rsidRDefault="00E57531">
            <w:pPr>
              <w:suppressAutoHyphens/>
              <w:spacing w:after="24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Items of Parochial Interest:</w:t>
            </w:r>
          </w:p>
          <w:p w14:paraId="40485CCD" w14:textId="77777777" w:rsidR="00E57531" w:rsidRDefault="00B720EB" w:rsidP="00E57531">
            <w:pPr>
              <w:pStyle w:val="ListParagraph"/>
              <w:numPr>
                <w:ilvl w:val="0"/>
                <w:numId w:val="15"/>
              </w:numPr>
              <w:suppressAutoHyphens/>
              <w:spacing w:after="240" w:line="240" w:lineRule="auto"/>
              <w:rPr>
                <w:rFonts w:ascii="Arial" w:eastAsia="Arial" w:hAnsi="Arial" w:cs="Arial"/>
                <w:sz w:val="20"/>
              </w:rPr>
            </w:pPr>
            <w:r w:rsidRPr="00B720EB">
              <w:rPr>
                <w:rFonts w:ascii="Arial" w:eastAsia="Arial" w:hAnsi="Arial" w:cs="Arial"/>
                <w:sz w:val="20"/>
              </w:rPr>
              <w:t>JH asked about the hedge opposite the church drive and whose responsibility it was to keep it cut. JH to ask Martin Needham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14:paraId="2996A4ED" w14:textId="5D33AD63" w:rsidR="00B720EB" w:rsidRDefault="00B720EB" w:rsidP="00E57531">
            <w:pPr>
              <w:pStyle w:val="ListParagraph"/>
              <w:numPr>
                <w:ilvl w:val="0"/>
                <w:numId w:val="15"/>
              </w:numPr>
              <w:suppressAutoHyphens/>
              <w:spacing w:after="24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Visit to Incinerator: JB had been very impressed on a recent visit to the site. It had been very clean with no obvious waste. The plant was up to capacity </w:t>
            </w:r>
            <w:r w:rsidR="00C731F8">
              <w:rPr>
                <w:rFonts w:ascii="Arial" w:eastAsia="Arial" w:hAnsi="Arial" w:cs="Arial"/>
                <w:sz w:val="20"/>
              </w:rPr>
              <w:t>now</w:t>
            </w:r>
            <w:r>
              <w:rPr>
                <w:rFonts w:ascii="Arial" w:eastAsia="Arial" w:hAnsi="Arial" w:cs="Arial"/>
                <w:sz w:val="20"/>
              </w:rPr>
              <w:t xml:space="preserve"> with no traffic problems.</w:t>
            </w:r>
          </w:p>
          <w:p w14:paraId="4C5E8C76" w14:textId="77777777" w:rsidR="00B720EB" w:rsidRDefault="00B720EB" w:rsidP="00E57531">
            <w:pPr>
              <w:pStyle w:val="ListParagraph"/>
              <w:numPr>
                <w:ilvl w:val="0"/>
                <w:numId w:val="15"/>
              </w:numPr>
              <w:suppressAutoHyphens/>
              <w:spacing w:after="24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WB asked about the metal container in the corner of the playing fields. JB to check with Bernard Brown who was going to remove it.</w:t>
            </w:r>
          </w:p>
          <w:p w14:paraId="43F0CAED" w14:textId="77777777" w:rsidR="00B720EB" w:rsidRDefault="00B720EB" w:rsidP="00E57531">
            <w:pPr>
              <w:pStyle w:val="ListParagraph"/>
              <w:numPr>
                <w:ilvl w:val="0"/>
                <w:numId w:val="15"/>
              </w:numPr>
              <w:suppressAutoHyphens/>
              <w:spacing w:after="24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There was a report of rubbish being dropped on the Knowle.</w:t>
            </w:r>
          </w:p>
          <w:p w14:paraId="4EE18D6D" w14:textId="77777777" w:rsidR="00B720EB" w:rsidRDefault="00B720EB" w:rsidP="00E57531">
            <w:pPr>
              <w:pStyle w:val="ListParagraph"/>
              <w:numPr>
                <w:ilvl w:val="0"/>
                <w:numId w:val="15"/>
              </w:numPr>
              <w:suppressAutoHyphens/>
              <w:spacing w:after="24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JH asked about the blue container at Tinkers </w:t>
            </w:r>
            <w:r w:rsidR="00C731F8">
              <w:rPr>
                <w:rFonts w:ascii="Arial" w:eastAsia="Arial" w:hAnsi="Arial" w:cs="Arial"/>
                <w:sz w:val="20"/>
              </w:rPr>
              <w:t>cottage, and</w:t>
            </w:r>
            <w:r>
              <w:rPr>
                <w:rFonts w:ascii="Arial" w:eastAsia="Arial" w:hAnsi="Arial" w:cs="Arial"/>
                <w:sz w:val="20"/>
              </w:rPr>
              <w:t xml:space="preserve"> whether we had had a reply from Wychavon DC.</w:t>
            </w:r>
          </w:p>
          <w:p w14:paraId="2D628B7D" w14:textId="76E02955" w:rsidR="0082460F" w:rsidRPr="00B720EB" w:rsidRDefault="0082460F" w:rsidP="00E57531">
            <w:pPr>
              <w:pStyle w:val="ListParagraph"/>
              <w:numPr>
                <w:ilvl w:val="0"/>
                <w:numId w:val="15"/>
              </w:numPr>
              <w:suppressAutoHyphens/>
              <w:spacing w:after="24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JH asked about a contribution to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Elmley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Lovett church. To be discussed at the next meeting.</w:t>
            </w:r>
            <w:bookmarkStart w:id="0" w:name="_GoBack"/>
            <w:bookmarkEnd w:id="0"/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6B4E2A" w14:textId="77777777" w:rsidR="00E57531" w:rsidRDefault="00E575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795EA88C" w14:textId="77777777" w:rsidR="00B720EB" w:rsidRDefault="00B720E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2F43A1A6" w14:textId="77777777" w:rsidR="00B720EB" w:rsidRDefault="00B720E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JH</w:t>
            </w:r>
          </w:p>
          <w:p w14:paraId="36D2C0B9" w14:textId="77777777" w:rsidR="00B720EB" w:rsidRDefault="00B720E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6038D7A7" w14:textId="77777777" w:rsidR="00B720EB" w:rsidRDefault="00B720E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61F1DA4" w14:textId="77777777" w:rsidR="00B720EB" w:rsidRDefault="00B720E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69200496" w14:textId="77777777" w:rsidR="00B720EB" w:rsidRDefault="00B720E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5F642C34" w14:textId="77777777" w:rsidR="00B720EB" w:rsidRDefault="00B720E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32679D7C" w14:textId="77777777" w:rsidR="00B720EB" w:rsidRDefault="00B720E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511AC036" w14:textId="77777777" w:rsidR="00B720EB" w:rsidRDefault="00B720E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3BC4E13A" w14:textId="4B758436" w:rsidR="00B720EB" w:rsidRDefault="00B720E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NW</w:t>
            </w:r>
          </w:p>
          <w:p w14:paraId="388E014B" w14:textId="0A4CB4E8" w:rsidR="00B720EB" w:rsidRDefault="00B720E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720EB" w14:paraId="6E3C211B" w14:textId="77777777" w:rsidTr="00E57531">
        <w:trPr>
          <w:trHeight w:val="1"/>
        </w:trPr>
        <w:tc>
          <w:tcPr>
            <w:tcW w:w="9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4EE977" w14:textId="05972C80" w:rsidR="00B720EB" w:rsidRDefault="00B720EB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26</w:t>
            </w:r>
          </w:p>
        </w:tc>
        <w:tc>
          <w:tcPr>
            <w:tcW w:w="6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5F61B5" w14:textId="73E1C867" w:rsidR="00B720EB" w:rsidRDefault="00B720EB">
            <w:pPr>
              <w:suppressAutoHyphens/>
              <w:spacing w:after="24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The Meeting closed at 8.50pm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3430AC" w14:textId="77777777" w:rsidR="00B720EB" w:rsidRDefault="00B720E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6D81" w14:paraId="2B43FC24" w14:textId="77777777" w:rsidTr="00E57531">
        <w:trPr>
          <w:trHeight w:val="1"/>
        </w:trPr>
        <w:tc>
          <w:tcPr>
            <w:tcW w:w="9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ACC4E6" w14:textId="77777777" w:rsidR="00026D81" w:rsidRDefault="00FC1029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24.</w:t>
            </w:r>
          </w:p>
        </w:tc>
        <w:tc>
          <w:tcPr>
            <w:tcW w:w="6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0A847F" w14:textId="77777777" w:rsidR="00026D81" w:rsidRDefault="00FC1029">
            <w:pPr>
              <w:suppressAutoHyphens/>
              <w:spacing w:after="24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Next meeting</w:t>
            </w:r>
          </w:p>
          <w:p w14:paraId="1489C6EB" w14:textId="03788647" w:rsidR="00026D81" w:rsidRDefault="00FC1029" w:rsidP="00DE5416">
            <w:pPr>
              <w:suppressAutoHyphens/>
              <w:spacing w:after="24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Tuesday </w:t>
            </w:r>
            <w:r w:rsidR="00B720EB">
              <w:rPr>
                <w:rFonts w:ascii="Arial" w:eastAsia="Arial" w:hAnsi="Arial" w:cs="Arial"/>
                <w:sz w:val="20"/>
              </w:rPr>
              <w:t>12</w:t>
            </w:r>
            <w:r w:rsidR="00B720EB" w:rsidRPr="00B720EB"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 w:rsidR="00B720EB">
              <w:rPr>
                <w:rFonts w:ascii="Arial" w:eastAsia="Arial" w:hAnsi="Arial" w:cs="Arial"/>
                <w:sz w:val="20"/>
              </w:rPr>
              <w:t xml:space="preserve"> June</w:t>
            </w:r>
            <w:r>
              <w:rPr>
                <w:rFonts w:ascii="Arial" w:eastAsia="Arial" w:hAnsi="Arial" w:cs="Arial"/>
                <w:sz w:val="20"/>
              </w:rPr>
              <w:t xml:space="preserve"> 201</w:t>
            </w:r>
            <w:r w:rsidR="00B720EB">
              <w:rPr>
                <w:rFonts w:ascii="Arial" w:eastAsia="Arial" w:hAnsi="Arial" w:cs="Arial"/>
                <w:sz w:val="20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 xml:space="preserve"> at 19.30 hours at Cutnall Green &amp; District Memorial Hall. 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A0E37E" w14:textId="77777777" w:rsidR="00026D81" w:rsidRDefault="00026D8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A2CC0BA" w14:textId="77777777" w:rsidR="00026D81" w:rsidRDefault="00026D81">
      <w:pPr>
        <w:suppressAutoHyphens/>
        <w:spacing w:after="0" w:line="240" w:lineRule="auto"/>
        <w:rPr>
          <w:rFonts w:ascii="Arial Narrow" w:eastAsia="Arial Narrow" w:hAnsi="Arial Narrow" w:cs="Arial Narrow"/>
        </w:rPr>
      </w:pPr>
    </w:p>
    <w:sectPr w:rsidR="00026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3D3A"/>
    <w:multiLevelType w:val="multilevel"/>
    <w:tmpl w:val="270EC5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C47726"/>
    <w:multiLevelType w:val="multilevel"/>
    <w:tmpl w:val="824872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964C8D"/>
    <w:multiLevelType w:val="multilevel"/>
    <w:tmpl w:val="1180AA7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EB5F7D"/>
    <w:multiLevelType w:val="multilevel"/>
    <w:tmpl w:val="1AF0C5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FD065C"/>
    <w:multiLevelType w:val="hybridMultilevel"/>
    <w:tmpl w:val="29A2A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F6939"/>
    <w:multiLevelType w:val="multilevel"/>
    <w:tmpl w:val="DDF8194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B93A67"/>
    <w:multiLevelType w:val="multilevel"/>
    <w:tmpl w:val="6E869D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FA7398"/>
    <w:multiLevelType w:val="multilevel"/>
    <w:tmpl w:val="A46659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D53720"/>
    <w:multiLevelType w:val="multilevel"/>
    <w:tmpl w:val="0E90F95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A13597"/>
    <w:multiLevelType w:val="multilevel"/>
    <w:tmpl w:val="2BE459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F5258A"/>
    <w:multiLevelType w:val="multilevel"/>
    <w:tmpl w:val="956E0E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0E583B"/>
    <w:multiLevelType w:val="multilevel"/>
    <w:tmpl w:val="5626802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CF7E24"/>
    <w:multiLevelType w:val="multilevel"/>
    <w:tmpl w:val="FEBCF5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4E6E89"/>
    <w:multiLevelType w:val="multilevel"/>
    <w:tmpl w:val="9FC25E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EB0886"/>
    <w:multiLevelType w:val="multilevel"/>
    <w:tmpl w:val="770EBF1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3"/>
  </w:num>
  <w:num w:numId="5">
    <w:abstractNumId w:val="8"/>
  </w:num>
  <w:num w:numId="6">
    <w:abstractNumId w:val="6"/>
  </w:num>
  <w:num w:numId="7">
    <w:abstractNumId w:val="12"/>
  </w:num>
  <w:num w:numId="8">
    <w:abstractNumId w:val="5"/>
  </w:num>
  <w:num w:numId="9">
    <w:abstractNumId w:val="7"/>
  </w:num>
  <w:num w:numId="10">
    <w:abstractNumId w:val="11"/>
  </w:num>
  <w:num w:numId="11">
    <w:abstractNumId w:val="2"/>
  </w:num>
  <w:num w:numId="12">
    <w:abstractNumId w:val="3"/>
  </w:num>
  <w:num w:numId="13">
    <w:abstractNumId w:val="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D81"/>
    <w:rsid w:val="00006601"/>
    <w:rsid w:val="00020080"/>
    <w:rsid w:val="00026D81"/>
    <w:rsid w:val="000F755F"/>
    <w:rsid w:val="00104A9F"/>
    <w:rsid w:val="00194913"/>
    <w:rsid w:val="001A6C1D"/>
    <w:rsid w:val="002073E4"/>
    <w:rsid w:val="002157CE"/>
    <w:rsid w:val="002F5259"/>
    <w:rsid w:val="003B6A73"/>
    <w:rsid w:val="00493BC1"/>
    <w:rsid w:val="005020E6"/>
    <w:rsid w:val="005E6923"/>
    <w:rsid w:val="006114AA"/>
    <w:rsid w:val="006B6425"/>
    <w:rsid w:val="0073495B"/>
    <w:rsid w:val="007D0781"/>
    <w:rsid w:val="0082460F"/>
    <w:rsid w:val="009C2062"/>
    <w:rsid w:val="009E4E35"/>
    <w:rsid w:val="00A752EB"/>
    <w:rsid w:val="00B46B7D"/>
    <w:rsid w:val="00B720EB"/>
    <w:rsid w:val="00BB5117"/>
    <w:rsid w:val="00C023DC"/>
    <w:rsid w:val="00C731F8"/>
    <w:rsid w:val="00CC5EAB"/>
    <w:rsid w:val="00D262DD"/>
    <w:rsid w:val="00D321D5"/>
    <w:rsid w:val="00DE5416"/>
    <w:rsid w:val="00E57531"/>
    <w:rsid w:val="00EE154E"/>
    <w:rsid w:val="00F86A61"/>
    <w:rsid w:val="00FC1029"/>
    <w:rsid w:val="00FE521A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B2E9D"/>
  <w15:docId w15:val="{EE01A25F-7095-469B-B6F7-7E766A54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Nicolas Wright</cp:lastModifiedBy>
  <cp:revision>33</cp:revision>
  <dcterms:created xsi:type="dcterms:W3CDTF">2016-05-16T09:44:00Z</dcterms:created>
  <dcterms:modified xsi:type="dcterms:W3CDTF">2018-05-17T20:29:00Z</dcterms:modified>
</cp:coreProperties>
</file>