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47C8" w14:textId="77777777" w:rsidR="00A90BC4" w:rsidRDefault="00E57264" w:rsidP="00862EA6">
      <w:pPr>
        <w:spacing w:after="0" w:line="240" w:lineRule="auto"/>
        <w:ind w:right="-144"/>
        <w:jc w:val="center"/>
        <w:rPr>
          <w:b/>
          <w:sz w:val="32"/>
          <w:szCs w:val="32"/>
        </w:rPr>
      </w:pPr>
      <w:r>
        <w:rPr>
          <w:b/>
          <w:sz w:val="32"/>
          <w:szCs w:val="32"/>
        </w:rPr>
        <w:t>N</w:t>
      </w:r>
      <w:r w:rsidR="00A90BC4" w:rsidRPr="00A90BC4">
        <w:rPr>
          <w:b/>
          <w:sz w:val="32"/>
          <w:szCs w:val="32"/>
        </w:rPr>
        <w:t>EWLAND PARISH COUNC</w:t>
      </w:r>
      <w:r w:rsidR="00A90BC4">
        <w:rPr>
          <w:b/>
          <w:sz w:val="32"/>
          <w:szCs w:val="32"/>
        </w:rPr>
        <w:t>IL</w:t>
      </w:r>
    </w:p>
    <w:p w14:paraId="0BBF6A80" w14:textId="77777777" w:rsidR="001428F7" w:rsidRPr="00A90BC4" w:rsidRDefault="001428F7" w:rsidP="00862EA6">
      <w:pPr>
        <w:spacing w:after="0" w:line="240" w:lineRule="auto"/>
        <w:ind w:right="-144"/>
        <w:jc w:val="center"/>
      </w:pPr>
    </w:p>
    <w:p w14:paraId="041971ED" w14:textId="155AD083" w:rsidR="00A90BC4" w:rsidRDefault="00A90BC4" w:rsidP="00862EA6">
      <w:pPr>
        <w:spacing w:after="0" w:line="240" w:lineRule="auto"/>
        <w:ind w:right="-144"/>
      </w:pPr>
      <w:r>
        <w:t xml:space="preserve">Minutes of the meeting of Newland Parish Council held in the </w:t>
      </w:r>
      <w:r w:rsidR="001028FC">
        <w:t>Library</w:t>
      </w:r>
      <w:r>
        <w:t xml:space="preserve"> of </w:t>
      </w:r>
      <w:r w:rsidR="00F86B1F">
        <w:t>T</w:t>
      </w:r>
      <w:r>
        <w:t xml:space="preserve">he Beauchamp Community </w:t>
      </w:r>
      <w:r w:rsidR="00A67145">
        <w:t xml:space="preserve">at </w:t>
      </w:r>
      <w:r w:rsidR="009B20EB">
        <w:t>7.</w:t>
      </w:r>
      <w:r w:rsidR="00975D6C">
        <w:t>30</w:t>
      </w:r>
      <w:r w:rsidR="009B20EB" w:rsidRPr="009B20EB">
        <w:t>pm</w:t>
      </w:r>
      <w:r w:rsidR="00975D6C">
        <w:t>,</w:t>
      </w:r>
      <w:r w:rsidR="009B20EB">
        <w:t xml:space="preserve"> </w:t>
      </w:r>
      <w:r w:rsidR="00534481">
        <w:t xml:space="preserve">Monday </w:t>
      </w:r>
      <w:r w:rsidR="0010251A">
        <w:t>7</w:t>
      </w:r>
      <w:r w:rsidR="0010251A" w:rsidRPr="0010251A">
        <w:rPr>
          <w:vertAlign w:val="superscript"/>
        </w:rPr>
        <w:t>th</w:t>
      </w:r>
      <w:r w:rsidR="0010251A">
        <w:t xml:space="preserve"> January 2013</w:t>
      </w:r>
      <w:r w:rsidR="00B20450">
        <w:t>.</w:t>
      </w:r>
    </w:p>
    <w:p w14:paraId="72D90C72" w14:textId="77777777" w:rsidR="001428F7" w:rsidRDefault="001428F7" w:rsidP="00862EA6">
      <w:pPr>
        <w:spacing w:after="0" w:line="240" w:lineRule="auto"/>
        <w:ind w:right="-144"/>
      </w:pPr>
    </w:p>
    <w:p w14:paraId="756AF3B9" w14:textId="77777777" w:rsidR="003473BE" w:rsidRDefault="00A90BC4" w:rsidP="00862EA6">
      <w:pPr>
        <w:spacing w:after="0" w:line="240" w:lineRule="auto"/>
        <w:ind w:right="-144"/>
      </w:pPr>
      <w:r>
        <w:t>Present:</w:t>
      </w:r>
      <w:r>
        <w:tab/>
      </w:r>
      <w:r w:rsidR="006103E9">
        <w:t>Mrs H Jeavons</w:t>
      </w:r>
      <w:r w:rsidR="00E57264">
        <w:t xml:space="preserve"> (chair)</w:t>
      </w:r>
      <w:r>
        <w:tab/>
      </w:r>
      <w:r>
        <w:tab/>
      </w:r>
      <w:r w:rsidR="00B97FEC">
        <w:tab/>
      </w:r>
      <w:r w:rsidR="00B20450">
        <w:t>Mr T Yapp</w:t>
      </w:r>
      <w:r w:rsidR="002C617C">
        <w:tab/>
      </w:r>
      <w:r w:rsidR="002C617C">
        <w:tab/>
      </w:r>
      <w:r w:rsidR="002C617C">
        <w:tab/>
      </w:r>
      <w:r w:rsidR="001A54AD">
        <w:tab/>
      </w:r>
      <w:r w:rsidR="00C52C2C">
        <w:tab/>
      </w:r>
      <w:r w:rsidR="00B97FEC">
        <w:tab/>
      </w:r>
      <w:r w:rsidR="00873DAC">
        <w:tab/>
      </w:r>
      <w:r w:rsidR="001A54AD">
        <w:t>Mrs O Craze</w:t>
      </w:r>
      <w:r w:rsidR="00597A3F">
        <w:tab/>
      </w:r>
      <w:r w:rsidR="00597A3F">
        <w:tab/>
      </w:r>
      <w:r w:rsidR="00597A3F">
        <w:tab/>
      </w:r>
      <w:r w:rsidR="00597A3F">
        <w:tab/>
      </w:r>
      <w:r w:rsidR="00534481">
        <w:t>Mr J Jenkins</w:t>
      </w:r>
      <w:r w:rsidR="00597A3F">
        <w:tab/>
      </w:r>
    </w:p>
    <w:p w14:paraId="2314FDDD" w14:textId="30F15D29" w:rsidR="00762E11" w:rsidRDefault="003473BE" w:rsidP="00862EA6">
      <w:pPr>
        <w:spacing w:after="0" w:line="240" w:lineRule="auto"/>
        <w:ind w:right="-144"/>
      </w:pPr>
      <w:r>
        <w:tab/>
      </w:r>
      <w:r>
        <w:tab/>
      </w:r>
      <w:r w:rsidR="0010251A">
        <w:t>Mr S Patterson</w:t>
      </w:r>
    </w:p>
    <w:p w14:paraId="2E9708A6" w14:textId="451B7CD4" w:rsidR="00A67145" w:rsidRDefault="00762E11" w:rsidP="00296754">
      <w:pPr>
        <w:spacing w:after="0" w:line="240" w:lineRule="auto"/>
        <w:ind w:right="-144"/>
      </w:pPr>
      <w:r>
        <w:tab/>
      </w:r>
      <w:r>
        <w:tab/>
      </w:r>
      <w:r w:rsidR="00534481">
        <w:tab/>
      </w:r>
      <w:r w:rsidR="00534481">
        <w:tab/>
      </w:r>
      <w:r w:rsidR="0057607A">
        <w:tab/>
      </w:r>
      <w:r w:rsidR="0057607A">
        <w:tab/>
      </w:r>
      <w:r w:rsidR="0057607A">
        <w:tab/>
      </w:r>
    </w:p>
    <w:p w14:paraId="73339913" w14:textId="77777777" w:rsidR="00E57264" w:rsidRDefault="009E1D72" w:rsidP="00862EA6">
      <w:pPr>
        <w:spacing w:after="0" w:line="240" w:lineRule="auto"/>
        <w:ind w:right="-144"/>
      </w:pPr>
      <w:r>
        <w:t>1.</w:t>
      </w:r>
      <w:r>
        <w:tab/>
      </w:r>
      <w:r w:rsidR="00E57264">
        <w:t xml:space="preserve">WELCOME </w:t>
      </w:r>
      <w:r w:rsidR="00E57264" w:rsidRPr="00143B14">
        <w:t>AND</w:t>
      </w:r>
      <w:r w:rsidR="00E57264">
        <w:t xml:space="preserve"> </w:t>
      </w:r>
      <w:r>
        <w:t>APOLOGIES</w:t>
      </w:r>
      <w:r>
        <w:tab/>
      </w:r>
    </w:p>
    <w:p w14:paraId="1D8466C4" w14:textId="1369BD91" w:rsidR="00597A3F" w:rsidRDefault="00E57264" w:rsidP="007D2E24">
      <w:pPr>
        <w:spacing w:after="0" w:line="240" w:lineRule="auto"/>
        <w:ind w:left="720" w:right="-144"/>
      </w:pPr>
      <w:r>
        <w:t>The Chairman welcomed everyone to the meeting</w:t>
      </w:r>
      <w:r w:rsidR="003E788C">
        <w:t>.</w:t>
      </w:r>
      <w:r w:rsidR="007D2E24">
        <w:t xml:space="preserve"> Mr R. Mitc</w:t>
      </w:r>
      <w:r w:rsidR="003B2BF5">
        <w:t xml:space="preserve">hell had </w:t>
      </w:r>
      <w:r w:rsidR="007D2E24">
        <w:t>tender</w:t>
      </w:r>
      <w:r w:rsidR="003B2BF5">
        <w:t>ed</w:t>
      </w:r>
      <w:r w:rsidR="007D2E24">
        <w:t xml:space="preserve"> his resignation from the parish council. The clerk was requested to inform MHDC and make arrangements for the vacancy to be advertised.</w:t>
      </w:r>
    </w:p>
    <w:p w14:paraId="7B67203A" w14:textId="77777777" w:rsidR="0057607A" w:rsidRDefault="0057607A" w:rsidP="00862EA6">
      <w:pPr>
        <w:spacing w:after="0" w:line="240" w:lineRule="auto"/>
        <w:ind w:left="720" w:right="-144"/>
      </w:pPr>
    </w:p>
    <w:p w14:paraId="3E4C45A9" w14:textId="77777777" w:rsidR="00C253E7" w:rsidRDefault="009E1D72" w:rsidP="00862EA6">
      <w:pPr>
        <w:spacing w:after="0" w:line="240" w:lineRule="auto"/>
        <w:ind w:right="-144"/>
      </w:pPr>
      <w:r>
        <w:t>2.</w:t>
      </w:r>
      <w:r>
        <w:tab/>
        <w:t>DECLARATIONS OF INTEREST</w:t>
      </w:r>
      <w:r w:rsidR="00ED6C9C">
        <w:t xml:space="preserve"> </w:t>
      </w:r>
    </w:p>
    <w:p w14:paraId="0F193026" w14:textId="0D4EC6CB" w:rsidR="00ED6C9C" w:rsidRDefault="00ED6C9C" w:rsidP="005E5DD1">
      <w:pPr>
        <w:spacing w:after="0" w:line="240" w:lineRule="auto"/>
        <w:ind w:left="720" w:right="-144"/>
      </w:pPr>
      <w:r>
        <w:t>There</w:t>
      </w:r>
      <w:r w:rsidR="005E5DD1">
        <w:t xml:space="preserve"> were no</w:t>
      </w:r>
      <w:r>
        <w:t xml:space="preserve"> changes to the Regi</w:t>
      </w:r>
      <w:r w:rsidR="005E5DD1">
        <w:t xml:space="preserve">ster of Interests or Gifts and </w:t>
      </w:r>
      <w:r>
        <w:t>Hospitality.</w:t>
      </w:r>
      <w:r w:rsidR="005E5DD1">
        <w:t xml:space="preserve"> The chairman</w:t>
      </w:r>
      <w:r w:rsidR="007D2E24">
        <w:t xml:space="preserve"> declared an interest in items 6 and 7, and all financial matters.</w:t>
      </w:r>
    </w:p>
    <w:p w14:paraId="5458EDC8" w14:textId="77777777" w:rsidR="005E5DD1" w:rsidRDefault="005E5DD1" w:rsidP="005E5DD1">
      <w:pPr>
        <w:spacing w:after="0" w:line="240" w:lineRule="auto"/>
        <w:ind w:left="720" w:right="-144"/>
      </w:pPr>
    </w:p>
    <w:p w14:paraId="435C1850" w14:textId="77777777" w:rsidR="009E1D72" w:rsidRDefault="00B97FEC" w:rsidP="00862EA6">
      <w:pPr>
        <w:spacing w:after="0" w:line="240" w:lineRule="auto"/>
        <w:ind w:right="-144"/>
      </w:pPr>
      <w:r>
        <w:t>3</w:t>
      </w:r>
      <w:r w:rsidR="009E1D72">
        <w:t>.</w:t>
      </w:r>
      <w:r w:rsidR="009E1D72">
        <w:tab/>
        <w:t>MINUTES OF THE PREVIOUS MEETING</w:t>
      </w:r>
    </w:p>
    <w:p w14:paraId="3F1D8024" w14:textId="3E868C28" w:rsidR="006B1A0B" w:rsidRDefault="006103E9" w:rsidP="00862EA6">
      <w:pPr>
        <w:spacing w:after="0" w:line="240" w:lineRule="auto"/>
        <w:ind w:left="720" w:right="-144"/>
      </w:pPr>
      <w:r>
        <w:t>T</w:t>
      </w:r>
      <w:r w:rsidR="009E1D72">
        <w:t xml:space="preserve">he minutes of the </w:t>
      </w:r>
      <w:r w:rsidR="00460D3E">
        <w:t>P</w:t>
      </w:r>
      <w:r w:rsidR="00597A3F">
        <w:t xml:space="preserve">arish </w:t>
      </w:r>
      <w:r w:rsidR="00460D3E">
        <w:t>C</w:t>
      </w:r>
      <w:r w:rsidR="002D3AD3">
        <w:t>ouncil meeting</w:t>
      </w:r>
      <w:r w:rsidR="00597A3F">
        <w:t xml:space="preserve"> </w:t>
      </w:r>
      <w:r w:rsidR="005E5DD1">
        <w:t xml:space="preserve">held on </w:t>
      </w:r>
      <w:r w:rsidR="0010251A">
        <w:t>5</w:t>
      </w:r>
      <w:r w:rsidR="0010251A" w:rsidRPr="0010251A">
        <w:rPr>
          <w:vertAlign w:val="superscript"/>
        </w:rPr>
        <w:t>th</w:t>
      </w:r>
      <w:r w:rsidR="0010251A">
        <w:t xml:space="preserve"> November</w:t>
      </w:r>
      <w:r w:rsidR="005E5DD1">
        <w:t xml:space="preserve"> </w:t>
      </w:r>
      <w:r w:rsidR="00CB18B4">
        <w:t>2012</w:t>
      </w:r>
      <w:r w:rsidR="00E872E7">
        <w:t xml:space="preserve"> </w:t>
      </w:r>
      <w:r w:rsidR="006B1A0B">
        <w:t xml:space="preserve">were </w:t>
      </w:r>
      <w:r w:rsidR="005E5DD1">
        <w:t xml:space="preserve">proposed by </w:t>
      </w:r>
      <w:r w:rsidR="007D2E24">
        <w:t>Mr Jenkins, seconded by Mr Yapp</w:t>
      </w:r>
      <w:r w:rsidR="003B2BF5">
        <w:t xml:space="preserve"> and </w:t>
      </w:r>
      <w:r w:rsidR="006B1A0B">
        <w:t xml:space="preserve">accepted </w:t>
      </w:r>
      <w:r w:rsidR="00F45177">
        <w:t xml:space="preserve">by all </w:t>
      </w:r>
      <w:r w:rsidR="006B1A0B">
        <w:t>as a correct record of the proceedings</w:t>
      </w:r>
      <w:r w:rsidR="003B2BF5">
        <w:t>.</w:t>
      </w:r>
    </w:p>
    <w:p w14:paraId="69C9BF11" w14:textId="77777777" w:rsidR="0044295E" w:rsidRDefault="0044295E" w:rsidP="00862EA6">
      <w:pPr>
        <w:spacing w:after="0" w:line="240" w:lineRule="auto"/>
        <w:ind w:left="720" w:right="-144"/>
      </w:pPr>
    </w:p>
    <w:p w14:paraId="3F485F77" w14:textId="041317F9" w:rsidR="007D2E24" w:rsidRDefault="007D2E24" w:rsidP="00862EA6">
      <w:pPr>
        <w:spacing w:after="0" w:line="240" w:lineRule="auto"/>
        <w:ind w:left="720" w:right="-144"/>
      </w:pPr>
      <w:r>
        <w:t>At this point, item 7 was brought forward.</w:t>
      </w:r>
    </w:p>
    <w:p w14:paraId="56833EF5" w14:textId="77777777" w:rsidR="007D2E24" w:rsidRDefault="007D2E24" w:rsidP="00862EA6">
      <w:pPr>
        <w:spacing w:after="0" w:line="240" w:lineRule="auto"/>
        <w:ind w:left="720" w:right="-144"/>
      </w:pPr>
    </w:p>
    <w:p w14:paraId="59F728D4" w14:textId="48B4C566" w:rsidR="007D2E24" w:rsidRDefault="007D2E24" w:rsidP="007D2E24">
      <w:pPr>
        <w:spacing w:after="0" w:line="240" w:lineRule="auto"/>
        <w:ind w:left="720" w:right="-144" w:hanging="720"/>
      </w:pPr>
      <w:r>
        <w:t>7.</w:t>
      </w:r>
      <w:r>
        <w:tab/>
        <w:t>TO CONSIDER THE POSITION OF GRANT THORNTON AS AUDITORS</w:t>
      </w:r>
    </w:p>
    <w:p w14:paraId="3F1FBA74" w14:textId="38C8287A" w:rsidR="00DE44B7" w:rsidRDefault="007D2E24" w:rsidP="00DE44B7">
      <w:pPr>
        <w:spacing w:after="0" w:line="240" w:lineRule="auto"/>
        <w:ind w:left="720" w:right="-144"/>
      </w:pPr>
      <w:r>
        <w:t xml:space="preserve">The chairman explained that </w:t>
      </w:r>
      <w:r w:rsidR="00DE44B7">
        <w:t>due to the conflict of i</w:t>
      </w:r>
      <w:r w:rsidR="003B2BF5">
        <w:t>nterest resulting from her position as</w:t>
      </w:r>
      <w:r w:rsidR="00DE44B7">
        <w:t xml:space="preserve"> a partner in the newly appointed external auditors, Grant Thornton,</w:t>
      </w:r>
      <w:r w:rsidR="00460D3E">
        <w:t xml:space="preserve"> the P</w:t>
      </w:r>
      <w:r w:rsidR="00DE44B7">
        <w:t xml:space="preserve">arish </w:t>
      </w:r>
      <w:r w:rsidR="00460D3E">
        <w:t>C</w:t>
      </w:r>
      <w:r w:rsidR="00DE44B7">
        <w:t>ouncil would need to decide if</w:t>
      </w:r>
      <w:r w:rsidR="003B2BF5">
        <w:t xml:space="preserve"> they would like to request</w:t>
      </w:r>
      <w:r w:rsidR="00DE44B7">
        <w:t xml:space="preserve"> the audit commission appoint an alternative auditor, or would prefer to retain Grant Thornton as auditors and ask </w:t>
      </w:r>
      <w:r w:rsidR="00460D3E">
        <w:t>her to step down from the</w:t>
      </w:r>
      <w:r w:rsidR="00DE44B7">
        <w:t xml:space="preserve"> council.</w:t>
      </w:r>
    </w:p>
    <w:p w14:paraId="32E8F657" w14:textId="77777777" w:rsidR="00DE44B7" w:rsidRDefault="00DE44B7" w:rsidP="00DE44B7">
      <w:pPr>
        <w:spacing w:after="0" w:line="240" w:lineRule="auto"/>
        <w:ind w:left="720" w:right="-144"/>
      </w:pPr>
    </w:p>
    <w:p w14:paraId="2E3F4232" w14:textId="77777777" w:rsidR="00DE44B7" w:rsidRDefault="00DE44B7" w:rsidP="00DE44B7">
      <w:pPr>
        <w:spacing w:after="0" w:line="240" w:lineRule="auto"/>
        <w:ind w:left="720" w:right="-144"/>
      </w:pPr>
      <w:r>
        <w:t>The chairman left the room at this point whilst the matter was debated.</w:t>
      </w:r>
    </w:p>
    <w:p w14:paraId="359E3C4A" w14:textId="77777777" w:rsidR="00DE44B7" w:rsidRDefault="00DE44B7" w:rsidP="00DE44B7">
      <w:pPr>
        <w:spacing w:after="0" w:line="240" w:lineRule="auto"/>
        <w:ind w:left="720" w:right="-144"/>
      </w:pPr>
    </w:p>
    <w:p w14:paraId="5A05AAC0" w14:textId="3EADE1FD" w:rsidR="007D2E24" w:rsidRDefault="00DE44B7" w:rsidP="00DE44B7">
      <w:pPr>
        <w:spacing w:after="0" w:line="240" w:lineRule="auto"/>
        <w:ind w:left="720" w:right="-144"/>
      </w:pPr>
      <w:r>
        <w:t xml:space="preserve">Following discussion, Mr Jenkins proposed that </w:t>
      </w:r>
      <w:r w:rsidR="000D46EB">
        <w:t>Mrs Jeavons remain a membe</w:t>
      </w:r>
      <w:r w:rsidR="003B2BF5">
        <w:t>r of the Parish Council and</w:t>
      </w:r>
      <w:r w:rsidR="000D46EB">
        <w:t xml:space="preserve"> </w:t>
      </w:r>
      <w:r>
        <w:t xml:space="preserve">the Audit Commission be </w:t>
      </w:r>
      <w:r w:rsidR="000D46EB">
        <w:t>asked to appoint an alternative auditor.</w:t>
      </w:r>
      <w:r>
        <w:t xml:space="preserve"> </w:t>
      </w:r>
      <w:r w:rsidR="000D46EB">
        <w:t>Mr Patterson seconded and the motion was carried unanimously.</w:t>
      </w:r>
    </w:p>
    <w:p w14:paraId="3850F874" w14:textId="77777777" w:rsidR="000D46EB" w:rsidRDefault="000D46EB" w:rsidP="00DE44B7">
      <w:pPr>
        <w:spacing w:after="0" w:line="240" w:lineRule="auto"/>
        <w:ind w:left="720" w:right="-144"/>
      </w:pPr>
    </w:p>
    <w:p w14:paraId="15583B42" w14:textId="2FC37031" w:rsidR="000D46EB" w:rsidRDefault="000D46EB" w:rsidP="00DE44B7">
      <w:pPr>
        <w:spacing w:after="0" w:line="240" w:lineRule="auto"/>
        <w:ind w:left="720" w:right="-144"/>
      </w:pPr>
      <w:r>
        <w:t xml:space="preserve">The chairman </w:t>
      </w:r>
      <w:r w:rsidR="003B2BF5">
        <w:t xml:space="preserve">then </w:t>
      </w:r>
      <w:r>
        <w:t>re-joined the meeting.</w:t>
      </w:r>
    </w:p>
    <w:p w14:paraId="74E60088" w14:textId="77777777" w:rsidR="000D46EB" w:rsidRDefault="000D46EB" w:rsidP="00DE44B7">
      <w:pPr>
        <w:spacing w:after="0" w:line="240" w:lineRule="auto"/>
        <w:ind w:left="720" w:right="-144"/>
      </w:pPr>
    </w:p>
    <w:p w14:paraId="7BB3CEC8" w14:textId="77777777" w:rsidR="002B4E41" w:rsidRDefault="00B97FEC" w:rsidP="00862EA6">
      <w:pPr>
        <w:spacing w:after="0" w:line="240" w:lineRule="auto"/>
        <w:ind w:right="-144"/>
      </w:pPr>
      <w:r w:rsidRPr="00D37BE8">
        <w:t>4</w:t>
      </w:r>
      <w:r w:rsidR="002F48BE" w:rsidRPr="00D37BE8">
        <w:t>.</w:t>
      </w:r>
      <w:r w:rsidR="002F48BE">
        <w:tab/>
      </w:r>
      <w:r w:rsidR="00135CDA">
        <w:t>TO RECEIVE THE REPORTS OF REPRESENTATIVES OF OTHER BODIES</w:t>
      </w:r>
    </w:p>
    <w:p w14:paraId="7E0494A9" w14:textId="77777777" w:rsidR="000D46EB" w:rsidRDefault="000D46EB" w:rsidP="00862EA6">
      <w:pPr>
        <w:spacing w:after="0" w:line="240" w:lineRule="auto"/>
        <w:ind w:right="-144"/>
      </w:pPr>
    </w:p>
    <w:p w14:paraId="10C81BB9" w14:textId="2D924886" w:rsidR="000D46EB" w:rsidRDefault="000D46EB" w:rsidP="000D46EB">
      <w:pPr>
        <w:spacing w:after="0" w:line="240" w:lineRule="auto"/>
        <w:ind w:left="720" w:right="-144"/>
      </w:pPr>
      <w:r>
        <w:t>Mr Yapp noted that the new chairman and vice chairman of Malvern Hills Conservators were now in post.</w:t>
      </w:r>
    </w:p>
    <w:p w14:paraId="4E79582A" w14:textId="5FF5074F" w:rsidR="001428F7" w:rsidRDefault="00CB18B4" w:rsidP="00862EA6">
      <w:pPr>
        <w:spacing w:after="0" w:line="240" w:lineRule="auto"/>
        <w:ind w:right="-144"/>
      </w:pPr>
      <w:r>
        <w:tab/>
      </w:r>
    </w:p>
    <w:p w14:paraId="11FE482A" w14:textId="77777777" w:rsidR="00597A3F" w:rsidRDefault="00B97FEC" w:rsidP="00862EA6">
      <w:pPr>
        <w:spacing w:after="0" w:line="240" w:lineRule="auto"/>
        <w:ind w:left="720" w:right="-144" w:hanging="720"/>
      </w:pPr>
      <w:r>
        <w:t>5.</w:t>
      </w:r>
      <w:r>
        <w:tab/>
      </w:r>
      <w:r w:rsidR="00597A3F">
        <w:t>TO RECEIVE UPDATES ON MATTERS ARISING IN PREVIOUS MINUTES</w:t>
      </w:r>
    </w:p>
    <w:p w14:paraId="63233844" w14:textId="77777777" w:rsidR="00597A3F" w:rsidRDefault="00597A3F" w:rsidP="00862EA6">
      <w:pPr>
        <w:spacing w:after="0" w:line="240" w:lineRule="auto"/>
        <w:ind w:left="720" w:right="-144" w:hanging="720"/>
      </w:pPr>
    </w:p>
    <w:p w14:paraId="59326DB5" w14:textId="7BC748CF" w:rsidR="00153195" w:rsidRDefault="00E60376" w:rsidP="00093C8E">
      <w:pPr>
        <w:numPr>
          <w:ilvl w:val="0"/>
          <w:numId w:val="8"/>
        </w:numPr>
        <w:spacing w:after="0" w:line="240" w:lineRule="auto"/>
        <w:ind w:right="-144"/>
      </w:pPr>
      <w:r>
        <w:t>SWDP</w:t>
      </w:r>
      <w:r w:rsidR="00B64177">
        <w:t xml:space="preserve"> – </w:t>
      </w:r>
      <w:r w:rsidR="000D46EB">
        <w:t xml:space="preserve">The chairman briefly summarised the meeting of MHDC where the decision to accept the SWDP had been taken. It was noted that a consultation would now take place regarding the soundness </w:t>
      </w:r>
      <w:r w:rsidR="00093C8E">
        <w:t xml:space="preserve">and legal compliance </w:t>
      </w:r>
      <w:r w:rsidR="000D46EB">
        <w:t xml:space="preserve">of the plan and that </w:t>
      </w:r>
      <w:r w:rsidR="00093C8E">
        <w:t>a letter had been circulated inviting representations from interested parties. Those submitting representations may, at the discretion of the Inspector, have the opportunity to speak at the Examination in Public</w:t>
      </w:r>
      <w:r w:rsidR="003062BB">
        <w:t xml:space="preserve"> to be held in the summer</w:t>
      </w:r>
      <w:r w:rsidR="00093C8E">
        <w:t>.</w:t>
      </w:r>
    </w:p>
    <w:p w14:paraId="39F311E0" w14:textId="2AE6C880" w:rsidR="00093C8E" w:rsidRDefault="00093C8E" w:rsidP="00093C8E">
      <w:pPr>
        <w:spacing w:after="0" w:line="240" w:lineRule="auto"/>
        <w:ind w:left="1069" w:right="-144"/>
      </w:pPr>
      <w:r>
        <w:lastRenderedPageBreak/>
        <w:t xml:space="preserve">The matter was discussed and it was agreed that a representation should be made. The chairman agreed to draft </w:t>
      </w:r>
      <w:r w:rsidR="00AD43F8">
        <w:t>a response and circulate to other memb</w:t>
      </w:r>
      <w:r w:rsidR="003062BB">
        <w:t>ers of the council for approval</w:t>
      </w:r>
      <w:r w:rsidR="00AD43F8">
        <w:t xml:space="preserve"> before submission by 18</w:t>
      </w:r>
      <w:r w:rsidR="00AD43F8" w:rsidRPr="00AD43F8">
        <w:rPr>
          <w:vertAlign w:val="superscript"/>
        </w:rPr>
        <w:t>th</w:t>
      </w:r>
      <w:r w:rsidR="00AD43F8">
        <w:t xml:space="preserve"> February.</w:t>
      </w:r>
    </w:p>
    <w:p w14:paraId="7EA78CE5" w14:textId="77777777" w:rsidR="005A64EC" w:rsidRDefault="005A64EC" w:rsidP="00862EA6">
      <w:pPr>
        <w:spacing w:after="0" w:line="240" w:lineRule="auto"/>
        <w:ind w:left="709" w:right="-144"/>
      </w:pPr>
    </w:p>
    <w:p w14:paraId="34CB6C3C" w14:textId="77777777" w:rsidR="00AD43F8" w:rsidRDefault="00AD43F8" w:rsidP="00862EA6">
      <w:pPr>
        <w:spacing w:after="0" w:line="240" w:lineRule="auto"/>
        <w:ind w:left="709" w:right="-144"/>
      </w:pPr>
    </w:p>
    <w:p w14:paraId="23F9F283" w14:textId="6F5ACCCC" w:rsidR="00AD43F8" w:rsidRDefault="00CB18B4" w:rsidP="00AD43F8">
      <w:pPr>
        <w:numPr>
          <w:ilvl w:val="0"/>
          <w:numId w:val="8"/>
        </w:numPr>
        <w:spacing w:after="0" w:line="240" w:lineRule="auto"/>
        <w:ind w:right="-144"/>
      </w:pPr>
      <w:r>
        <w:t>Greggs – Planning regulations re seating area</w:t>
      </w:r>
    </w:p>
    <w:p w14:paraId="096F9C08" w14:textId="640AA340" w:rsidR="00AD43F8" w:rsidRDefault="00AD43F8" w:rsidP="00AD43F8">
      <w:pPr>
        <w:spacing w:after="0" w:line="240" w:lineRule="auto"/>
        <w:ind w:left="1069" w:right="-144"/>
      </w:pPr>
      <w:r>
        <w:t>The MHDC planning Enforcement Offic</w:t>
      </w:r>
      <w:r w:rsidR="007D5F29">
        <w:t>er had inspected Greggs</w:t>
      </w:r>
      <w:r>
        <w:t xml:space="preserve"> and took the view that since the seating area is small, it is considered ancillary to the primary use and is not a breach of planning control.</w:t>
      </w:r>
      <w:r w:rsidR="003062BB">
        <w:t xml:space="preserve"> This view was questioned, with Mr Patterson noting</w:t>
      </w:r>
      <w:r w:rsidR="007D5F29">
        <w:t xml:space="preserve"> that there is now a seating area on both sides of the shop and on a recent visit he had been asked if he would be eating in. The clerk was requested to go back to MHDC for further comment.</w:t>
      </w:r>
    </w:p>
    <w:p w14:paraId="19216EAE" w14:textId="77777777" w:rsidR="005A5825" w:rsidRDefault="00BF04FC" w:rsidP="00E60376">
      <w:pPr>
        <w:spacing w:after="0" w:line="240" w:lineRule="auto"/>
        <w:ind w:left="709" w:right="-144"/>
      </w:pPr>
      <w:r>
        <w:tab/>
      </w:r>
      <w:r>
        <w:tab/>
      </w:r>
    </w:p>
    <w:p w14:paraId="329FC8FA" w14:textId="3FFD1B6F" w:rsidR="00B64177" w:rsidRDefault="00B64177" w:rsidP="007D5F29">
      <w:pPr>
        <w:numPr>
          <w:ilvl w:val="0"/>
          <w:numId w:val="8"/>
        </w:numPr>
        <w:spacing w:after="0" w:line="240" w:lineRule="auto"/>
        <w:ind w:right="-144"/>
      </w:pPr>
      <w:r>
        <w:t>Mobile advertising hoardings – planning consent</w:t>
      </w:r>
    </w:p>
    <w:p w14:paraId="52C739B1" w14:textId="373062DC" w:rsidR="007D5F29" w:rsidRDefault="007D5F29" w:rsidP="007D5F29">
      <w:pPr>
        <w:spacing w:after="0" w:line="240" w:lineRule="auto"/>
        <w:ind w:left="1069" w:right="-144"/>
      </w:pPr>
      <w:r>
        <w:t>The Enforcement Officer had noted that as long as the vehicles concerned were not used principally for the display of advertisements and were not permanently sited, the matter would not come under plannin</w:t>
      </w:r>
      <w:r w:rsidR="003062BB">
        <w:t>g control. He had also informed the clerk</w:t>
      </w:r>
      <w:r>
        <w:t xml:space="preserve"> that he had spoken with the manager of Hills Ford</w:t>
      </w:r>
      <w:r w:rsidR="003062BB">
        <w:t>,</w:t>
      </w:r>
      <w:r>
        <w:t xml:space="preserve"> explaining the regulations</w:t>
      </w:r>
      <w:r w:rsidR="003062BB">
        <w:t>,</w:t>
      </w:r>
      <w:r>
        <w:t xml:space="preserve"> and that the vehicle had </w:t>
      </w:r>
      <w:r w:rsidR="003062BB">
        <w:t>subsequently been removed. The matter was</w:t>
      </w:r>
      <w:r>
        <w:t xml:space="preserve"> disc</w:t>
      </w:r>
      <w:r w:rsidR="003062BB">
        <w:t xml:space="preserve">ussed </w:t>
      </w:r>
      <w:r w:rsidR="00DF6026">
        <w:t xml:space="preserve">and </w:t>
      </w:r>
      <w:r w:rsidR="003062BB">
        <w:t xml:space="preserve">it was </w:t>
      </w:r>
      <w:r w:rsidR="00DF6026">
        <w:t>agreed that since the vehicle was in the location most of the time, including early mornings and late evenings, and carried significant boarding suggesting that it could not be used for any other purpose, that the clerk should go back to the Enforcement Officer for further comment.</w:t>
      </w:r>
    </w:p>
    <w:p w14:paraId="2986CEF6" w14:textId="77777777" w:rsidR="00997207" w:rsidRDefault="00997207" w:rsidP="00997207">
      <w:pPr>
        <w:spacing w:after="0" w:line="240" w:lineRule="auto"/>
        <w:ind w:left="709" w:right="-144"/>
      </w:pPr>
    </w:p>
    <w:p w14:paraId="5FF97921" w14:textId="0DFA282F" w:rsidR="00B64177" w:rsidRDefault="00B64177" w:rsidP="00DF6026">
      <w:pPr>
        <w:numPr>
          <w:ilvl w:val="0"/>
          <w:numId w:val="8"/>
        </w:numPr>
        <w:spacing w:after="0" w:line="240" w:lineRule="auto"/>
        <w:ind w:right="-144"/>
      </w:pPr>
      <w:r>
        <w:t>Litter bin for Worcester Road bus shelter</w:t>
      </w:r>
    </w:p>
    <w:p w14:paraId="14DD6F0E" w14:textId="7296703C" w:rsidR="00DF6026" w:rsidRDefault="00DF6026" w:rsidP="00DF6026">
      <w:pPr>
        <w:spacing w:after="0" w:line="240" w:lineRule="auto"/>
        <w:ind w:left="1069" w:right="-144"/>
      </w:pPr>
      <w:r>
        <w:t>The clerk had obtained a quote of between £90 and £120</w:t>
      </w:r>
      <w:r w:rsidR="003062BB">
        <w:t xml:space="preserve"> from the contractor used by MHDC</w:t>
      </w:r>
      <w:r>
        <w:t xml:space="preserve"> to install a bin at the location. Mr Jenkins and Mr Yapp offered to carry out</w:t>
      </w:r>
      <w:r w:rsidR="001E4E6F">
        <w:t xml:space="preserve"> the installation. It was proposed by Mrs Craze and agreed unanimously</w:t>
      </w:r>
      <w:r>
        <w:t xml:space="preserve"> that a maximum budget of £200 for the purchase of the bin and a maximum of £50 for materials be delegated to Mr Jenkins and Mr Yapp to purchase and install the litter bin.</w:t>
      </w:r>
    </w:p>
    <w:p w14:paraId="12F2496C" w14:textId="77777777" w:rsidR="0010251A" w:rsidRDefault="0010251A" w:rsidP="00E60376">
      <w:pPr>
        <w:spacing w:after="0" w:line="240" w:lineRule="auto"/>
        <w:ind w:left="709" w:right="-144"/>
      </w:pPr>
    </w:p>
    <w:p w14:paraId="66B222E6" w14:textId="69BC9A76" w:rsidR="00B64177" w:rsidRDefault="00B64177" w:rsidP="001E4E6F">
      <w:pPr>
        <w:numPr>
          <w:ilvl w:val="0"/>
          <w:numId w:val="8"/>
        </w:numPr>
        <w:spacing w:after="0" w:line="240" w:lineRule="auto"/>
        <w:ind w:right="-144"/>
      </w:pPr>
      <w:r>
        <w:t>Wheelie Bins – Beauchamp Community</w:t>
      </w:r>
    </w:p>
    <w:p w14:paraId="6B2AF317" w14:textId="4E592A65" w:rsidR="001E4E6F" w:rsidRDefault="001E4E6F" w:rsidP="001E4E6F">
      <w:pPr>
        <w:spacing w:after="0" w:line="240" w:lineRule="auto"/>
        <w:ind w:left="1069" w:right="-144"/>
      </w:pPr>
      <w:r>
        <w:t>Since arrangements for wheelie bins at specific locations are yet to be circulated, it was suggested that a representative from the Beauchamp Community contact MHDC to discuss the most suitable number and location of wheelie bins for the site.</w:t>
      </w:r>
    </w:p>
    <w:p w14:paraId="73F76635" w14:textId="77777777" w:rsidR="0010251A" w:rsidRDefault="0010251A" w:rsidP="00E60376">
      <w:pPr>
        <w:spacing w:after="0" w:line="240" w:lineRule="auto"/>
        <w:ind w:left="709" w:right="-144"/>
      </w:pPr>
    </w:p>
    <w:p w14:paraId="07769A3B" w14:textId="47F18D83" w:rsidR="00B64177" w:rsidRDefault="00B64177" w:rsidP="001E4E6F">
      <w:pPr>
        <w:numPr>
          <w:ilvl w:val="0"/>
          <w:numId w:val="8"/>
        </w:numPr>
        <w:spacing w:after="0" w:line="240" w:lineRule="auto"/>
        <w:ind w:right="-144"/>
      </w:pPr>
      <w:r>
        <w:t>Damage to bus shelter – A449 (Malvern – Worcester)</w:t>
      </w:r>
    </w:p>
    <w:p w14:paraId="4DBC32B1" w14:textId="18CEB2EF" w:rsidR="001E4E6F" w:rsidRDefault="001E4E6F" w:rsidP="001E4E6F">
      <w:pPr>
        <w:spacing w:after="0" w:line="240" w:lineRule="auto"/>
        <w:ind w:left="1069" w:right="-144"/>
      </w:pPr>
      <w:r>
        <w:t>Repairs to the shelter had been carried out by Mr Jenkins, Mr Yapp and Mr Patterson. The chairman thanked them on behalf of the council for their time and effort.</w:t>
      </w:r>
    </w:p>
    <w:p w14:paraId="5BF0131C" w14:textId="77777777" w:rsidR="0010251A" w:rsidRDefault="0010251A" w:rsidP="00E60376">
      <w:pPr>
        <w:spacing w:after="0" w:line="240" w:lineRule="auto"/>
        <w:ind w:left="709" w:right="-144"/>
      </w:pPr>
    </w:p>
    <w:p w14:paraId="2419EDEB" w14:textId="129FD3DC" w:rsidR="0010251A" w:rsidRDefault="0010251A" w:rsidP="001E4E6F">
      <w:pPr>
        <w:numPr>
          <w:ilvl w:val="0"/>
          <w:numId w:val="8"/>
        </w:numPr>
        <w:spacing w:after="0" w:line="240" w:lineRule="auto"/>
        <w:ind w:right="-144"/>
      </w:pPr>
      <w:r>
        <w:t>Budget and precept 2013/14</w:t>
      </w:r>
      <w:r w:rsidR="001E4E6F">
        <w:t xml:space="preserve"> – deferred until after item 6.</w:t>
      </w:r>
    </w:p>
    <w:p w14:paraId="6A2670A9" w14:textId="77777777" w:rsidR="0010251A" w:rsidRDefault="0010251A" w:rsidP="00E60376">
      <w:pPr>
        <w:spacing w:after="0" w:line="240" w:lineRule="auto"/>
        <w:ind w:left="709" w:right="-144"/>
      </w:pPr>
    </w:p>
    <w:p w14:paraId="2BC87B90" w14:textId="15AB1539" w:rsidR="00957898" w:rsidRDefault="00B64177" w:rsidP="0010251A">
      <w:pPr>
        <w:spacing w:after="0" w:line="240" w:lineRule="auto"/>
        <w:ind w:left="720" w:right="-144" w:hanging="720"/>
      </w:pPr>
      <w:r>
        <w:t>6</w:t>
      </w:r>
      <w:r w:rsidR="00B97FEC">
        <w:t>.</w:t>
      </w:r>
      <w:r w:rsidR="00B97FEC">
        <w:tab/>
      </w:r>
      <w:r w:rsidR="0010251A">
        <w:t>TO CONSIDER GRANTING A DISPENSATION UP UNTIL THE NEXT ORDINARY ELECTION TO ALL PARISH COUNCILLORS WHO LIVE WITHIN THE PARISH TO ENABLE THEM TO PARTICIPATE IN ANY DISCUSSION OR VOTE ON ANY MATTER CONCERNING THE SETTING OF THE COUNCIL’S BUDGET AND ANNUAL PRECEPT</w:t>
      </w:r>
    </w:p>
    <w:p w14:paraId="188F69DA" w14:textId="77777777" w:rsidR="001E4E6F" w:rsidRDefault="001E4E6F" w:rsidP="0010251A">
      <w:pPr>
        <w:spacing w:after="0" w:line="240" w:lineRule="auto"/>
        <w:ind w:left="720" w:right="-144" w:hanging="720"/>
      </w:pPr>
    </w:p>
    <w:p w14:paraId="50DC9C3F" w14:textId="1317D1BF" w:rsidR="001E4E6F" w:rsidRDefault="001E4E6F" w:rsidP="0010251A">
      <w:pPr>
        <w:spacing w:after="0" w:line="240" w:lineRule="auto"/>
        <w:ind w:left="720" w:right="-144" w:hanging="720"/>
      </w:pPr>
      <w:r>
        <w:tab/>
      </w:r>
      <w:r w:rsidR="003062BB">
        <w:t>The clerk</w:t>
      </w:r>
      <w:r w:rsidR="00F24BFE">
        <w:t xml:space="preserve"> outlined the background to the situation and the advice provided by CALC and </w:t>
      </w:r>
      <w:r w:rsidR="003062BB">
        <w:t xml:space="preserve">the chairman </w:t>
      </w:r>
      <w:r w:rsidR="00F24BFE">
        <w:t>proposed that the above dispensation be granted. Mr Patterson seconded and it was agreed unanimously. All councillors present signed an application for dispensation and handed this to the clerk.</w:t>
      </w:r>
    </w:p>
    <w:p w14:paraId="45391D74" w14:textId="77777777" w:rsidR="00B64177" w:rsidRDefault="00B64177" w:rsidP="00FB4C1B">
      <w:pPr>
        <w:spacing w:after="0" w:line="240" w:lineRule="auto"/>
        <w:ind w:left="720" w:right="-144" w:hanging="720"/>
      </w:pPr>
    </w:p>
    <w:p w14:paraId="53E95F61" w14:textId="080B0A91" w:rsidR="00305E91" w:rsidRDefault="00F24BFE" w:rsidP="00FB1EBB">
      <w:pPr>
        <w:spacing w:after="0" w:line="240" w:lineRule="auto"/>
        <w:ind w:left="720" w:right="-144" w:hanging="720"/>
      </w:pPr>
      <w:r>
        <w:t>5.</w:t>
      </w:r>
      <w:r>
        <w:tab/>
        <w:t xml:space="preserve">g)    The budget and precept had been discussed and agreed in principle </w:t>
      </w:r>
      <w:r w:rsidR="00FB1EBB">
        <w:t xml:space="preserve">at the previous meeting. It was noted that confirmation was still awaited from MHDC that they would not be making any changes to their rates resulting from rate changes imposed by central government, which could </w:t>
      </w:r>
      <w:r w:rsidR="00FB1EBB">
        <w:lastRenderedPageBreak/>
        <w:t>have a knock on effect on parish council precepts. Following item 6, and in light of this, it was proposed by Mr Jenkins that the precept request of £4500 be accepted on the proviso that the parish council should call an extraordinary meeting if any alteration was required. Mr Patterson seconded and it was agreed unanimously.</w:t>
      </w:r>
    </w:p>
    <w:p w14:paraId="2AA112B3" w14:textId="77777777" w:rsidR="00FB1EBB" w:rsidRDefault="00FB1EBB" w:rsidP="00FB1EBB">
      <w:pPr>
        <w:spacing w:after="0" w:line="240" w:lineRule="auto"/>
        <w:ind w:left="720" w:right="-144" w:hanging="720"/>
      </w:pPr>
    </w:p>
    <w:p w14:paraId="7A6F4619" w14:textId="77777777" w:rsidR="00A50E39" w:rsidRDefault="00A50E39" w:rsidP="00FB1EBB">
      <w:pPr>
        <w:spacing w:after="0" w:line="240" w:lineRule="auto"/>
        <w:ind w:left="720" w:right="-144" w:hanging="720"/>
      </w:pPr>
    </w:p>
    <w:p w14:paraId="3767862C" w14:textId="77777777" w:rsidR="00597A3F" w:rsidRDefault="00B64177" w:rsidP="00892DB7">
      <w:pPr>
        <w:spacing w:after="0" w:line="240" w:lineRule="auto"/>
        <w:ind w:left="720" w:right="-285" w:hanging="720"/>
      </w:pPr>
      <w:r>
        <w:t>8</w:t>
      </w:r>
      <w:r w:rsidR="002F48BE">
        <w:t>.</w:t>
      </w:r>
      <w:r w:rsidR="002F48BE">
        <w:tab/>
      </w:r>
      <w:r w:rsidR="008E0BC6">
        <w:t>FINANCE</w:t>
      </w:r>
    </w:p>
    <w:p w14:paraId="3DBFA1BD" w14:textId="77777777" w:rsidR="000A72F6" w:rsidRDefault="00BF04FC" w:rsidP="0018637B">
      <w:pPr>
        <w:spacing w:after="0" w:line="240" w:lineRule="auto"/>
        <w:ind w:left="720" w:right="-144" w:hanging="720"/>
      </w:pPr>
      <w:r>
        <w:tab/>
        <w:t xml:space="preserve">a) </w:t>
      </w:r>
      <w:r w:rsidR="0018637B">
        <w:t>Accounts paid</w:t>
      </w:r>
    </w:p>
    <w:p w14:paraId="64919924" w14:textId="00573572" w:rsidR="00892DB7" w:rsidRDefault="009D6B2A" w:rsidP="0010251A">
      <w:pPr>
        <w:spacing w:after="0" w:line="240" w:lineRule="auto"/>
        <w:ind w:left="720" w:right="-144" w:hanging="720"/>
      </w:pPr>
      <w:r>
        <w:tab/>
      </w:r>
      <w:r w:rsidR="0010251A">
        <w:t>BGS</w:t>
      </w:r>
      <w:r w:rsidR="0010251A">
        <w:tab/>
      </w:r>
      <w:r w:rsidR="0010251A">
        <w:tab/>
        <w:t>Lengthsman – November</w:t>
      </w:r>
      <w:r w:rsidR="0010251A">
        <w:tab/>
      </w:r>
      <w:r w:rsidR="0010251A">
        <w:tab/>
      </w:r>
      <w:r w:rsidR="0010251A">
        <w:tab/>
      </w:r>
      <w:r w:rsidR="0010251A">
        <w:tab/>
        <w:t>£126.00</w:t>
      </w:r>
    </w:p>
    <w:p w14:paraId="5F738E07" w14:textId="4E73FF8B" w:rsidR="0010251A" w:rsidRDefault="0010251A" w:rsidP="0010251A">
      <w:pPr>
        <w:spacing w:after="0" w:line="240" w:lineRule="auto"/>
        <w:ind w:left="720" w:right="-144" w:hanging="720"/>
      </w:pPr>
      <w:r>
        <w:tab/>
        <w:t>BGS</w:t>
      </w:r>
      <w:r>
        <w:tab/>
      </w:r>
      <w:r>
        <w:tab/>
        <w:t>Lengthsman – December</w:t>
      </w:r>
      <w:r>
        <w:tab/>
      </w:r>
      <w:r>
        <w:tab/>
      </w:r>
      <w:r>
        <w:tab/>
      </w:r>
      <w:r>
        <w:tab/>
        <w:t>£111.00</w:t>
      </w:r>
    </w:p>
    <w:p w14:paraId="47ACE257" w14:textId="111431BB" w:rsidR="0010251A" w:rsidRDefault="0010251A" w:rsidP="0010251A">
      <w:pPr>
        <w:spacing w:after="0" w:line="240" w:lineRule="auto"/>
        <w:ind w:left="720" w:right="-144" w:hanging="720"/>
      </w:pPr>
      <w:r>
        <w:tab/>
        <w:t>J Barker</w:t>
      </w:r>
      <w:r>
        <w:tab/>
      </w:r>
      <w:r>
        <w:tab/>
        <w:t>Clerk – November &amp; December</w:t>
      </w:r>
      <w:r>
        <w:tab/>
      </w:r>
      <w:r>
        <w:tab/>
      </w:r>
      <w:r>
        <w:tab/>
      </w:r>
      <w:r>
        <w:tab/>
        <w:t>£347.</w:t>
      </w:r>
      <w:r w:rsidR="00305E91">
        <w:t>2</w:t>
      </w:r>
      <w:r>
        <w:t>0</w:t>
      </w:r>
    </w:p>
    <w:p w14:paraId="4D88A0EC" w14:textId="2604CE06" w:rsidR="0010251A" w:rsidRDefault="0010251A" w:rsidP="0010251A">
      <w:pPr>
        <w:spacing w:after="0" w:line="240" w:lineRule="auto"/>
        <w:ind w:left="720" w:right="-144" w:hanging="720"/>
      </w:pPr>
      <w:r>
        <w:tab/>
        <w:t>Post Office</w:t>
      </w:r>
      <w:r>
        <w:tab/>
        <w:t>HMRC PAYE 3</w:t>
      </w:r>
      <w:r w:rsidRPr="0010251A">
        <w:rPr>
          <w:vertAlign w:val="superscript"/>
        </w:rPr>
        <w:t>rd</w:t>
      </w:r>
      <w:r>
        <w:t xml:space="preserve"> </w:t>
      </w:r>
      <w:r w:rsidR="002778DD">
        <w:t>Qtr.</w:t>
      </w:r>
      <w:r>
        <w:t xml:space="preserve"> 2012/13</w:t>
      </w:r>
      <w:r>
        <w:tab/>
      </w:r>
      <w:r>
        <w:tab/>
      </w:r>
      <w:r>
        <w:tab/>
      </w:r>
      <w:r>
        <w:tab/>
        <w:t>£47.60</w:t>
      </w:r>
    </w:p>
    <w:p w14:paraId="26E315AC" w14:textId="77777777" w:rsidR="001428F7" w:rsidRDefault="001428F7" w:rsidP="00892DB7">
      <w:pPr>
        <w:spacing w:after="0" w:line="240" w:lineRule="auto"/>
        <w:ind w:left="720" w:right="-144" w:hanging="720"/>
      </w:pPr>
    </w:p>
    <w:p w14:paraId="4EC4880F" w14:textId="77777777" w:rsidR="00305E91" w:rsidRDefault="009D6B2A" w:rsidP="00862EA6">
      <w:pPr>
        <w:spacing w:after="0"/>
        <w:ind w:right="-144"/>
      </w:pPr>
      <w:r>
        <w:tab/>
      </w:r>
      <w:r w:rsidR="00BF04FC">
        <w:t xml:space="preserve">b) </w:t>
      </w:r>
      <w:r w:rsidR="006240DE" w:rsidRPr="009D6B2A">
        <w:t xml:space="preserve">Accounts </w:t>
      </w:r>
      <w:r w:rsidR="003B0FC0">
        <w:t>received</w:t>
      </w:r>
    </w:p>
    <w:p w14:paraId="5CA0E943" w14:textId="5F08E07A" w:rsidR="009F5BE4" w:rsidRDefault="00305E91" w:rsidP="00862EA6">
      <w:pPr>
        <w:spacing w:after="0"/>
        <w:ind w:right="-144"/>
      </w:pPr>
      <w:r>
        <w:tab/>
        <w:t>WCC</w:t>
      </w:r>
      <w:r>
        <w:tab/>
      </w:r>
      <w:r>
        <w:tab/>
        <w:t>Lengthsman April – September</w:t>
      </w:r>
      <w:r>
        <w:tab/>
      </w:r>
      <w:r>
        <w:tab/>
      </w:r>
      <w:r>
        <w:tab/>
      </w:r>
      <w:r>
        <w:tab/>
        <w:t>£942.00</w:t>
      </w:r>
      <w:r w:rsidR="004F3F22">
        <w:t xml:space="preserve"> </w:t>
      </w:r>
    </w:p>
    <w:p w14:paraId="01433BEC" w14:textId="72989CE8" w:rsidR="009F5BE4" w:rsidRDefault="0010251A" w:rsidP="00862EA6">
      <w:pPr>
        <w:spacing w:after="0"/>
        <w:ind w:right="-144"/>
      </w:pPr>
      <w:r>
        <w:tab/>
      </w:r>
    </w:p>
    <w:p w14:paraId="0EC2CA17" w14:textId="2AD9402A" w:rsidR="00BF04FC" w:rsidRDefault="00305E91" w:rsidP="0018637B">
      <w:pPr>
        <w:spacing w:after="0"/>
        <w:ind w:right="-144"/>
      </w:pPr>
      <w:r>
        <w:t>9</w:t>
      </w:r>
      <w:r w:rsidR="00E92A72">
        <w:t>.</w:t>
      </w:r>
      <w:r w:rsidR="00E92A72">
        <w:tab/>
        <w:t>COUNCILLORS REPORTS</w:t>
      </w:r>
      <w:r w:rsidR="00892DB7">
        <w:t xml:space="preserve"> AND ANY OTHER BUSINESS</w:t>
      </w:r>
    </w:p>
    <w:p w14:paraId="2147BC72" w14:textId="77777777" w:rsidR="00460D3E" w:rsidRDefault="00460D3E" w:rsidP="0018637B">
      <w:pPr>
        <w:spacing w:after="0"/>
        <w:ind w:right="-144"/>
      </w:pPr>
    </w:p>
    <w:p w14:paraId="776B835C" w14:textId="30F5BCC3" w:rsidR="009C5FCD" w:rsidRDefault="009C5FCD" w:rsidP="009C5FCD">
      <w:pPr>
        <w:spacing w:after="0"/>
        <w:ind w:left="720" w:right="-144"/>
      </w:pPr>
      <w:r>
        <w:t xml:space="preserve">Mr Jenkins reported that a kissing gate by the cricket pitch was broken. He also noted that someone had tried to break into the cricket pavilion and several sheds locally. </w:t>
      </w:r>
    </w:p>
    <w:p w14:paraId="375DCC06" w14:textId="77777777" w:rsidR="00460D3E" w:rsidRDefault="00460D3E" w:rsidP="009C5FCD">
      <w:pPr>
        <w:spacing w:after="0"/>
        <w:ind w:left="720" w:right="-144"/>
      </w:pPr>
    </w:p>
    <w:p w14:paraId="75394414" w14:textId="7E258E5A" w:rsidR="009C5FCD" w:rsidRDefault="009C5FCD" w:rsidP="009C5FCD">
      <w:pPr>
        <w:spacing w:after="0"/>
        <w:ind w:left="720" w:right="-144"/>
      </w:pPr>
      <w:r>
        <w:t>The chairman read out an email from Mrs Green</w:t>
      </w:r>
      <w:r w:rsidR="00460D3E">
        <w:t>,</w:t>
      </w:r>
      <w:r>
        <w:t xml:space="preserve"> detailing her concerns about traffic speeds and road safety for reside</w:t>
      </w:r>
      <w:r w:rsidR="002778DD">
        <w:t>nts with properties fronting</w:t>
      </w:r>
      <w:r>
        <w:t xml:space="preserve"> Worcester Road. She had requested that a member of the council meet with her at her home to see the problem first hand. The chairman agreed to contact Mrs Green to arrange a visit.</w:t>
      </w:r>
    </w:p>
    <w:p w14:paraId="6454EE6E" w14:textId="77777777" w:rsidR="00460D3E" w:rsidRDefault="00460D3E" w:rsidP="009C5FCD">
      <w:pPr>
        <w:spacing w:after="0"/>
        <w:ind w:left="720" w:right="-144"/>
      </w:pPr>
    </w:p>
    <w:p w14:paraId="294BCE20" w14:textId="5DC58AD1" w:rsidR="00460D3E" w:rsidRDefault="002778DD" w:rsidP="009C5FCD">
      <w:pPr>
        <w:spacing w:after="0"/>
        <w:ind w:left="720" w:right="-144"/>
      </w:pPr>
      <w:r>
        <w:t>The issue of speeding on</w:t>
      </w:r>
      <w:r w:rsidR="00460D3E">
        <w:t xml:space="preserve"> Worcester road was discussed and the clerk was requested to contact the Safer Roads Partnership to bring the concerns of the Parish Council to their attention.</w:t>
      </w:r>
    </w:p>
    <w:p w14:paraId="61CF82E2" w14:textId="77777777" w:rsidR="008E7CD6" w:rsidRDefault="00E92A72" w:rsidP="00112205">
      <w:pPr>
        <w:spacing w:after="0"/>
        <w:ind w:right="-144"/>
      </w:pPr>
      <w:r>
        <w:tab/>
      </w:r>
      <w:r w:rsidR="00957898">
        <w:tab/>
      </w:r>
      <w:r w:rsidR="009D6B2A">
        <w:tab/>
      </w:r>
      <w:r w:rsidR="00391899">
        <w:t xml:space="preserve">. </w:t>
      </w:r>
    </w:p>
    <w:p w14:paraId="70DD1095" w14:textId="0FEEF1EC" w:rsidR="0044295E" w:rsidRDefault="00551357" w:rsidP="00862EA6">
      <w:pPr>
        <w:spacing w:after="0" w:line="240" w:lineRule="auto"/>
        <w:ind w:left="720" w:right="-144" w:hanging="720"/>
      </w:pPr>
      <w:r>
        <w:t>1</w:t>
      </w:r>
      <w:r w:rsidR="00305E91">
        <w:t>0</w:t>
      </w:r>
      <w:r>
        <w:t>.</w:t>
      </w:r>
      <w:r>
        <w:tab/>
      </w:r>
      <w:r w:rsidR="00422622">
        <w:t xml:space="preserve"> </w:t>
      </w:r>
      <w:r w:rsidR="003E788C">
        <w:t>TO CONFIRM THE DATE OF THE NEXT MEETING</w:t>
      </w:r>
    </w:p>
    <w:p w14:paraId="6BD22753" w14:textId="2EA9DE35" w:rsidR="004030A1" w:rsidRDefault="006103E9" w:rsidP="009F5BE4">
      <w:pPr>
        <w:spacing w:after="0" w:line="240" w:lineRule="auto"/>
        <w:ind w:left="720" w:right="-144"/>
      </w:pPr>
      <w:r>
        <w:t xml:space="preserve">The </w:t>
      </w:r>
      <w:r w:rsidR="002D1907">
        <w:t xml:space="preserve">next Parish Council </w:t>
      </w:r>
      <w:r>
        <w:t>Meeting</w:t>
      </w:r>
      <w:r w:rsidR="00243F96">
        <w:t xml:space="preserve"> </w:t>
      </w:r>
      <w:r w:rsidR="0003308A">
        <w:t>will be held on</w:t>
      </w:r>
      <w:r>
        <w:t xml:space="preserve"> </w:t>
      </w:r>
      <w:r w:rsidR="00616C35">
        <w:t xml:space="preserve">Monday </w:t>
      </w:r>
      <w:r w:rsidR="00460D3E">
        <w:t>4</w:t>
      </w:r>
      <w:r w:rsidR="00460D3E" w:rsidRPr="00460D3E">
        <w:rPr>
          <w:vertAlign w:val="superscript"/>
        </w:rPr>
        <w:t>th</w:t>
      </w:r>
      <w:r w:rsidR="00460D3E">
        <w:t xml:space="preserve"> March </w:t>
      </w:r>
      <w:r w:rsidR="00A332FF">
        <w:t xml:space="preserve">at </w:t>
      </w:r>
      <w:r w:rsidR="00FB2796">
        <w:t>7.30pm in the</w:t>
      </w:r>
      <w:r w:rsidR="009F5BE4">
        <w:t xml:space="preserve"> </w:t>
      </w:r>
      <w:r w:rsidR="00EE4852">
        <w:t>Library</w:t>
      </w:r>
      <w:r w:rsidR="00245E99">
        <w:t xml:space="preserve"> </w:t>
      </w:r>
      <w:r w:rsidR="00FB2796">
        <w:t>of The Beauchamp Community.</w:t>
      </w:r>
      <w:r w:rsidR="001E7E88">
        <w:t xml:space="preserve"> </w:t>
      </w:r>
    </w:p>
    <w:p w14:paraId="01AA71B8" w14:textId="77777777" w:rsidR="009F5BE4" w:rsidRDefault="009F5BE4" w:rsidP="009F5BE4">
      <w:pPr>
        <w:spacing w:after="0" w:line="240" w:lineRule="auto"/>
        <w:ind w:left="720" w:right="-144"/>
      </w:pPr>
    </w:p>
    <w:p w14:paraId="70C341FF" w14:textId="77777777" w:rsidR="001428F7" w:rsidRDefault="001428F7" w:rsidP="009F5BE4">
      <w:pPr>
        <w:spacing w:after="0" w:line="240" w:lineRule="auto"/>
        <w:ind w:left="720" w:right="-144"/>
      </w:pPr>
    </w:p>
    <w:p w14:paraId="0DC7BDAA" w14:textId="77777777" w:rsidR="001428F7" w:rsidRDefault="001428F7" w:rsidP="009F5BE4">
      <w:pPr>
        <w:spacing w:after="0" w:line="240" w:lineRule="auto"/>
        <w:ind w:left="720" w:right="-144"/>
      </w:pPr>
      <w:bookmarkStart w:id="0" w:name="_GoBack"/>
    </w:p>
    <w:bookmarkEnd w:id="0"/>
    <w:p w14:paraId="02D952A6" w14:textId="77777777" w:rsidR="009F5BE4" w:rsidRDefault="009F5BE4" w:rsidP="009F5BE4">
      <w:pPr>
        <w:spacing w:after="0" w:line="240" w:lineRule="auto"/>
        <w:ind w:left="720" w:right="-144"/>
      </w:pPr>
    </w:p>
    <w:p w14:paraId="664463A0" w14:textId="77777777" w:rsidR="009F5BE4" w:rsidRDefault="009F5BE4" w:rsidP="009F5BE4">
      <w:pPr>
        <w:spacing w:after="0" w:line="240" w:lineRule="auto"/>
        <w:ind w:left="720" w:right="-144"/>
      </w:pPr>
    </w:p>
    <w:p w14:paraId="783B9D73" w14:textId="77777777" w:rsidR="0044295E" w:rsidRDefault="0044295E" w:rsidP="00862EA6">
      <w:pPr>
        <w:spacing w:after="0" w:line="240" w:lineRule="auto"/>
        <w:ind w:left="720" w:right="-144" w:hanging="720"/>
      </w:pPr>
    </w:p>
    <w:p w14:paraId="22144030" w14:textId="77777777" w:rsidR="008F0FAC" w:rsidRDefault="00E42DDE" w:rsidP="00862EA6">
      <w:pPr>
        <w:spacing w:after="0" w:line="240" w:lineRule="auto"/>
        <w:ind w:right="-144"/>
      </w:pPr>
      <w:r>
        <w:tab/>
      </w:r>
    </w:p>
    <w:p w14:paraId="7DEF2B34" w14:textId="77777777" w:rsidR="009E1D72" w:rsidRDefault="00112205" w:rsidP="00862EA6">
      <w:pPr>
        <w:spacing w:after="0" w:line="240" w:lineRule="auto"/>
        <w:ind w:right="-144"/>
      </w:pPr>
      <w:r>
        <w:tab/>
      </w:r>
      <w:r w:rsidR="00F268BD">
        <w:t>Signed</w:t>
      </w:r>
      <w:r w:rsidR="00F268BD">
        <w:tab/>
        <w:t>...............................................</w:t>
      </w:r>
      <w:r w:rsidR="00F268BD">
        <w:tab/>
        <w:t>(Chairman)</w:t>
      </w:r>
      <w:r w:rsidR="00B4464F">
        <w:tab/>
        <w:t>Date</w:t>
      </w:r>
      <w:r w:rsidR="00B4464F">
        <w:tab/>
        <w:t>...............................................</w:t>
      </w:r>
      <w:r w:rsidR="00330E9C">
        <w:tab/>
      </w:r>
      <w:r w:rsidR="006B1A0B">
        <w:tab/>
        <w:t xml:space="preserve">  </w:t>
      </w:r>
    </w:p>
    <w:sectPr w:rsidR="009E1D72" w:rsidSect="000E621B">
      <w:footerReference w:type="default" r:id="rId8"/>
      <w:pgSz w:w="11906" w:h="16838"/>
      <w:pgMar w:top="993" w:right="1134" w:bottom="1560" w:left="1418" w:header="709" w:footer="964"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0707" w14:textId="77777777" w:rsidR="00CB4F25" w:rsidRDefault="00CB4F25" w:rsidP="003B7BF4">
      <w:pPr>
        <w:spacing w:after="0" w:line="240" w:lineRule="auto"/>
      </w:pPr>
      <w:r>
        <w:separator/>
      </w:r>
    </w:p>
  </w:endnote>
  <w:endnote w:type="continuationSeparator" w:id="0">
    <w:p w14:paraId="268E1C6E" w14:textId="77777777" w:rsidR="00CB4F25" w:rsidRDefault="00CB4F25" w:rsidP="003B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0109" w14:textId="77777777" w:rsidR="000E621B" w:rsidRDefault="000E621B">
    <w:pPr>
      <w:pStyle w:val="Footer"/>
      <w:jc w:val="right"/>
    </w:pPr>
    <w:r>
      <w:fldChar w:fldCharType="begin"/>
    </w:r>
    <w:r>
      <w:instrText xml:space="preserve"> PAGE   \* MERGEFORMAT </w:instrText>
    </w:r>
    <w:r>
      <w:fldChar w:fldCharType="separate"/>
    </w:r>
    <w:r>
      <w:rPr>
        <w:noProof/>
      </w:rPr>
      <w:t>70</w:t>
    </w:r>
    <w:r>
      <w:rPr>
        <w:noProof/>
      </w:rPr>
      <w:fldChar w:fldCharType="end"/>
    </w:r>
  </w:p>
  <w:p w14:paraId="3A5DE722" w14:textId="77777777" w:rsidR="00953F64" w:rsidRDefault="0095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A0F21" w14:textId="77777777" w:rsidR="00CB4F25" w:rsidRDefault="00CB4F25" w:rsidP="003B7BF4">
      <w:pPr>
        <w:spacing w:after="0" w:line="240" w:lineRule="auto"/>
      </w:pPr>
      <w:r>
        <w:separator/>
      </w:r>
    </w:p>
  </w:footnote>
  <w:footnote w:type="continuationSeparator" w:id="0">
    <w:p w14:paraId="0A7CA34E" w14:textId="77777777" w:rsidR="00CB4F25" w:rsidRDefault="00CB4F25" w:rsidP="003B7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7CA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C5A47"/>
    <w:multiLevelType w:val="hybridMultilevel"/>
    <w:tmpl w:val="391EA480"/>
    <w:lvl w:ilvl="0" w:tplc="3D9AD11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2241D"/>
    <w:multiLevelType w:val="hybridMultilevel"/>
    <w:tmpl w:val="BC6E4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22E4C"/>
    <w:multiLevelType w:val="hybridMultilevel"/>
    <w:tmpl w:val="69CC329C"/>
    <w:lvl w:ilvl="0" w:tplc="A27E5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BD237DF"/>
    <w:multiLevelType w:val="hybridMultilevel"/>
    <w:tmpl w:val="69CC329C"/>
    <w:lvl w:ilvl="0" w:tplc="A27E5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90029E"/>
    <w:multiLevelType w:val="hybridMultilevel"/>
    <w:tmpl w:val="DBC6B4D2"/>
    <w:lvl w:ilvl="0" w:tplc="ADDC8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401EBB"/>
    <w:multiLevelType w:val="hybridMultilevel"/>
    <w:tmpl w:val="006EE782"/>
    <w:lvl w:ilvl="0" w:tplc="7BA84E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DC6E35"/>
    <w:multiLevelType w:val="hybridMultilevel"/>
    <w:tmpl w:val="98DA76A0"/>
    <w:lvl w:ilvl="0" w:tplc="6F5A2D6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BC4"/>
    <w:rsid w:val="00005572"/>
    <w:rsid w:val="00014891"/>
    <w:rsid w:val="00023098"/>
    <w:rsid w:val="00023ABB"/>
    <w:rsid w:val="0002475A"/>
    <w:rsid w:val="00025C8F"/>
    <w:rsid w:val="00026DEC"/>
    <w:rsid w:val="00032569"/>
    <w:rsid w:val="0003308A"/>
    <w:rsid w:val="00044643"/>
    <w:rsid w:val="00050889"/>
    <w:rsid w:val="00060C15"/>
    <w:rsid w:val="00065807"/>
    <w:rsid w:val="000706DF"/>
    <w:rsid w:val="0007178A"/>
    <w:rsid w:val="0007523C"/>
    <w:rsid w:val="00080D8A"/>
    <w:rsid w:val="000823F7"/>
    <w:rsid w:val="000836FF"/>
    <w:rsid w:val="0008553E"/>
    <w:rsid w:val="00093C8E"/>
    <w:rsid w:val="000968B3"/>
    <w:rsid w:val="000A489F"/>
    <w:rsid w:val="000A72F6"/>
    <w:rsid w:val="000A756F"/>
    <w:rsid w:val="000C4E8D"/>
    <w:rsid w:val="000C54FB"/>
    <w:rsid w:val="000C61E8"/>
    <w:rsid w:val="000D053A"/>
    <w:rsid w:val="000D408B"/>
    <w:rsid w:val="000D46EB"/>
    <w:rsid w:val="000E2A77"/>
    <w:rsid w:val="000E621B"/>
    <w:rsid w:val="000F32AC"/>
    <w:rsid w:val="000F4BC6"/>
    <w:rsid w:val="000F4CE3"/>
    <w:rsid w:val="0010251A"/>
    <w:rsid w:val="001028FC"/>
    <w:rsid w:val="00112205"/>
    <w:rsid w:val="00113C87"/>
    <w:rsid w:val="0011702E"/>
    <w:rsid w:val="00117CEE"/>
    <w:rsid w:val="001249CF"/>
    <w:rsid w:val="00131E1F"/>
    <w:rsid w:val="001350BF"/>
    <w:rsid w:val="001358C8"/>
    <w:rsid w:val="00135CDA"/>
    <w:rsid w:val="0014024C"/>
    <w:rsid w:val="001412AC"/>
    <w:rsid w:val="00141E0C"/>
    <w:rsid w:val="001428F7"/>
    <w:rsid w:val="00143B14"/>
    <w:rsid w:val="001454AB"/>
    <w:rsid w:val="00152BC1"/>
    <w:rsid w:val="00153195"/>
    <w:rsid w:val="00161AF9"/>
    <w:rsid w:val="00162072"/>
    <w:rsid w:val="001667BB"/>
    <w:rsid w:val="00170FC3"/>
    <w:rsid w:val="00174D68"/>
    <w:rsid w:val="001769BA"/>
    <w:rsid w:val="00177E3D"/>
    <w:rsid w:val="001800D0"/>
    <w:rsid w:val="0018096F"/>
    <w:rsid w:val="00183426"/>
    <w:rsid w:val="0018637B"/>
    <w:rsid w:val="00186AC7"/>
    <w:rsid w:val="00192AF1"/>
    <w:rsid w:val="00194660"/>
    <w:rsid w:val="001A095C"/>
    <w:rsid w:val="001A0B47"/>
    <w:rsid w:val="001A10C5"/>
    <w:rsid w:val="001A54AD"/>
    <w:rsid w:val="001A5A68"/>
    <w:rsid w:val="001C0D93"/>
    <w:rsid w:val="001C605D"/>
    <w:rsid w:val="001D3811"/>
    <w:rsid w:val="001D7F15"/>
    <w:rsid w:val="001E07B4"/>
    <w:rsid w:val="001E2299"/>
    <w:rsid w:val="001E37E8"/>
    <w:rsid w:val="001E3AF9"/>
    <w:rsid w:val="001E3CA9"/>
    <w:rsid w:val="001E4099"/>
    <w:rsid w:val="001E4E6F"/>
    <w:rsid w:val="001E6BEB"/>
    <w:rsid w:val="001E7E88"/>
    <w:rsid w:val="002020CA"/>
    <w:rsid w:val="002117EB"/>
    <w:rsid w:val="002152B9"/>
    <w:rsid w:val="00217724"/>
    <w:rsid w:val="00223889"/>
    <w:rsid w:val="00224AFD"/>
    <w:rsid w:val="00227935"/>
    <w:rsid w:val="00232C90"/>
    <w:rsid w:val="00234933"/>
    <w:rsid w:val="00241AB5"/>
    <w:rsid w:val="0024377D"/>
    <w:rsid w:val="00243F96"/>
    <w:rsid w:val="00245E99"/>
    <w:rsid w:val="0025220A"/>
    <w:rsid w:val="00253D8C"/>
    <w:rsid w:val="002639BB"/>
    <w:rsid w:val="00265F17"/>
    <w:rsid w:val="0026672D"/>
    <w:rsid w:val="00267053"/>
    <w:rsid w:val="00267D8D"/>
    <w:rsid w:val="002729D1"/>
    <w:rsid w:val="002778DD"/>
    <w:rsid w:val="00277EE2"/>
    <w:rsid w:val="00283C56"/>
    <w:rsid w:val="00285EAE"/>
    <w:rsid w:val="00286B32"/>
    <w:rsid w:val="00292E83"/>
    <w:rsid w:val="00296754"/>
    <w:rsid w:val="002979E8"/>
    <w:rsid w:val="002A2455"/>
    <w:rsid w:val="002B4E41"/>
    <w:rsid w:val="002C5C9B"/>
    <w:rsid w:val="002C617C"/>
    <w:rsid w:val="002D05E1"/>
    <w:rsid w:val="002D1907"/>
    <w:rsid w:val="002D3114"/>
    <w:rsid w:val="002D3AD3"/>
    <w:rsid w:val="002D4280"/>
    <w:rsid w:val="002D5A6C"/>
    <w:rsid w:val="002E1055"/>
    <w:rsid w:val="002E341F"/>
    <w:rsid w:val="002F0A90"/>
    <w:rsid w:val="002F48BE"/>
    <w:rsid w:val="00300270"/>
    <w:rsid w:val="003003F7"/>
    <w:rsid w:val="00302140"/>
    <w:rsid w:val="00302FEE"/>
    <w:rsid w:val="00305C9D"/>
    <w:rsid w:val="00305E91"/>
    <w:rsid w:val="003062BB"/>
    <w:rsid w:val="00306C26"/>
    <w:rsid w:val="00307B83"/>
    <w:rsid w:val="0031419A"/>
    <w:rsid w:val="0032241A"/>
    <w:rsid w:val="0033047E"/>
    <w:rsid w:val="00330E9C"/>
    <w:rsid w:val="00337A73"/>
    <w:rsid w:val="003452DD"/>
    <w:rsid w:val="00345322"/>
    <w:rsid w:val="003473BE"/>
    <w:rsid w:val="00352529"/>
    <w:rsid w:val="00360A5E"/>
    <w:rsid w:val="00366BA9"/>
    <w:rsid w:val="00366CE7"/>
    <w:rsid w:val="003670C9"/>
    <w:rsid w:val="00380994"/>
    <w:rsid w:val="00383075"/>
    <w:rsid w:val="00385555"/>
    <w:rsid w:val="00391899"/>
    <w:rsid w:val="00395BD7"/>
    <w:rsid w:val="003A05AD"/>
    <w:rsid w:val="003A063F"/>
    <w:rsid w:val="003A418C"/>
    <w:rsid w:val="003B06EF"/>
    <w:rsid w:val="003B0FC0"/>
    <w:rsid w:val="003B205D"/>
    <w:rsid w:val="003B2BF5"/>
    <w:rsid w:val="003B7830"/>
    <w:rsid w:val="003B7BF4"/>
    <w:rsid w:val="003C0CD7"/>
    <w:rsid w:val="003C51A0"/>
    <w:rsid w:val="003D20C0"/>
    <w:rsid w:val="003D7D40"/>
    <w:rsid w:val="003E2037"/>
    <w:rsid w:val="003E788C"/>
    <w:rsid w:val="003F67F0"/>
    <w:rsid w:val="004030A1"/>
    <w:rsid w:val="00415100"/>
    <w:rsid w:val="00422073"/>
    <w:rsid w:val="00422622"/>
    <w:rsid w:val="00425739"/>
    <w:rsid w:val="0042606A"/>
    <w:rsid w:val="0042650E"/>
    <w:rsid w:val="0044295E"/>
    <w:rsid w:val="00443427"/>
    <w:rsid w:val="00460D3E"/>
    <w:rsid w:val="00464E69"/>
    <w:rsid w:val="0047247C"/>
    <w:rsid w:val="00473BA6"/>
    <w:rsid w:val="004836DC"/>
    <w:rsid w:val="0048564A"/>
    <w:rsid w:val="00486FEE"/>
    <w:rsid w:val="004964CE"/>
    <w:rsid w:val="004A0C39"/>
    <w:rsid w:val="004A3428"/>
    <w:rsid w:val="004A5BFB"/>
    <w:rsid w:val="004B179C"/>
    <w:rsid w:val="004B25A4"/>
    <w:rsid w:val="004B4848"/>
    <w:rsid w:val="004B7FAE"/>
    <w:rsid w:val="004C00FC"/>
    <w:rsid w:val="004C1264"/>
    <w:rsid w:val="004C4BF3"/>
    <w:rsid w:val="004C659B"/>
    <w:rsid w:val="004C6A57"/>
    <w:rsid w:val="004D4818"/>
    <w:rsid w:val="004D6180"/>
    <w:rsid w:val="004D71E6"/>
    <w:rsid w:val="004D7837"/>
    <w:rsid w:val="004D7C53"/>
    <w:rsid w:val="004E197E"/>
    <w:rsid w:val="004E6F0D"/>
    <w:rsid w:val="004F3F22"/>
    <w:rsid w:val="004F4339"/>
    <w:rsid w:val="004F5AA2"/>
    <w:rsid w:val="00500349"/>
    <w:rsid w:val="005100ED"/>
    <w:rsid w:val="00513C77"/>
    <w:rsid w:val="00515E92"/>
    <w:rsid w:val="00516347"/>
    <w:rsid w:val="005170A0"/>
    <w:rsid w:val="00522BF6"/>
    <w:rsid w:val="00526215"/>
    <w:rsid w:val="00526548"/>
    <w:rsid w:val="00530272"/>
    <w:rsid w:val="00530D68"/>
    <w:rsid w:val="00534481"/>
    <w:rsid w:val="00536779"/>
    <w:rsid w:val="00541B7C"/>
    <w:rsid w:val="00551357"/>
    <w:rsid w:val="0055343F"/>
    <w:rsid w:val="005535A3"/>
    <w:rsid w:val="005543EF"/>
    <w:rsid w:val="005567EA"/>
    <w:rsid w:val="00561B64"/>
    <w:rsid w:val="005635C7"/>
    <w:rsid w:val="00567955"/>
    <w:rsid w:val="005726FD"/>
    <w:rsid w:val="00573168"/>
    <w:rsid w:val="0057607A"/>
    <w:rsid w:val="00580BE9"/>
    <w:rsid w:val="00580D8F"/>
    <w:rsid w:val="00587AA5"/>
    <w:rsid w:val="005924F8"/>
    <w:rsid w:val="00592B8D"/>
    <w:rsid w:val="00597A3F"/>
    <w:rsid w:val="005A51AC"/>
    <w:rsid w:val="005A5825"/>
    <w:rsid w:val="005A64EC"/>
    <w:rsid w:val="005B2475"/>
    <w:rsid w:val="005B2C31"/>
    <w:rsid w:val="005C4D68"/>
    <w:rsid w:val="005E0715"/>
    <w:rsid w:val="005E5DD1"/>
    <w:rsid w:val="005E72B8"/>
    <w:rsid w:val="00602C48"/>
    <w:rsid w:val="00603CCD"/>
    <w:rsid w:val="006103E9"/>
    <w:rsid w:val="00610BFB"/>
    <w:rsid w:val="00616C35"/>
    <w:rsid w:val="00617A6E"/>
    <w:rsid w:val="006240DE"/>
    <w:rsid w:val="00626F12"/>
    <w:rsid w:val="0063453C"/>
    <w:rsid w:val="00642391"/>
    <w:rsid w:val="00644181"/>
    <w:rsid w:val="0064743C"/>
    <w:rsid w:val="006523B7"/>
    <w:rsid w:val="00652876"/>
    <w:rsid w:val="00654E70"/>
    <w:rsid w:val="006563B3"/>
    <w:rsid w:val="00666BB5"/>
    <w:rsid w:val="00671E30"/>
    <w:rsid w:val="0067471C"/>
    <w:rsid w:val="00675963"/>
    <w:rsid w:val="0067728B"/>
    <w:rsid w:val="00677C93"/>
    <w:rsid w:val="00683840"/>
    <w:rsid w:val="00684220"/>
    <w:rsid w:val="0068614E"/>
    <w:rsid w:val="00693556"/>
    <w:rsid w:val="006937F3"/>
    <w:rsid w:val="006A008F"/>
    <w:rsid w:val="006A3136"/>
    <w:rsid w:val="006A5E2C"/>
    <w:rsid w:val="006A64BC"/>
    <w:rsid w:val="006A6610"/>
    <w:rsid w:val="006A7E9A"/>
    <w:rsid w:val="006B1A0B"/>
    <w:rsid w:val="006B255F"/>
    <w:rsid w:val="006C4497"/>
    <w:rsid w:val="006D45DF"/>
    <w:rsid w:val="006E7800"/>
    <w:rsid w:val="006F1D86"/>
    <w:rsid w:val="006F3EF5"/>
    <w:rsid w:val="00702E64"/>
    <w:rsid w:val="007110D0"/>
    <w:rsid w:val="00714DAD"/>
    <w:rsid w:val="0073163D"/>
    <w:rsid w:val="00732446"/>
    <w:rsid w:val="00733F4C"/>
    <w:rsid w:val="0073600F"/>
    <w:rsid w:val="00750D2A"/>
    <w:rsid w:val="00755021"/>
    <w:rsid w:val="00755F11"/>
    <w:rsid w:val="00757F2F"/>
    <w:rsid w:val="00762E11"/>
    <w:rsid w:val="00764075"/>
    <w:rsid w:val="007662F0"/>
    <w:rsid w:val="007676B9"/>
    <w:rsid w:val="00770E62"/>
    <w:rsid w:val="00772A9A"/>
    <w:rsid w:val="00774D08"/>
    <w:rsid w:val="007816C9"/>
    <w:rsid w:val="00784711"/>
    <w:rsid w:val="0078495C"/>
    <w:rsid w:val="007931E9"/>
    <w:rsid w:val="007A3973"/>
    <w:rsid w:val="007A4390"/>
    <w:rsid w:val="007B5FB4"/>
    <w:rsid w:val="007C130D"/>
    <w:rsid w:val="007D0400"/>
    <w:rsid w:val="007D0777"/>
    <w:rsid w:val="007D0FA2"/>
    <w:rsid w:val="007D2E24"/>
    <w:rsid w:val="007D3090"/>
    <w:rsid w:val="007D5F29"/>
    <w:rsid w:val="007E7011"/>
    <w:rsid w:val="00800161"/>
    <w:rsid w:val="00802C49"/>
    <w:rsid w:val="00806FD3"/>
    <w:rsid w:val="008103D1"/>
    <w:rsid w:val="00813FA9"/>
    <w:rsid w:val="00814972"/>
    <w:rsid w:val="008302C9"/>
    <w:rsid w:val="00830B35"/>
    <w:rsid w:val="00844FCF"/>
    <w:rsid w:val="00847CE9"/>
    <w:rsid w:val="0085021D"/>
    <w:rsid w:val="00850953"/>
    <w:rsid w:val="00850DA1"/>
    <w:rsid w:val="00860768"/>
    <w:rsid w:val="00862756"/>
    <w:rsid w:val="00862EA6"/>
    <w:rsid w:val="00864D43"/>
    <w:rsid w:val="00873DAC"/>
    <w:rsid w:val="008741B9"/>
    <w:rsid w:val="00874869"/>
    <w:rsid w:val="00880A03"/>
    <w:rsid w:val="008837DC"/>
    <w:rsid w:val="00890A7B"/>
    <w:rsid w:val="00892DB7"/>
    <w:rsid w:val="00894724"/>
    <w:rsid w:val="008971FF"/>
    <w:rsid w:val="008A1C02"/>
    <w:rsid w:val="008A5C93"/>
    <w:rsid w:val="008B2836"/>
    <w:rsid w:val="008C0103"/>
    <w:rsid w:val="008C043A"/>
    <w:rsid w:val="008D2CDA"/>
    <w:rsid w:val="008D30DF"/>
    <w:rsid w:val="008E0BC6"/>
    <w:rsid w:val="008E246B"/>
    <w:rsid w:val="008E3807"/>
    <w:rsid w:val="008E3E79"/>
    <w:rsid w:val="008E40F1"/>
    <w:rsid w:val="008E7395"/>
    <w:rsid w:val="008E7CD6"/>
    <w:rsid w:val="008F0FAC"/>
    <w:rsid w:val="008F746C"/>
    <w:rsid w:val="009028DD"/>
    <w:rsid w:val="00902949"/>
    <w:rsid w:val="009052E4"/>
    <w:rsid w:val="0091634A"/>
    <w:rsid w:val="00930263"/>
    <w:rsid w:val="009359FA"/>
    <w:rsid w:val="00936E12"/>
    <w:rsid w:val="00937D83"/>
    <w:rsid w:val="0094016C"/>
    <w:rsid w:val="00941923"/>
    <w:rsid w:val="00951A5D"/>
    <w:rsid w:val="00952FAC"/>
    <w:rsid w:val="00953F64"/>
    <w:rsid w:val="00957898"/>
    <w:rsid w:val="00975D6C"/>
    <w:rsid w:val="00977356"/>
    <w:rsid w:val="00980253"/>
    <w:rsid w:val="009816E4"/>
    <w:rsid w:val="00984C67"/>
    <w:rsid w:val="00987BB1"/>
    <w:rsid w:val="00991ACC"/>
    <w:rsid w:val="00992085"/>
    <w:rsid w:val="00992094"/>
    <w:rsid w:val="00994E5C"/>
    <w:rsid w:val="00997207"/>
    <w:rsid w:val="009A40E7"/>
    <w:rsid w:val="009A641F"/>
    <w:rsid w:val="009B20EB"/>
    <w:rsid w:val="009B4426"/>
    <w:rsid w:val="009B4CEF"/>
    <w:rsid w:val="009C3C68"/>
    <w:rsid w:val="009C514C"/>
    <w:rsid w:val="009C5456"/>
    <w:rsid w:val="009C5FCD"/>
    <w:rsid w:val="009C7C8D"/>
    <w:rsid w:val="009D6B2A"/>
    <w:rsid w:val="009E1D72"/>
    <w:rsid w:val="009F5BE4"/>
    <w:rsid w:val="00A01580"/>
    <w:rsid w:val="00A1228E"/>
    <w:rsid w:val="00A139F9"/>
    <w:rsid w:val="00A24BA2"/>
    <w:rsid w:val="00A276FA"/>
    <w:rsid w:val="00A332FF"/>
    <w:rsid w:val="00A36D38"/>
    <w:rsid w:val="00A40BF0"/>
    <w:rsid w:val="00A43F46"/>
    <w:rsid w:val="00A44D67"/>
    <w:rsid w:val="00A46E45"/>
    <w:rsid w:val="00A50E39"/>
    <w:rsid w:val="00A50F4E"/>
    <w:rsid w:val="00A62E0A"/>
    <w:rsid w:val="00A66357"/>
    <w:rsid w:val="00A6699B"/>
    <w:rsid w:val="00A66E1B"/>
    <w:rsid w:val="00A67145"/>
    <w:rsid w:val="00A757B5"/>
    <w:rsid w:val="00A83304"/>
    <w:rsid w:val="00A84BB5"/>
    <w:rsid w:val="00A90BC4"/>
    <w:rsid w:val="00A9256B"/>
    <w:rsid w:val="00A933B5"/>
    <w:rsid w:val="00A93B28"/>
    <w:rsid w:val="00A95EE0"/>
    <w:rsid w:val="00AA2C87"/>
    <w:rsid w:val="00AA61D9"/>
    <w:rsid w:val="00AB03CB"/>
    <w:rsid w:val="00AB7754"/>
    <w:rsid w:val="00AB7F6F"/>
    <w:rsid w:val="00AC1E68"/>
    <w:rsid w:val="00AC52DE"/>
    <w:rsid w:val="00AD0763"/>
    <w:rsid w:val="00AD3723"/>
    <w:rsid w:val="00AD43F8"/>
    <w:rsid w:val="00AE4ADB"/>
    <w:rsid w:val="00B025D4"/>
    <w:rsid w:val="00B05C7A"/>
    <w:rsid w:val="00B11106"/>
    <w:rsid w:val="00B1283B"/>
    <w:rsid w:val="00B1542E"/>
    <w:rsid w:val="00B16C97"/>
    <w:rsid w:val="00B20450"/>
    <w:rsid w:val="00B20703"/>
    <w:rsid w:val="00B22359"/>
    <w:rsid w:val="00B23C75"/>
    <w:rsid w:val="00B24937"/>
    <w:rsid w:val="00B345C2"/>
    <w:rsid w:val="00B35CD2"/>
    <w:rsid w:val="00B35ED0"/>
    <w:rsid w:val="00B36067"/>
    <w:rsid w:val="00B40E2E"/>
    <w:rsid w:val="00B4464F"/>
    <w:rsid w:val="00B45348"/>
    <w:rsid w:val="00B455AB"/>
    <w:rsid w:val="00B50DEA"/>
    <w:rsid w:val="00B51475"/>
    <w:rsid w:val="00B5597E"/>
    <w:rsid w:val="00B56BF2"/>
    <w:rsid w:val="00B61E25"/>
    <w:rsid w:val="00B629EA"/>
    <w:rsid w:val="00B6308E"/>
    <w:rsid w:val="00B64177"/>
    <w:rsid w:val="00B653AC"/>
    <w:rsid w:val="00B74874"/>
    <w:rsid w:val="00B77157"/>
    <w:rsid w:val="00B81AB4"/>
    <w:rsid w:val="00B86472"/>
    <w:rsid w:val="00B9379D"/>
    <w:rsid w:val="00B95979"/>
    <w:rsid w:val="00B97FEC"/>
    <w:rsid w:val="00BA33C6"/>
    <w:rsid w:val="00BB1EB0"/>
    <w:rsid w:val="00BB796D"/>
    <w:rsid w:val="00BD130E"/>
    <w:rsid w:val="00BD3280"/>
    <w:rsid w:val="00BD553D"/>
    <w:rsid w:val="00BE7601"/>
    <w:rsid w:val="00BF04FC"/>
    <w:rsid w:val="00BF50A3"/>
    <w:rsid w:val="00C20175"/>
    <w:rsid w:val="00C22399"/>
    <w:rsid w:val="00C253E7"/>
    <w:rsid w:val="00C257FB"/>
    <w:rsid w:val="00C30DE9"/>
    <w:rsid w:val="00C31B8D"/>
    <w:rsid w:val="00C37009"/>
    <w:rsid w:val="00C40469"/>
    <w:rsid w:val="00C51F9E"/>
    <w:rsid w:val="00C52C2C"/>
    <w:rsid w:val="00C57B4A"/>
    <w:rsid w:val="00C61890"/>
    <w:rsid w:val="00C638A3"/>
    <w:rsid w:val="00C664F0"/>
    <w:rsid w:val="00C70D31"/>
    <w:rsid w:val="00C7441C"/>
    <w:rsid w:val="00C7729F"/>
    <w:rsid w:val="00C82BAA"/>
    <w:rsid w:val="00C85EC5"/>
    <w:rsid w:val="00C869D3"/>
    <w:rsid w:val="00C96172"/>
    <w:rsid w:val="00C97381"/>
    <w:rsid w:val="00C976FF"/>
    <w:rsid w:val="00CA380B"/>
    <w:rsid w:val="00CA4FF5"/>
    <w:rsid w:val="00CA6AFE"/>
    <w:rsid w:val="00CA6E2D"/>
    <w:rsid w:val="00CA7588"/>
    <w:rsid w:val="00CA7A1C"/>
    <w:rsid w:val="00CB1733"/>
    <w:rsid w:val="00CB18B4"/>
    <w:rsid w:val="00CB4BDF"/>
    <w:rsid w:val="00CB4F25"/>
    <w:rsid w:val="00CB6705"/>
    <w:rsid w:val="00CC2D0D"/>
    <w:rsid w:val="00CC47C1"/>
    <w:rsid w:val="00CC4AB9"/>
    <w:rsid w:val="00CD4231"/>
    <w:rsid w:val="00CF12A0"/>
    <w:rsid w:val="00CF39CD"/>
    <w:rsid w:val="00CF5C35"/>
    <w:rsid w:val="00CF6BA2"/>
    <w:rsid w:val="00D141E2"/>
    <w:rsid w:val="00D23E91"/>
    <w:rsid w:val="00D31563"/>
    <w:rsid w:val="00D316F5"/>
    <w:rsid w:val="00D33A25"/>
    <w:rsid w:val="00D37BE8"/>
    <w:rsid w:val="00D402D5"/>
    <w:rsid w:val="00D44580"/>
    <w:rsid w:val="00D450E6"/>
    <w:rsid w:val="00D63DB9"/>
    <w:rsid w:val="00D65519"/>
    <w:rsid w:val="00D75CE3"/>
    <w:rsid w:val="00D807C0"/>
    <w:rsid w:val="00D81C49"/>
    <w:rsid w:val="00D92A94"/>
    <w:rsid w:val="00D9406E"/>
    <w:rsid w:val="00D94A76"/>
    <w:rsid w:val="00D94D8C"/>
    <w:rsid w:val="00D97753"/>
    <w:rsid w:val="00DA0DBF"/>
    <w:rsid w:val="00DA40D3"/>
    <w:rsid w:val="00DB3AC7"/>
    <w:rsid w:val="00DB57D0"/>
    <w:rsid w:val="00DC430C"/>
    <w:rsid w:val="00DC68CB"/>
    <w:rsid w:val="00DC7B97"/>
    <w:rsid w:val="00DD09B6"/>
    <w:rsid w:val="00DD5309"/>
    <w:rsid w:val="00DE17E7"/>
    <w:rsid w:val="00DE44B7"/>
    <w:rsid w:val="00DE6660"/>
    <w:rsid w:val="00DF16F8"/>
    <w:rsid w:val="00DF597C"/>
    <w:rsid w:val="00DF6026"/>
    <w:rsid w:val="00E004F3"/>
    <w:rsid w:val="00E0292D"/>
    <w:rsid w:val="00E0741C"/>
    <w:rsid w:val="00E10B6C"/>
    <w:rsid w:val="00E239E3"/>
    <w:rsid w:val="00E246BD"/>
    <w:rsid w:val="00E345B5"/>
    <w:rsid w:val="00E36673"/>
    <w:rsid w:val="00E418F5"/>
    <w:rsid w:val="00E428E7"/>
    <w:rsid w:val="00E42DDE"/>
    <w:rsid w:val="00E50976"/>
    <w:rsid w:val="00E55308"/>
    <w:rsid w:val="00E57264"/>
    <w:rsid w:val="00E60376"/>
    <w:rsid w:val="00E64A99"/>
    <w:rsid w:val="00E64DE7"/>
    <w:rsid w:val="00E7093C"/>
    <w:rsid w:val="00E74E9A"/>
    <w:rsid w:val="00E76BCC"/>
    <w:rsid w:val="00E80950"/>
    <w:rsid w:val="00E8131E"/>
    <w:rsid w:val="00E8225F"/>
    <w:rsid w:val="00E83F13"/>
    <w:rsid w:val="00E85826"/>
    <w:rsid w:val="00E85974"/>
    <w:rsid w:val="00E859F6"/>
    <w:rsid w:val="00E867AE"/>
    <w:rsid w:val="00E872E7"/>
    <w:rsid w:val="00E92A72"/>
    <w:rsid w:val="00E93008"/>
    <w:rsid w:val="00E94D36"/>
    <w:rsid w:val="00EA1360"/>
    <w:rsid w:val="00EA3FEC"/>
    <w:rsid w:val="00EA5EB4"/>
    <w:rsid w:val="00EB20D0"/>
    <w:rsid w:val="00EB5D81"/>
    <w:rsid w:val="00EB7BC9"/>
    <w:rsid w:val="00EC2316"/>
    <w:rsid w:val="00EC3D97"/>
    <w:rsid w:val="00EC7730"/>
    <w:rsid w:val="00ED1D9B"/>
    <w:rsid w:val="00ED1FED"/>
    <w:rsid w:val="00ED2564"/>
    <w:rsid w:val="00ED2904"/>
    <w:rsid w:val="00ED4563"/>
    <w:rsid w:val="00ED4643"/>
    <w:rsid w:val="00ED627E"/>
    <w:rsid w:val="00ED6C9C"/>
    <w:rsid w:val="00ED7B78"/>
    <w:rsid w:val="00EE1B42"/>
    <w:rsid w:val="00EE4852"/>
    <w:rsid w:val="00EE775F"/>
    <w:rsid w:val="00EE77D2"/>
    <w:rsid w:val="00EF0046"/>
    <w:rsid w:val="00EF0452"/>
    <w:rsid w:val="00EF2FE5"/>
    <w:rsid w:val="00EF7292"/>
    <w:rsid w:val="00F001D0"/>
    <w:rsid w:val="00F019A2"/>
    <w:rsid w:val="00F11731"/>
    <w:rsid w:val="00F14E08"/>
    <w:rsid w:val="00F164B5"/>
    <w:rsid w:val="00F209E7"/>
    <w:rsid w:val="00F24BFE"/>
    <w:rsid w:val="00F25BCC"/>
    <w:rsid w:val="00F268BD"/>
    <w:rsid w:val="00F31F06"/>
    <w:rsid w:val="00F36BBB"/>
    <w:rsid w:val="00F45177"/>
    <w:rsid w:val="00F46861"/>
    <w:rsid w:val="00F46B39"/>
    <w:rsid w:val="00F53AD2"/>
    <w:rsid w:val="00F57B79"/>
    <w:rsid w:val="00F57CAE"/>
    <w:rsid w:val="00F72CD7"/>
    <w:rsid w:val="00F829FC"/>
    <w:rsid w:val="00F839A9"/>
    <w:rsid w:val="00F86B1F"/>
    <w:rsid w:val="00F9433D"/>
    <w:rsid w:val="00F9578C"/>
    <w:rsid w:val="00FB1EBB"/>
    <w:rsid w:val="00FB2796"/>
    <w:rsid w:val="00FB4C1B"/>
    <w:rsid w:val="00FB7921"/>
    <w:rsid w:val="00FC78D5"/>
    <w:rsid w:val="00FD4773"/>
    <w:rsid w:val="00FD7B76"/>
    <w:rsid w:val="00FF3163"/>
    <w:rsid w:val="00FF3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5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F4"/>
  </w:style>
  <w:style w:type="paragraph" w:styleId="Footer">
    <w:name w:val="footer"/>
    <w:basedOn w:val="Normal"/>
    <w:link w:val="FooterChar"/>
    <w:uiPriority w:val="99"/>
    <w:unhideWhenUsed/>
    <w:rsid w:val="003B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F4"/>
  </w:style>
  <w:style w:type="paragraph" w:styleId="BalloonText">
    <w:name w:val="Balloon Text"/>
    <w:basedOn w:val="Normal"/>
    <w:link w:val="BalloonTextChar"/>
    <w:uiPriority w:val="99"/>
    <w:semiHidden/>
    <w:unhideWhenUsed/>
    <w:rsid w:val="003B7BF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B7BF4"/>
    <w:rPr>
      <w:rFonts w:ascii="Tahoma" w:hAnsi="Tahoma" w:cs="Tahoma"/>
      <w:sz w:val="16"/>
      <w:szCs w:val="16"/>
    </w:rPr>
  </w:style>
  <w:style w:type="paragraph" w:styleId="ListParagraph">
    <w:name w:val="List Paragraph"/>
    <w:basedOn w:val="Normal"/>
    <w:uiPriority w:val="34"/>
    <w:qFormat/>
    <w:rsid w:val="00E872E7"/>
    <w:pPr>
      <w:ind w:left="720"/>
    </w:pPr>
  </w:style>
  <w:style w:type="paragraph" w:styleId="Subtitle">
    <w:name w:val="Subtitle"/>
    <w:basedOn w:val="Normal"/>
    <w:link w:val="SubtitleChar"/>
    <w:qFormat/>
    <w:rsid w:val="008837DC"/>
    <w:pPr>
      <w:spacing w:after="0" w:line="240" w:lineRule="auto"/>
      <w:jc w:val="center"/>
    </w:pPr>
    <w:rPr>
      <w:rFonts w:ascii="Verdana" w:eastAsia="Times New Roman" w:hAnsi="Verdana"/>
      <w:b/>
      <w:i/>
      <w:sz w:val="20"/>
      <w:szCs w:val="20"/>
      <w:lang w:eastAsia="en-GB"/>
    </w:rPr>
  </w:style>
  <w:style w:type="character" w:customStyle="1" w:styleId="SubtitleChar">
    <w:name w:val="Subtitle Char"/>
    <w:link w:val="Subtitle"/>
    <w:rsid w:val="008837DC"/>
    <w:rPr>
      <w:rFonts w:ascii="Verdana" w:eastAsia="Times New Roman" w:hAnsi="Verdana"/>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Leigh&amp;Bransford PC</cp:lastModifiedBy>
  <cp:revision>12</cp:revision>
  <cp:lastPrinted>2013-03-04T14:08:00Z</cp:lastPrinted>
  <dcterms:created xsi:type="dcterms:W3CDTF">2013-01-09T13:07:00Z</dcterms:created>
  <dcterms:modified xsi:type="dcterms:W3CDTF">2013-03-04T14:11:00Z</dcterms:modified>
</cp:coreProperties>
</file>