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58618701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        </w:t>
      </w:r>
      <w:r w:rsidR="005D7884">
        <w:rPr>
          <w:lang w:val="en-GB"/>
        </w:rPr>
        <w:t>3/1/2023</w:t>
      </w:r>
      <w:r w:rsidR="008D326A">
        <w:rPr>
          <w:lang w:val="en-GB"/>
        </w:rPr>
        <w:t xml:space="preserve">   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0FE1F590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invited</w:t>
      </w:r>
      <w:r>
        <w:rPr>
          <w:lang w:val="en-GB"/>
        </w:rPr>
        <w:t xml:space="preserve"> to</w:t>
      </w:r>
      <w:r w:rsidR="00194588">
        <w:rPr>
          <w:lang w:val="en-GB"/>
        </w:rPr>
        <w:t xml:space="preserve"> attend</w:t>
      </w:r>
      <w:r>
        <w:rPr>
          <w:lang w:val="en-GB"/>
        </w:rPr>
        <w:t xml:space="preserve"> </w:t>
      </w:r>
      <w:r w:rsidR="002840BE">
        <w:rPr>
          <w:lang w:val="en-GB"/>
        </w:rPr>
        <w:t xml:space="preserve">the Ordinary Meeting of Upton Warren </w:t>
      </w:r>
      <w:proofErr w:type="gramStart"/>
      <w:r w:rsidR="002840BE">
        <w:rPr>
          <w:lang w:val="en-GB"/>
        </w:rPr>
        <w:t>Parish  Council</w:t>
      </w:r>
      <w:proofErr w:type="gramEnd"/>
      <w:r w:rsidR="002840BE">
        <w:rPr>
          <w:lang w:val="en-GB"/>
        </w:rPr>
        <w:t xml:space="preserve"> on</w:t>
      </w:r>
      <w:r w:rsidR="00DA7C0F">
        <w:rPr>
          <w:lang w:val="en-GB"/>
        </w:rPr>
        <w:t xml:space="preserve"> </w:t>
      </w:r>
      <w:r w:rsidR="00BE37DF">
        <w:rPr>
          <w:lang w:val="en-GB"/>
        </w:rPr>
        <w:t>Monday</w:t>
      </w:r>
      <w:r w:rsidR="00706980">
        <w:rPr>
          <w:lang w:val="en-GB"/>
        </w:rPr>
        <w:t xml:space="preserve"> 9</w:t>
      </w:r>
      <w:r w:rsidR="00706980" w:rsidRPr="00706980">
        <w:rPr>
          <w:vertAlign w:val="superscript"/>
          <w:lang w:val="en-GB"/>
        </w:rPr>
        <w:t>th</w:t>
      </w:r>
      <w:r w:rsidR="00706980">
        <w:rPr>
          <w:lang w:val="en-GB"/>
        </w:rPr>
        <w:t xml:space="preserve"> January 2023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 7-30pm </w:t>
      </w:r>
      <w:r w:rsidR="002840BE">
        <w:rPr>
          <w:lang w:val="en-GB"/>
        </w:rPr>
        <w:t xml:space="preserve"> to be held at St. Michael’ Church.</w:t>
      </w:r>
      <w:r w:rsidR="001420C2">
        <w:rPr>
          <w:lang w:val="en-GB"/>
        </w:rPr>
        <w:t xml:space="preserve"> </w:t>
      </w:r>
      <w:proofErr w:type="gramStart"/>
      <w:r w:rsidR="001420C2">
        <w:rPr>
          <w:lang w:val="en-GB"/>
        </w:rPr>
        <w:t>.</w:t>
      </w:r>
      <w:r w:rsidR="00194588">
        <w:rPr>
          <w:lang w:val="en-GB"/>
        </w:rPr>
        <w:t>Upton</w:t>
      </w:r>
      <w:proofErr w:type="gramEnd"/>
      <w:r w:rsidR="00194588">
        <w:rPr>
          <w:lang w:val="en-GB"/>
        </w:rPr>
        <w:t xml:space="preserve"> Warren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Interest.</w:t>
      </w:r>
      <w:r>
        <w:rPr>
          <w:lang w:val="en-GB"/>
        </w:rPr>
        <w:t xml:space="preserve">   Councillors are reminded to register their interest in any item on the agenda or personal interests prejudicial or </w:t>
      </w:r>
      <w:proofErr w:type="spellStart"/>
      <w:r>
        <w:rPr>
          <w:lang w:val="en-GB"/>
        </w:rPr>
        <w:t>non prejudicial</w:t>
      </w:r>
      <w:proofErr w:type="spellEnd"/>
      <w:r>
        <w:rPr>
          <w:lang w:val="en-GB"/>
        </w:rPr>
        <w:t>.</w:t>
      </w:r>
    </w:p>
    <w:p w14:paraId="4E6A7218" w14:textId="7FDBFB93" w:rsidR="00040823" w:rsidRPr="00310072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040823">
        <w:rPr>
          <w:u w:val="single"/>
          <w:lang w:val="en-GB"/>
        </w:rPr>
        <w:t>Minutes.</w:t>
      </w:r>
      <w:r w:rsidRPr="00040823">
        <w:rPr>
          <w:lang w:val="en-GB"/>
        </w:rPr>
        <w:t xml:space="preserve">   To receive</w:t>
      </w:r>
      <w:r w:rsidR="00BB12D3">
        <w:rPr>
          <w:lang w:val="en-GB"/>
        </w:rPr>
        <w:t xml:space="preserve"> and</w:t>
      </w:r>
      <w:r w:rsidRPr="00040823">
        <w:rPr>
          <w:lang w:val="en-GB"/>
        </w:rPr>
        <w:t xml:space="preserve"> </w:t>
      </w:r>
      <w:proofErr w:type="gramStart"/>
      <w:r w:rsidRPr="00040823">
        <w:rPr>
          <w:lang w:val="en-GB"/>
        </w:rPr>
        <w:t>approve  the</w:t>
      </w:r>
      <w:proofErr w:type="gramEnd"/>
      <w:r w:rsidRPr="00040823">
        <w:rPr>
          <w:lang w:val="en-GB"/>
        </w:rPr>
        <w:t xml:space="preserve"> Minutes of the </w:t>
      </w:r>
      <w:r w:rsidR="00E12551" w:rsidRPr="00040823">
        <w:rPr>
          <w:lang w:val="en-GB"/>
        </w:rPr>
        <w:t>Meeti</w:t>
      </w:r>
      <w:r w:rsidR="00BF0C7B" w:rsidRPr="00040823">
        <w:rPr>
          <w:lang w:val="en-GB"/>
        </w:rPr>
        <w:t xml:space="preserve">ng </w:t>
      </w:r>
      <w:r w:rsidR="00310072">
        <w:rPr>
          <w:lang w:val="en-GB"/>
        </w:rPr>
        <w:t xml:space="preserve">held on </w:t>
      </w:r>
      <w:r w:rsidR="00E641B2">
        <w:rPr>
          <w:lang w:val="en-GB"/>
        </w:rPr>
        <w:t>Monday 28</w:t>
      </w:r>
      <w:r w:rsidR="00E641B2" w:rsidRPr="00E641B2">
        <w:rPr>
          <w:vertAlign w:val="superscript"/>
          <w:lang w:val="en-GB"/>
        </w:rPr>
        <w:t>th</w:t>
      </w:r>
      <w:r w:rsidR="00E641B2">
        <w:rPr>
          <w:lang w:val="en-GB"/>
        </w:rPr>
        <w:t xml:space="preserve"> November</w:t>
      </w:r>
      <w:r w:rsidR="0049441F">
        <w:rPr>
          <w:lang w:val="en-GB"/>
        </w:rPr>
        <w:t xml:space="preserve"> 2022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7832E811" w:rsidR="00A50901" w:rsidRDefault="0049441F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Funding </w:t>
      </w:r>
      <w:r w:rsidR="004B651D">
        <w:rPr>
          <w:lang w:val="en-GB"/>
        </w:rPr>
        <w:t>Replacement Chairs</w:t>
      </w:r>
      <w:r w:rsidR="00375CC7">
        <w:rPr>
          <w:lang w:val="en-GB"/>
        </w:rPr>
        <w:t xml:space="preserve"> 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0C96B1AC" w:rsidR="007C2CBA" w:rsidRDefault="00DA7C0F" w:rsidP="00DA7C0F">
      <w:pPr>
        <w:rPr>
          <w:lang w:val="en-GB"/>
        </w:rPr>
      </w:pPr>
      <w:r>
        <w:rPr>
          <w:lang w:val="en-GB"/>
        </w:rPr>
        <w:t xml:space="preserve">       7          </w:t>
      </w:r>
      <w:r w:rsidR="004F1252">
        <w:rPr>
          <w:lang w:val="en-GB"/>
        </w:rPr>
        <w:t>Finance</w:t>
      </w:r>
    </w:p>
    <w:p w14:paraId="0C2ACCE2" w14:textId="6626A583" w:rsidR="004B685D" w:rsidRDefault="002D7C79" w:rsidP="00DA7C0F">
      <w:pPr>
        <w:rPr>
          <w:lang w:val="en-GB"/>
        </w:rPr>
      </w:pPr>
      <w:r>
        <w:rPr>
          <w:lang w:val="en-GB"/>
        </w:rPr>
        <w:t xml:space="preserve">                   </w:t>
      </w:r>
      <w:r w:rsidR="00A75BC9">
        <w:rPr>
          <w:lang w:val="en-GB"/>
        </w:rPr>
        <w:t>Accounts for Payment</w:t>
      </w:r>
    </w:p>
    <w:p w14:paraId="62EDCABD" w14:textId="166469EB" w:rsidR="00A75BC9" w:rsidRDefault="0005041E" w:rsidP="00DA7C0F">
      <w:pPr>
        <w:rPr>
          <w:lang w:val="en-GB"/>
        </w:rPr>
      </w:pPr>
      <w:r>
        <w:rPr>
          <w:lang w:val="en-GB"/>
        </w:rPr>
        <w:t xml:space="preserve">                    </w:t>
      </w:r>
      <w:r w:rsidR="00CB43B1">
        <w:rPr>
          <w:lang w:val="en-GB"/>
        </w:rPr>
        <w:t>A</w:t>
      </w:r>
      <w:r w:rsidR="009A4210">
        <w:rPr>
          <w:lang w:val="en-GB"/>
        </w:rPr>
        <w:t>ppointment of Internal Auditor</w:t>
      </w:r>
    </w:p>
    <w:p w14:paraId="23584EED" w14:textId="1EEF2DFE" w:rsidR="004F1252" w:rsidRDefault="008626D0" w:rsidP="00DA7C0F">
      <w:pPr>
        <w:rPr>
          <w:lang w:val="en-GB"/>
        </w:rPr>
      </w:pPr>
      <w:r>
        <w:rPr>
          <w:lang w:val="en-GB"/>
        </w:rPr>
        <w:t xml:space="preserve">                    </w:t>
      </w:r>
      <w:r w:rsidR="004F1252">
        <w:rPr>
          <w:lang w:val="en-GB"/>
        </w:rPr>
        <w:t xml:space="preserve">       </w:t>
      </w:r>
    </w:p>
    <w:p w14:paraId="1C18B5A3" w14:textId="5B16646F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8         P</w:t>
      </w:r>
      <w:r w:rsidR="007D2C9C">
        <w:rPr>
          <w:lang w:val="en-GB"/>
        </w:rPr>
        <w:t>lanning</w:t>
      </w:r>
    </w:p>
    <w:p w14:paraId="62B79AC4" w14:textId="14792E75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            Update- Bywater Farm</w:t>
      </w:r>
    </w:p>
    <w:p w14:paraId="441D32BA" w14:textId="5A1443AA" w:rsidR="00194588" w:rsidRDefault="004F1252" w:rsidP="004B651D">
      <w:pPr>
        <w:rPr>
          <w:lang w:val="en-GB"/>
        </w:rPr>
      </w:pPr>
      <w:r>
        <w:rPr>
          <w:lang w:val="en-GB"/>
        </w:rPr>
        <w:t xml:space="preserve">        9          Matters for Action</w:t>
      </w:r>
    </w:p>
    <w:p w14:paraId="4CE7CF5A" w14:textId="7C219650" w:rsidR="002D78B7" w:rsidRDefault="004F1252" w:rsidP="004B651D">
      <w:pPr>
        <w:rPr>
          <w:lang w:val="en-GB"/>
        </w:rPr>
      </w:pPr>
      <w:r>
        <w:rPr>
          <w:lang w:val="en-GB"/>
        </w:rPr>
        <w:t xml:space="preserve">                    </w:t>
      </w:r>
      <w:r w:rsidR="006A5EF4">
        <w:rPr>
          <w:lang w:val="en-GB"/>
        </w:rPr>
        <w:t>Notice Board</w:t>
      </w:r>
    </w:p>
    <w:p w14:paraId="2F906F21" w14:textId="18175B40" w:rsidR="009E7FA7" w:rsidRPr="004F45ED" w:rsidRDefault="009E7FA7" w:rsidP="004B651D">
      <w:pPr>
        <w:rPr>
          <w:lang w:val="en-GB"/>
        </w:rPr>
      </w:pPr>
      <w:r>
        <w:rPr>
          <w:lang w:val="en-GB"/>
        </w:rPr>
        <w:t xml:space="preserve">                    Replacement Grit Bin</w:t>
      </w:r>
    </w:p>
    <w:p w14:paraId="753AF9FC" w14:textId="43A6BE5E" w:rsidR="00877D69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10         </w:t>
      </w:r>
      <w:r w:rsidR="00C12460">
        <w:rPr>
          <w:u w:val="single"/>
          <w:lang w:val="en-GB"/>
        </w:rPr>
        <w:t>AOB</w:t>
      </w:r>
    </w:p>
    <w:p w14:paraId="68B4555F" w14:textId="01FCBE7D" w:rsidR="00AC5815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11       </w:t>
      </w:r>
      <w:r w:rsidR="00653B7A">
        <w:rPr>
          <w:u w:val="single"/>
          <w:lang w:val="en-GB"/>
        </w:rPr>
        <w:t xml:space="preserve">  </w:t>
      </w:r>
      <w:r w:rsidR="00F01F8D">
        <w:rPr>
          <w:u w:val="single"/>
          <w:lang w:val="en-GB"/>
        </w:rPr>
        <w:t>Date for Next Meeting</w:t>
      </w:r>
    </w:p>
    <w:p w14:paraId="56BDD659" w14:textId="77777777" w:rsidR="00DA7C0F" w:rsidRDefault="00DA7C0F" w:rsidP="00DA7C0F">
      <w:pPr>
        <w:ind w:left="360"/>
        <w:rPr>
          <w:u w:val="single"/>
          <w:lang w:val="en-GB"/>
        </w:rPr>
      </w:pPr>
    </w:p>
    <w:p w14:paraId="52657C1E" w14:textId="11DAD7AE" w:rsidR="00DA7C0F" w:rsidRDefault="00DA7C0F" w:rsidP="00DA7C0F">
      <w:pPr>
        <w:ind w:left="1080"/>
        <w:rPr>
          <w:u w:val="single"/>
          <w:lang w:val="en-GB"/>
        </w:rPr>
      </w:pPr>
    </w:p>
    <w:p w14:paraId="7295390C" w14:textId="6E531A11" w:rsidR="00375CC7" w:rsidRDefault="002840BE" w:rsidP="002840BE">
      <w:pPr>
        <w:rPr>
          <w:lang w:val="en-GB"/>
        </w:rPr>
      </w:pPr>
      <w:r>
        <w:rPr>
          <w:lang w:val="en-GB"/>
        </w:rPr>
        <w:t xml:space="preserve">     </w:t>
      </w:r>
    </w:p>
    <w:p w14:paraId="727DE7B0" w14:textId="68FF8C67" w:rsidR="003B4630" w:rsidRPr="00375CC7" w:rsidRDefault="003B4630" w:rsidP="002840BE">
      <w:pPr>
        <w:rPr>
          <w:lang w:val="en-GB"/>
        </w:rPr>
      </w:pPr>
      <w:r>
        <w:rPr>
          <w:lang w:val="en-GB"/>
        </w:rPr>
        <w:t xml:space="preserve">                   </w:t>
      </w:r>
    </w:p>
    <w:p w14:paraId="61BA6EFA" w14:textId="045C3A3C" w:rsidR="000C1E7B" w:rsidRDefault="000C1E7B" w:rsidP="002840BE">
      <w:pPr>
        <w:ind w:left="360"/>
        <w:rPr>
          <w:lang w:val="en-GB"/>
        </w:rPr>
      </w:pPr>
    </w:p>
    <w:p w14:paraId="1DE29E00" w14:textId="56E5FAF6" w:rsidR="00A50901" w:rsidRDefault="00A50901" w:rsidP="000652F5">
      <w:pPr>
        <w:ind w:left="1080"/>
        <w:rPr>
          <w:lang w:val="en-GB"/>
        </w:rPr>
      </w:pPr>
    </w:p>
    <w:p w14:paraId="69B90DAC" w14:textId="682FD173" w:rsidR="003B4630" w:rsidRDefault="003B4630" w:rsidP="003B4630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</w:t>
      </w:r>
    </w:p>
    <w:p w14:paraId="747C1CB1" w14:textId="0AF9B69B" w:rsidR="002840BE" w:rsidRDefault="002840BE" w:rsidP="002840BE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</w:t>
      </w:r>
    </w:p>
    <w:p w14:paraId="61D91247" w14:textId="136FD76B" w:rsidR="00631DA3" w:rsidRPr="00194588" w:rsidRDefault="002840BE" w:rsidP="00194588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 xml:space="preserve">    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31AC9D25" w14:textId="0CBBC594" w:rsidR="00194588" w:rsidRDefault="00877D69" w:rsidP="00194588">
      <w:pPr>
        <w:rPr>
          <w:lang w:val="en-GB"/>
        </w:rPr>
      </w:pPr>
      <w:r>
        <w:rPr>
          <w:lang w:val="en-GB"/>
        </w:rPr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</w:t>
      </w:r>
    </w:p>
    <w:p w14:paraId="16F12DE7" w14:textId="6F542C9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</w:t>
      </w:r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519BADE3" w14:textId="77B4BFDB" w:rsidR="00163B6D" w:rsidRDefault="00163B6D" w:rsidP="00194588">
      <w:pPr>
        <w:rPr>
          <w:lang w:val="en-GB"/>
        </w:rPr>
      </w:pPr>
    </w:p>
    <w:p w14:paraId="5C6ACBE8" w14:textId="19365BA1" w:rsidR="007A3426" w:rsidRDefault="00B92C3E" w:rsidP="00194588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02BBB1EE" w14:textId="03CF85FA" w:rsidR="004F45ED" w:rsidRDefault="001F6C15" w:rsidP="00194588">
      <w:pPr>
        <w:rPr>
          <w:b/>
          <w:lang w:val="en-GB"/>
        </w:rPr>
      </w:pPr>
      <w:r>
        <w:rPr>
          <w:lang w:val="en-GB"/>
        </w:rPr>
        <w:t xml:space="preserve">     .</w:t>
      </w:r>
      <w:r w:rsidR="00A86D96">
        <w:rPr>
          <w:lang w:val="en-GB"/>
        </w:rPr>
        <w:t xml:space="preserve">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0618" w14:textId="77777777" w:rsidR="00580BC3" w:rsidRDefault="00580BC3" w:rsidP="007276A5">
      <w:r>
        <w:separator/>
      </w:r>
    </w:p>
  </w:endnote>
  <w:endnote w:type="continuationSeparator" w:id="0">
    <w:p w14:paraId="4923F4C6" w14:textId="77777777" w:rsidR="00580BC3" w:rsidRDefault="00580BC3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987E" w14:textId="77777777" w:rsidR="00580BC3" w:rsidRDefault="00580BC3" w:rsidP="007276A5">
      <w:r>
        <w:separator/>
      </w:r>
    </w:p>
  </w:footnote>
  <w:footnote w:type="continuationSeparator" w:id="0">
    <w:p w14:paraId="0905753C" w14:textId="77777777" w:rsidR="00580BC3" w:rsidRDefault="00580BC3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57180">
    <w:abstractNumId w:val="4"/>
  </w:num>
  <w:num w:numId="2" w16cid:durableId="704016110">
    <w:abstractNumId w:val="1"/>
  </w:num>
  <w:num w:numId="3" w16cid:durableId="1385257036">
    <w:abstractNumId w:val="5"/>
  </w:num>
  <w:num w:numId="4" w16cid:durableId="1512455649">
    <w:abstractNumId w:val="7"/>
  </w:num>
  <w:num w:numId="5" w16cid:durableId="68306980">
    <w:abstractNumId w:val="10"/>
  </w:num>
  <w:num w:numId="6" w16cid:durableId="348875789">
    <w:abstractNumId w:val="6"/>
  </w:num>
  <w:num w:numId="7" w16cid:durableId="560678961">
    <w:abstractNumId w:val="2"/>
  </w:num>
  <w:num w:numId="8" w16cid:durableId="2115051225">
    <w:abstractNumId w:val="9"/>
  </w:num>
  <w:num w:numId="9" w16cid:durableId="335617121">
    <w:abstractNumId w:val="0"/>
  </w:num>
  <w:num w:numId="10" w16cid:durableId="1511216317">
    <w:abstractNumId w:val="13"/>
  </w:num>
  <w:num w:numId="11" w16cid:durableId="963925196">
    <w:abstractNumId w:val="3"/>
  </w:num>
  <w:num w:numId="12" w16cid:durableId="958685339">
    <w:abstractNumId w:val="8"/>
  </w:num>
  <w:num w:numId="13" w16cid:durableId="796726769">
    <w:abstractNumId w:val="14"/>
  </w:num>
  <w:num w:numId="14" w16cid:durableId="1564825895">
    <w:abstractNumId w:val="11"/>
  </w:num>
  <w:num w:numId="15" w16cid:durableId="1175606540">
    <w:abstractNumId w:val="15"/>
  </w:num>
  <w:num w:numId="16" w16cid:durableId="1226643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68E"/>
    <w:rsid w:val="00040823"/>
    <w:rsid w:val="00041B35"/>
    <w:rsid w:val="0005041E"/>
    <w:rsid w:val="000652F5"/>
    <w:rsid w:val="00096F2D"/>
    <w:rsid w:val="000B66FC"/>
    <w:rsid w:val="000C1E7B"/>
    <w:rsid w:val="000D43C9"/>
    <w:rsid w:val="000E2D02"/>
    <w:rsid w:val="00115E45"/>
    <w:rsid w:val="001323FC"/>
    <w:rsid w:val="001420C2"/>
    <w:rsid w:val="00163B6D"/>
    <w:rsid w:val="00167CF4"/>
    <w:rsid w:val="00170757"/>
    <w:rsid w:val="00194588"/>
    <w:rsid w:val="001C7580"/>
    <w:rsid w:val="001F4BFD"/>
    <w:rsid w:val="001F6C15"/>
    <w:rsid w:val="00206DCE"/>
    <w:rsid w:val="00222D8F"/>
    <w:rsid w:val="00251F48"/>
    <w:rsid w:val="002662C6"/>
    <w:rsid w:val="002840BE"/>
    <w:rsid w:val="002B51CE"/>
    <w:rsid w:val="002D169B"/>
    <w:rsid w:val="002D62FB"/>
    <w:rsid w:val="002D78B7"/>
    <w:rsid w:val="002D7C79"/>
    <w:rsid w:val="002E1B80"/>
    <w:rsid w:val="002F1697"/>
    <w:rsid w:val="003056BF"/>
    <w:rsid w:val="00310072"/>
    <w:rsid w:val="003422A6"/>
    <w:rsid w:val="00354E8C"/>
    <w:rsid w:val="00375CC7"/>
    <w:rsid w:val="003B4630"/>
    <w:rsid w:val="00435F92"/>
    <w:rsid w:val="0047591C"/>
    <w:rsid w:val="004764F3"/>
    <w:rsid w:val="004770E6"/>
    <w:rsid w:val="0049441F"/>
    <w:rsid w:val="004A740F"/>
    <w:rsid w:val="004B651D"/>
    <w:rsid w:val="004B685D"/>
    <w:rsid w:val="004C11B2"/>
    <w:rsid w:val="004D11AC"/>
    <w:rsid w:val="004E4EF8"/>
    <w:rsid w:val="004F1252"/>
    <w:rsid w:val="004F45ED"/>
    <w:rsid w:val="00507A6A"/>
    <w:rsid w:val="005160A3"/>
    <w:rsid w:val="00554867"/>
    <w:rsid w:val="00561A41"/>
    <w:rsid w:val="00577D71"/>
    <w:rsid w:val="00580BC3"/>
    <w:rsid w:val="005A10DD"/>
    <w:rsid w:val="005C3ABD"/>
    <w:rsid w:val="005D25B0"/>
    <w:rsid w:val="005D6711"/>
    <w:rsid w:val="005D7884"/>
    <w:rsid w:val="005F750B"/>
    <w:rsid w:val="00621105"/>
    <w:rsid w:val="00631DA3"/>
    <w:rsid w:val="006427B2"/>
    <w:rsid w:val="00650BF3"/>
    <w:rsid w:val="00653B7A"/>
    <w:rsid w:val="006555FD"/>
    <w:rsid w:val="006A5EF4"/>
    <w:rsid w:val="006B16CC"/>
    <w:rsid w:val="006B4DD7"/>
    <w:rsid w:val="006C2905"/>
    <w:rsid w:val="006C55E9"/>
    <w:rsid w:val="006D2CAB"/>
    <w:rsid w:val="006F59BB"/>
    <w:rsid w:val="006F5B3F"/>
    <w:rsid w:val="00706899"/>
    <w:rsid w:val="00706980"/>
    <w:rsid w:val="00720977"/>
    <w:rsid w:val="007276A5"/>
    <w:rsid w:val="0076603C"/>
    <w:rsid w:val="00781E82"/>
    <w:rsid w:val="007A3426"/>
    <w:rsid w:val="007C2CBA"/>
    <w:rsid w:val="007C4A38"/>
    <w:rsid w:val="007D2C9C"/>
    <w:rsid w:val="007D7180"/>
    <w:rsid w:val="0081284A"/>
    <w:rsid w:val="008549A8"/>
    <w:rsid w:val="008626D0"/>
    <w:rsid w:val="00877D69"/>
    <w:rsid w:val="00893108"/>
    <w:rsid w:val="00897305"/>
    <w:rsid w:val="008A0255"/>
    <w:rsid w:val="008A26C8"/>
    <w:rsid w:val="008A660C"/>
    <w:rsid w:val="008D326A"/>
    <w:rsid w:val="008E7100"/>
    <w:rsid w:val="00902A55"/>
    <w:rsid w:val="00910070"/>
    <w:rsid w:val="00917F1E"/>
    <w:rsid w:val="0093077D"/>
    <w:rsid w:val="0096153B"/>
    <w:rsid w:val="009A4210"/>
    <w:rsid w:val="009A66FD"/>
    <w:rsid w:val="009B2956"/>
    <w:rsid w:val="009B7A23"/>
    <w:rsid w:val="009E7FA7"/>
    <w:rsid w:val="00A225E7"/>
    <w:rsid w:val="00A23677"/>
    <w:rsid w:val="00A43914"/>
    <w:rsid w:val="00A50901"/>
    <w:rsid w:val="00A535E6"/>
    <w:rsid w:val="00A65FD6"/>
    <w:rsid w:val="00A75BC9"/>
    <w:rsid w:val="00A86D96"/>
    <w:rsid w:val="00A97E46"/>
    <w:rsid w:val="00AB469A"/>
    <w:rsid w:val="00AC5815"/>
    <w:rsid w:val="00AC5A0E"/>
    <w:rsid w:val="00AD0B9F"/>
    <w:rsid w:val="00AE1266"/>
    <w:rsid w:val="00B21F58"/>
    <w:rsid w:val="00B22549"/>
    <w:rsid w:val="00B408DC"/>
    <w:rsid w:val="00B428D3"/>
    <w:rsid w:val="00B46B90"/>
    <w:rsid w:val="00B46CF1"/>
    <w:rsid w:val="00B6304F"/>
    <w:rsid w:val="00B679C9"/>
    <w:rsid w:val="00B70648"/>
    <w:rsid w:val="00B92C3E"/>
    <w:rsid w:val="00BB12D3"/>
    <w:rsid w:val="00BC6842"/>
    <w:rsid w:val="00BE37DF"/>
    <w:rsid w:val="00BF0C7B"/>
    <w:rsid w:val="00C12460"/>
    <w:rsid w:val="00C43714"/>
    <w:rsid w:val="00C5721D"/>
    <w:rsid w:val="00C670A3"/>
    <w:rsid w:val="00C678EF"/>
    <w:rsid w:val="00CA487E"/>
    <w:rsid w:val="00CB43B1"/>
    <w:rsid w:val="00CB6C69"/>
    <w:rsid w:val="00CC4210"/>
    <w:rsid w:val="00CC4B8F"/>
    <w:rsid w:val="00CF708C"/>
    <w:rsid w:val="00CF7AF2"/>
    <w:rsid w:val="00D07270"/>
    <w:rsid w:val="00D1466E"/>
    <w:rsid w:val="00D1567B"/>
    <w:rsid w:val="00D303E0"/>
    <w:rsid w:val="00D41B9B"/>
    <w:rsid w:val="00D42A33"/>
    <w:rsid w:val="00D76E52"/>
    <w:rsid w:val="00D775CF"/>
    <w:rsid w:val="00D9479D"/>
    <w:rsid w:val="00DA0E94"/>
    <w:rsid w:val="00DA7C0F"/>
    <w:rsid w:val="00DB41AA"/>
    <w:rsid w:val="00DB6CE5"/>
    <w:rsid w:val="00DB76CF"/>
    <w:rsid w:val="00DB7E75"/>
    <w:rsid w:val="00DF05B1"/>
    <w:rsid w:val="00E07CC4"/>
    <w:rsid w:val="00E12551"/>
    <w:rsid w:val="00E641B2"/>
    <w:rsid w:val="00E73552"/>
    <w:rsid w:val="00F01F8D"/>
    <w:rsid w:val="00F1559E"/>
    <w:rsid w:val="00F22B86"/>
    <w:rsid w:val="00F248AB"/>
    <w:rsid w:val="00F3525C"/>
    <w:rsid w:val="00F83F4E"/>
    <w:rsid w:val="00F91655"/>
    <w:rsid w:val="00FA792C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F87FE1BB1246AFDD27F910636F6B" ma:contentTypeVersion="5" ma:contentTypeDescription="Create a new document." ma:contentTypeScope="" ma:versionID="b8cf38a76b6be0761eb651acbbba566b">
  <xsd:schema xmlns:xsd="http://www.w3.org/2001/XMLSchema" xmlns:xs="http://www.w3.org/2001/XMLSchema" xmlns:p="http://schemas.microsoft.com/office/2006/metadata/properties" xmlns:ns3="1ee42eb5-7b1a-40c1-abac-0de43b83b215" xmlns:ns4="4b6404b8-a963-43df-9914-ca21a9207868" targetNamespace="http://schemas.microsoft.com/office/2006/metadata/properties" ma:root="true" ma:fieldsID="5d33bd298c4442a8a46af46444cb19ac" ns3:_="" ns4:_="">
    <xsd:import namespace="1ee42eb5-7b1a-40c1-abac-0de43b83b215"/>
    <xsd:import namespace="4b6404b8-a963-43df-9914-ca21a9207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2eb5-7b1a-40c1-abac-0de43b83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04b8-a963-43df-9914-ca21a9207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8BEFF-8789-4DF1-8643-8E7621FA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2eb5-7b1a-40c1-abac-0de43b83b215"/>
    <ds:schemaRef ds:uri="4b6404b8-a963-43df-9914-ca21a9207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98610-2094-4678-B665-4FE7F3F30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602CA-7EB0-45EA-A056-2DC61FDDA54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b6404b8-a963-43df-9914-ca21a9207868"/>
    <ds:schemaRef ds:uri="1ee42eb5-7b1a-40c1-abac-0de43b83b2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Keith Pinfield</cp:lastModifiedBy>
  <cp:revision>2</cp:revision>
  <cp:lastPrinted>2020-02-04T11:00:00Z</cp:lastPrinted>
  <dcterms:created xsi:type="dcterms:W3CDTF">2023-01-04T16:23:00Z</dcterms:created>
  <dcterms:modified xsi:type="dcterms:W3CDTF">2023-01-04T16:23:00Z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0x010100B851F87FE1BB1246AFDD27F910636F6B</vt:lpwstr>
  </property>
</Properties>
</file>