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3439F" w14:textId="77777777" w:rsidR="00447670" w:rsidRPr="0067071B" w:rsidRDefault="00A967C4">
      <w:pPr>
        <w:rPr>
          <w:rFonts w:ascii="Arial" w:hAnsi="Arial" w:cs="Arial"/>
          <w:b/>
          <w:sz w:val="28"/>
          <w:szCs w:val="28"/>
        </w:rPr>
      </w:pPr>
      <w:r>
        <w:rPr>
          <w:rFonts w:ascii="Arial" w:hAnsi="Arial" w:cs="Arial"/>
          <w:b/>
          <w:sz w:val="28"/>
          <w:szCs w:val="28"/>
        </w:rPr>
        <w:t>HINTON-ON THE GREEN &amp; ASTON SOMERVILLE</w:t>
      </w:r>
      <w:r w:rsidR="00447670" w:rsidRPr="0067071B">
        <w:rPr>
          <w:rFonts w:ascii="Arial" w:hAnsi="Arial" w:cs="Arial"/>
          <w:b/>
          <w:sz w:val="28"/>
          <w:szCs w:val="28"/>
        </w:rPr>
        <w:t xml:space="preserve"> PARISH COUNCIL</w:t>
      </w:r>
    </w:p>
    <w:p w14:paraId="08C5EA14" w14:textId="77777777" w:rsidR="00447670" w:rsidRPr="004E6A93" w:rsidRDefault="00D35398">
      <w:pPr>
        <w:rPr>
          <w:rFonts w:ascii="Arial" w:hAnsi="Arial" w:cs="Arial"/>
          <w:sz w:val="22"/>
          <w:szCs w:val="22"/>
        </w:rPr>
      </w:pPr>
      <w:r w:rsidRPr="004E6A93">
        <w:rPr>
          <w:rFonts w:ascii="Arial" w:hAnsi="Arial" w:cs="Arial"/>
          <w:sz w:val="22"/>
          <w:szCs w:val="22"/>
        </w:rPr>
        <w:t>2 Gibbs Close, Lower Moor, Pershore WR10 2NQ</w:t>
      </w:r>
    </w:p>
    <w:p w14:paraId="2BB1C766" w14:textId="77777777" w:rsidR="00D10FF2" w:rsidRPr="004E6A93" w:rsidRDefault="004A4E2A">
      <w:pPr>
        <w:rPr>
          <w:rFonts w:ascii="Arial" w:hAnsi="Arial" w:cs="Arial"/>
          <w:sz w:val="22"/>
          <w:szCs w:val="22"/>
        </w:rPr>
      </w:pPr>
      <w:r w:rsidRPr="004E6A93">
        <w:rPr>
          <w:rFonts w:ascii="Arial" w:hAnsi="Arial" w:cs="Arial"/>
          <w:sz w:val="22"/>
          <w:szCs w:val="22"/>
        </w:rPr>
        <w:t>Tel:  01386</w:t>
      </w:r>
      <w:r w:rsidR="00B57860">
        <w:rPr>
          <w:rFonts w:ascii="Arial" w:hAnsi="Arial" w:cs="Arial"/>
          <w:sz w:val="22"/>
          <w:szCs w:val="22"/>
        </w:rPr>
        <w:t xml:space="preserve"> 861639</w:t>
      </w:r>
    </w:p>
    <w:p w14:paraId="5E3B6E7E" w14:textId="77777777" w:rsidR="00A967C4" w:rsidRPr="004E6A93" w:rsidRDefault="00A967C4">
      <w:pPr>
        <w:rPr>
          <w:rFonts w:ascii="Arial" w:hAnsi="Arial" w:cs="Arial"/>
          <w:sz w:val="22"/>
          <w:szCs w:val="22"/>
        </w:rPr>
      </w:pPr>
      <w:r w:rsidRPr="004E6A93">
        <w:rPr>
          <w:rFonts w:ascii="Arial" w:hAnsi="Arial" w:cs="Arial"/>
          <w:sz w:val="22"/>
          <w:szCs w:val="22"/>
        </w:rPr>
        <w:t xml:space="preserve">E-mail </w:t>
      </w:r>
      <w:hyperlink r:id="rId7" w:history="1">
        <w:r w:rsidRPr="004E6A93">
          <w:rPr>
            <w:rStyle w:val="Hyperlink"/>
            <w:rFonts w:ascii="Arial" w:hAnsi="Arial" w:cs="Arial"/>
            <w:sz w:val="22"/>
            <w:szCs w:val="22"/>
          </w:rPr>
          <w:t>gerberlouise44@gmail.com</w:t>
        </w:r>
      </w:hyperlink>
    </w:p>
    <w:p w14:paraId="290ABAD5" w14:textId="77777777" w:rsidR="004928CB" w:rsidRPr="004E6A93" w:rsidRDefault="004928CB">
      <w:pPr>
        <w:rPr>
          <w:rFonts w:ascii="Arial" w:hAnsi="Arial" w:cs="Arial"/>
          <w:sz w:val="22"/>
          <w:szCs w:val="22"/>
        </w:rPr>
      </w:pPr>
    </w:p>
    <w:p w14:paraId="1BAE35CD" w14:textId="4527FB22" w:rsidR="004928CB" w:rsidRPr="004E6A93" w:rsidRDefault="00F43B93">
      <w:pPr>
        <w:rPr>
          <w:rFonts w:ascii="Arial" w:hAnsi="Arial" w:cs="Arial"/>
          <w:sz w:val="22"/>
          <w:szCs w:val="22"/>
        </w:rPr>
      </w:pPr>
      <w:r>
        <w:rPr>
          <w:rFonts w:ascii="Arial" w:hAnsi="Arial" w:cs="Arial"/>
          <w:sz w:val="22"/>
          <w:szCs w:val="22"/>
        </w:rPr>
        <w:t>30</w:t>
      </w:r>
      <w:r w:rsidRPr="00F43B93">
        <w:rPr>
          <w:rFonts w:ascii="Arial" w:hAnsi="Arial" w:cs="Arial"/>
          <w:sz w:val="22"/>
          <w:szCs w:val="22"/>
          <w:vertAlign w:val="superscript"/>
        </w:rPr>
        <w:t>th</w:t>
      </w:r>
      <w:r>
        <w:rPr>
          <w:rFonts w:ascii="Arial" w:hAnsi="Arial" w:cs="Arial"/>
          <w:sz w:val="22"/>
          <w:szCs w:val="22"/>
        </w:rPr>
        <w:t xml:space="preserve"> June</w:t>
      </w:r>
      <w:r w:rsidR="00B606E6">
        <w:rPr>
          <w:rFonts w:ascii="Arial" w:hAnsi="Arial" w:cs="Arial"/>
          <w:sz w:val="22"/>
          <w:szCs w:val="22"/>
        </w:rPr>
        <w:t xml:space="preserve"> 202</w:t>
      </w:r>
      <w:r w:rsidR="00F86773">
        <w:rPr>
          <w:rFonts w:ascii="Arial" w:hAnsi="Arial" w:cs="Arial"/>
          <w:sz w:val="22"/>
          <w:szCs w:val="22"/>
        </w:rPr>
        <w:t>2</w:t>
      </w:r>
    </w:p>
    <w:p w14:paraId="0552CAB3" w14:textId="77777777" w:rsidR="00D10FF2" w:rsidRPr="004E6A93" w:rsidRDefault="00D10FF2">
      <w:pPr>
        <w:rPr>
          <w:rFonts w:ascii="Arial" w:hAnsi="Arial" w:cs="Arial"/>
          <w:sz w:val="22"/>
          <w:szCs w:val="22"/>
        </w:rPr>
      </w:pPr>
    </w:p>
    <w:p w14:paraId="5436E49B" w14:textId="77777777" w:rsidR="00447670" w:rsidRPr="004E6A93" w:rsidRDefault="00D10FF2">
      <w:pPr>
        <w:rPr>
          <w:rFonts w:ascii="Arial" w:hAnsi="Arial" w:cs="Arial"/>
          <w:b/>
          <w:sz w:val="22"/>
          <w:szCs w:val="22"/>
        </w:rPr>
      </w:pPr>
      <w:r w:rsidRPr="004E6A93">
        <w:rPr>
          <w:rFonts w:ascii="Arial" w:hAnsi="Arial" w:cs="Arial"/>
          <w:b/>
          <w:sz w:val="22"/>
          <w:szCs w:val="22"/>
        </w:rPr>
        <w:t>To</w:t>
      </w:r>
      <w:r w:rsidR="00447670" w:rsidRPr="004E6A93">
        <w:rPr>
          <w:rFonts w:ascii="Arial" w:hAnsi="Arial" w:cs="Arial"/>
          <w:b/>
          <w:sz w:val="22"/>
          <w:szCs w:val="22"/>
        </w:rPr>
        <w:t xml:space="preserve"> Members of the Council</w:t>
      </w:r>
    </w:p>
    <w:p w14:paraId="1589D4D9" w14:textId="54EEF912" w:rsidR="00A008F4" w:rsidRDefault="00447670">
      <w:pPr>
        <w:rPr>
          <w:rFonts w:ascii="Arial" w:hAnsi="Arial" w:cs="Arial"/>
          <w:sz w:val="22"/>
          <w:szCs w:val="22"/>
        </w:rPr>
      </w:pPr>
      <w:r w:rsidRPr="004E6A93">
        <w:rPr>
          <w:rFonts w:ascii="Arial" w:hAnsi="Arial" w:cs="Arial"/>
          <w:sz w:val="22"/>
          <w:szCs w:val="22"/>
        </w:rPr>
        <w:t xml:space="preserve">You </w:t>
      </w:r>
      <w:r w:rsidR="00CD3249" w:rsidRPr="004E6A93">
        <w:rPr>
          <w:rFonts w:ascii="Arial" w:hAnsi="Arial" w:cs="Arial"/>
          <w:sz w:val="22"/>
          <w:szCs w:val="22"/>
        </w:rPr>
        <w:t>are hereb</w:t>
      </w:r>
      <w:r w:rsidR="00D35398" w:rsidRPr="004E6A93">
        <w:rPr>
          <w:rFonts w:ascii="Arial" w:hAnsi="Arial" w:cs="Arial"/>
          <w:sz w:val="22"/>
          <w:szCs w:val="22"/>
        </w:rPr>
        <w:t>y summonsed to</w:t>
      </w:r>
      <w:r w:rsidR="00663BF7">
        <w:rPr>
          <w:rFonts w:ascii="Arial" w:hAnsi="Arial" w:cs="Arial"/>
          <w:sz w:val="22"/>
          <w:szCs w:val="22"/>
        </w:rPr>
        <w:t xml:space="preserve"> </w:t>
      </w:r>
      <w:r w:rsidR="00D35398" w:rsidRPr="004E6A93">
        <w:rPr>
          <w:rFonts w:ascii="Arial" w:hAnsi="Arial" w:cs="Arial"/>
          <w:sz w:val="22"/>
          <w:szCs w:val="22"/>
        </w:rPr>
        <w:t>attend the</w:t>
      </w:r>
      <w:r w:rsidR="00802983">
        <w:rPr>
          <w:rFonts w:ascii="Arial" w:hAnsi="Arial" w:cs="Arial"/>
          <w:sz w:val="22"/>
          <w:szCs w:val="22"/>
        </w:rPr>
        <w:t xml:space="preserve"> </w:t>
      </w:r>
      <w:r w:rsidRPr="004E6A93">
        <w:rPr>
          <w:rFonts w:ascii="Arial" w:hAnsi="Arial" w:cs="Arial"/>
          <w:sz w:val="22"/>
          <w:szCs w:val="22"/>
        </w:rPr>
        <w:t>Parish Council</w:t>
      </w:r>
      <w:r w:rsidR="00A967C4" w:rsidRPr="004E6A93">
        <w:rPr>
          <w:rFonts w:ascii="Arial" w:hAnsi="Arial" w:cs="Arial"/>
          <w:sz w:val="22"/>
          <w:szCs w:val="22"/>
        </w:rPr>
        <w:t xml:space="preserve"> Meeting</w:t>
      </w:r>
      <w:r w:rsidR="00663BF7">
        <w:rPr>
          <w:rFonts w:ascii="Arial" w:hAnsi="Arial" w:cs="Arial"/>
          <w:sz w:val="22"/>
          <w:szCs w:val="22"/>
        </w:rPr>
        <w:t xml:space="preserve"> </w:t>
      </w:r>
      <w:r w:rsidR="0077452C">
        <w:rPr>
          <w:rFonts w:ascii="Arial" w:hAnsi="Arial" w:cs="Arial"/>
          <w:sz w:val="22"/>
          <w:szCs w:val="22"/>
        </w:rPr>
        <w:t>on Wedne</w:t>
      </w:r>
      <w:r w:rsidR="00410686" w:rsidRPr="004E6A93">
        <w:rPr>
          <w:rFonts w:ascii="Arial" w:hAnsi="Arial" w:cs="Arial"/>
          <w:sz w:val="22"/>
          <w:szCs w:val="22"/>
        </w:rPr>
        <w:t>s</w:t>
      </w:r>
      <w:r w:rsidR="006E74CD" w:rsidRPr="004E6A93">
        <w:rPr>
          <w:rFonts w:ascii="Arial" w:hAnsi="Arial" w:cs="Arial"/>
          <w:sz w:val="22"/>
          <w:szCs w:val="22"/>
        </w:rPr>
        <w:t xml:space="preserve">day </w:t>
      </w:r>
      <w:r w:rsidR="00D2262F">
        <w:rPr>
          <w:rFonts w:ascii="Arial" w:hAnsi="Arial" w:cs="Arial"/>
          <w:sz w:val="22"/>
          <w:szCs w:val="22"/>
        </w:rPr>
        <w:t>0</w:t>
      </w:r>
      <w:r w:rsidR="00F43B93">
        <w:rPr>
          <w:rFonts w:ascii="Arial" w:hAnsi="Arial" w:cs="Arial"/>
          <w:sz w:val="22"/>
          <w:szCs w:val="22"/>
        </w:rPr>
        <w:t>6</w:t>
      </w:r>
      <w:r w:rsidR="00F43B93" w:rsidRPr="00F43B93">
        <w:rPr>
          <w:rFonts w:ascii="Arial" w:hAnsi="Arial" w:cs="Arial"/>
          <w:sz w:val="22"/>
          <w:szCs w:val="22"/>
          <w:vertAlign w:val="superscript"/>
        </w:rPr>
        <w:t>th</w:t>
      </w:r>
      <w:r w:rsidR="00F43B93">
        <w:rPr>
          <w:rFonts w:ascii="Arial" w:hAnsi="Arial" w:cs="Arial"/>
          <w:sz w:val="22"/>
          <w:szCs w:val="22"/>
        </w:rPr>
        <w:t xml:space="preserve"> July</w:t>
      </w:r>
      <w:r w:rsidR="00EB18BF" w:rsidRPr="004E6A93">
        <w:rPr>
          <w:rFonts w:ascii="Arial" w:hAnsi="Arial" w:cs="Arial"/>
          <w:sz w:val="22"/>
          <w:szCs w:val="22"/>
        </w:rPr>
        <w:t xml:space="preserve"> a</w:t>
      </w:r>
      <w:r w:rsidR="003F2DF1">
        <w:rPr>
          <w:rFonts w:ascii="Arial" w:hAnsi="Arial" w:cs="Arial"/>
          <w:sz w:val="22"/>
          <w:szCs w:val="22"/>
        </w:rPr>
        <w:t>t 7.</w:t>
      </w:r>
      <w:r w:rsidR="00F43B93">
        <w:rPr>
          <w:rFonts w:ascii="Arial" w:hAnsi="Arial" w:cs="Arial"/>
          <w:sz w:val="22"/>
          <w:szCs w:val="22"/>
        </w:rPr>
        <w:t>3</w:t>
      </w:r>
      <w:r w:rsidR="0076305D">
        <w:rPr>
          <w:rFonts w:ascii="Arial" w:hAnsi="Arial" w:cs="Arial"/>
          <w:sz w:val="22"/>
          <w:szCs w:val="22"/>
        </w:rPr>
        <w:t>0</w:t>
      </w:r>
      <w:r w:rsidRPr="004E6A93">
        <w:rPr>
          <w:rFonts w:ascii="Arial" w:hAnsi="Arial" w:cs="Arial"/>
          <w:sz w:val="22"/>
          <w:szCs w:val="22"/>
        </w:rPr>
        <w:t>pm</w:t>
      </w:r>
      <w:r w:rsidR="00366122">
        <w:rPr>
          <w:rFonts w:ascii="Arial" w:hAnsi="Arial" w:cs="Arial"/>
          <w:sz w:val="22"/>
          <w:szCs w:val="22"/>
        </w:rPr>
        <w:t xml:space="preserve"> in Aston Somerville Village Hall</w:t>
      </w:r>
      <w:r w:rsidR="00586C03">
        <w:rPr>
          <w:rFonts w:ascii="Arial" w:hAnsi="Arial" w:cs="Arial"/>
          <w:sz w:val="22"/>
          <w:szCs w:val="22"/>
        </w:rPr>
        <w:t>.  This is</w:t>
      </w:r>
      <w:r w:rsidRPr="004E6A93">
        <w:rPr>
          <w:rFonts w:ascii="Arial" w:hAnsi="Arial" w:cs="Arial"/>
          <w:sz w:val="22"/>
          <w:szCs w:val="22"/>
        </w:rPr>
        <w:t xml:space="preserve"> for the purpose of transacting the following business.</w:t>
      </w:r>
    </w:p>
    <w:p w14:paraId="08A847D5" w14:textId="2622D9E3" w:rsidR="007F42D9" w:rsidRPr="004E6A93" w:rsidRDefault="004A4E2A" w:rsidP="007F42D9">
      <w:pPr>
        <w:rPr>
          <w:rFonts w:ascii="Arial" w:hAnsi="Arial" w:cs="Arial"/>
          <w:sz w:val="22"/>
          <w:szCs w:val="22"/>
        </w:rPr>
      </w:pPr>
      <w:r w:rsidRPr="004E6A93">
        <w:rPr>
          <w:rFonts w:ascii="Arial" w:hAnsi="Arial" w:cs="Arial"/>
          <w:sz w:val="22"/>
          <w:szCs w:val="22"/>
        </w:rPr>
        <w:t>Louise Gerber</w:t>
      </w:r>
      <w:r w:rsidR="00B606E6">
        <w:rPr>
          <w:rFonts w:ascii="Arial" w:hAnsi="Arial" w:cs="Arial"/>
          <w:sz w:val="22"/>
          <w:szCs w:val="22"/>
        </w:rPr>
        <w:t xml:space="preserve"> - </w:t>
      </w:r>
      <w:r w:rsidR="00447670" w:rsidRPr="004E6A93">
        <w:rPr>
          <w:rFonts w:ascii="Arial" w:hAnsi="Arial" w:cs="Arial"/>
          <w:sz w:val="22"/>
          <w:szCs w:val="22"/>
        </w:rPr>
        <w:t>Clerk to the Council</w:t>
      </w:r>
    </w:p>
    <w:p w14:paraId="3AD8594C" w14:textId="77777777" w:rsidR="0076305D" w:rsidRPr="0076305D" w:rsidRDefault="00447670" w:rsidP="0076305D">
      <w:pPr>
        <w:jc w:val="center"/>
        <w:rPr>
          <w:rFonts w:ascii="Arial" w:hAnsi="Arial" w:cs="Arial"/>
          <w:b/>
          <w:sz w:val="22"/>
          <w:szCs w:val="22"/>
        </w:rPr>
      </w:pPr>
      <w:r w:rsidRPr="004E6A93">
        <w:rPr>
          <w:rFonts w:ascii="Arial" w:hAnsi="Arial" w:cs="Arial"/>
          <w:b/>
          <w:sz w:val="22"/>
          <w:szCs w:val="22"/>
        </w:rPr>
        <w:t>AGENDA</w:t>
      </w:r>
    </w:p>
    <w:p w14:paraId="18E684D0" w14:textId="77777777" w:rsidR="0076305D" w:rsidRPr="007C6D6B" w:rsidRDefault="0076305D" w:rsidP="00802983">
      <w:pPr>
        <w:rPr>
          <w:rFonts w:ascii="Arial" w:hAnsi="Arial" w:cs="Arial"/>
          <w:sz w:val="22"/>
          <w:szCs w:val="22"/>
        </w:rPr>
      </w:pPr>
    </w:p>
    <w:p w14:paraId="5E81EEFC" w14:textId="77777777" w:rsidR="004A228D" w:rsidRPr="004E6A93" w:rsidRDefault="00802983" w:rsidP="004E6A93">
      <w:pPr>
        <w:ind w:left="720" w:hanging="720"/>
        <w:rPr>
          <w:rFonts w:ascii="Arial" w:hAnsi="Arial" w:cs="Arial"/>
          <w:b/>
          <w:sz w:val="22"/>
          <w:szCs w:val="22"/>
        </w:rPr>
      </w:pPr>
      <w:r>
        <w:rPr>
          <w:rFonts w:ascii="Arial" w:hAnsi="Arial" w:cs="Arial"/>
          <w:sz w:val="22"/>
          <w:szCs w:val="22"/>
        </w:rPr>
        <w:t>1</w:t>
      </w:r>
      <w:r w:rsidR="004A228D" w:rsidRPr="004E6A93">
        <w:rPr>
          <w:rFonts w:ascii="Arial" w:hAnsi="Arial" w:cs="Arial"/>
          <w:sz w:val="22"/>
          <w:szCs w:val="22"/>
        </w:rPr>
        <w:t>.</w:t>
      </w:r>
      <w:r w:rsidR="004A228D" w:rsidRPr="004E6A93">
        <w:rPr>
          <w:rFonts w:ascii="Arial" w:hAnsi="Arial" w:cs="Arial"/>
          <w:sz w:val="22"/>
          <w:szCs w:val="22"/>
        </w:rPr>
        <w:tab/>
      </w:r>
      <w:r w:rsidR="004A228D" w:rsidRPr="004E6A93">
        <w:rPr>
          <w:rFonts w:ascii="Arial" w:hAnsi="Arial" w:cs="Arial"/>
          <w:b/>
          <w:sz w:val="22"/>
          <w:szCs w:val="22"/>
        </w:rPr>
        <w:t>Apologies</w:t>
      </w:r>
      <w:r w:rsidR="00A967C4" w:rsidRPr="004E6A93">
        <w:rPr>
          <w:rFonts w:ascii="Arial" w:hAnsi="Arial" w:cs="Arial"/>
          <w:b/>
          <w:sz w:val="22"/>
          <w:szCs w:val="22"/>
        </w:rPr>
        <w:t xml:space="preserve"> for absence.</w:t>
      </w:r>
    </w:p>
    <w:p w14:paraId="39BA2811" w14:textId="77777777" w:rsidR="00032AE2" w:rsidRPr="004E6A93" w:rsidRDefault="00802983" w:rsidP="00D545F6">
      <w:pPr>
        <w:rPr>
          <w:rFonts w:ascii="Arial" w:hAnsi="Arial" w:cs="Arial"/>
          <w:sz w:val="22"/>
          <w:szCs w:val="22"/>
        </w:rPr>
      </w:pPr>
      <w:r>
        <w:rPr>
          <w:rFonts w:ascii="Arial" w:hAnsi="Arial" w:cs="Arial"/>
          <w:sz w:val="22"/>
          <w:szCs w:val="22"/>
        </w:rPr>
        <w:t>2</w:t>
      </w:r>
      <w:r w:rsidR="00D545F6" w:rsidRPr="004E6A93">
        <w:rPr>
          <w:rFonts w:ascii="Arial" w:hAnsi="Arial" w:cs="Arial"/>
          <w:sz w:val="22"/>
          <w:szCs w:val="22"/>
        </w:rPr>
        <w:t>.</w:t>
      </w:r>
      <w:r w:rsidR="00D545F6" w:rsidRPr="004E6A93">
        <w:rPr>
          <w:rFonts w:ascii="Arial" w:hAnsi="Arial" w:cs="Arial"/>
          <w:sz w:val="22"/>
          <w:szCs w:val="22"/>
        </w:rPr>
        <w:tab/>
      </w:r>
      <w:r w:rsidR="00032AE2" w:rsidRPr="004E6A93">
        <w:rPr>
          <w:rFonts w:ascii="Arial" w:hAnsi="Arial" w:cs="Arial"/>
          <w:b/>
          <w:sz w:val="22"/>
          <w:szCs w:val="22"/>
        </w:rPr>
        <w:t>Declarations of interest</w:t>
      </w:r>
    </w:p>
    <w:p w14:paraId="359FEAF2" w14:textId="77777777" w:rsidR="00447670" w:rsidRPr="004E6A93" w:rsidRDefault="00802983" w:rsidP="00D545F6">
      <w:pPr>
        <w:rPr>
          <w:rFonts w:ascii="Arial" w:hAnsi="Arial" w:cs="Arial"/>
          <w:sz w:val="22"/>
          <w:szCs w:val="22"/>
        </w:rPr>
      </w:pPr>
      <w:r>
        <w:rPr>
          <w:rFonts w:ascii="Arial" w:hAnsi="Arial" w:cs="Arial"/>
          <w:sz w:val="22"/>
          <w:szCs w:val="22"/>
        </w:rPr>
        <w:tab/>
        <w:t>2</w:t>
      </w:r>
      <w:r w:rsidR="00A66BE4">
        <w:rPr>
          <w:rFonts w:ascii="Arial" w:hAnsi="Arial" w:cs="Arial"/>
          <w:sz w:val="22"/>
          <w:szCs w:val="22"/>
        </w:rPr>
        <w:t xml:space="preserve">.1 </w:t>
      </w:r>
      <w:r w:rsidR="00E54F02" w:rsidRPr="004E6A93">
        <w:rPr>
          <w:rFonts w:ascii="Arial" w:hAnsi="Arial" w:cs="Arial"/>
          <w:sz w:val="22"/>
          <w:szCs w:val="22"/>
        </w:rPr>
        <w:t>T</w:t>
      </w:r>
      <w:r w:rsidR="00032AE2" w:rsidRPr="004E6A93">
        <w:rPr>
          <w:rFonts w:ascii="Arial" w:hAnsi="Arial" w:cs="Arial"/>
          <w:sz w:val="22"/>
          <w:szCs w:val="22"/>
        </w:rPr>
        <w:t xml:space="preserve">o </w:t>
      </w:r>
      <w:r w:rsidR="00D545F6" w:rsidRPr="004E6A93">
        <w:rPr>
          <w:rFonts w:ascii="Arial" w:hAnsi="Arial" w:cs="Arial"/>
          <w:sz w:val="22"/>
          <w:szCs w:val="22"/>
        </w:rPr>
        <w:t>declar</w:t>
      </w:r>
      <w:r w:rsidR="00032AE2" w:rsidRPr="004E6A93">
        <w:rPr>
          <w:rFonts w:ascii="Arial" w:hAnsi="Arial" w:cs="Arial"/>
          <w:sz w:val="22"/>
          <w:szCs w:val="22"/>
        </w:rPr>
        <w:t>e</w:t>
      </w:r>
      <w:r w:rsidR="00426BC1" w:rsidRPr="004E6A93">
        <w:rPr>
          <w:rFonts w:ascii="Arial" w:hAnsi="Arial" w:cs="Arial"/>
          <w:sz w:val="22"/>
          <w:szCs w:val="22"/>
        </w:rPr>
        <w:t xml:space="preserve"> any Disclosable Pecuniary Interests</w:t>
      </w:r>
      <w:r w:rsidR="00A967C4" w:rsidRPr="004E6A93">
        <w:rPr>
          <w:rFonts w:ascii="Arial" w:hAnsi="Arial" w:cs="Arial"/>
          <w:sz w:val="22"/>
          <w:szCs w:val="22"/>
        </w:rPr>
        <w:t xml:space="preserve"> in items on the Agenda</w:t>
      </w:r>
      <w:r w:rsidR="00426BC1" w:rsidRPr="004E6A93">
        <w:rPr>
          <w:rFonts w:ascii="Arial" w:hAnsi="Arial" w:cs="Arial"/>
          <w:sz w:val="22"/>
          <w:szCs w:val="22"/>
        </w:rPr>
        <w:t>;</w:t>
      </w:r>
    </w:p>
    <w:p w14:paraId="5305066D" w14:textId="77777777" w:rsidR="0067071B" w:rsidRPr="004E6A93" w:rsidRDefault="00802983" w:rsidP="0067071B">
      <w:pPr>
        <w:ind w:left="720"/>
        <w:rPr>
          <w:rFonts w:ascii="Arial" w:hAnsi="Arial" w:cs="Arial"/>
          <w:sz w:val="22"/>
          <w:szCs w:val="22"/>
        </w:rPr>
      </w:pPr>
      <w:r>
        <w:rPr>
          <w:rFonts w:ascii="Arial" w:hAnsi="Arial" w:cs="Arial"/>
          <w:sz w:val="22"/>
          <w:szCs w:val="22"/>
        </w:rPr>
        <w:t>2</w:t>
      </w:r>
      <w:r w:rsidR="00A66BE4">
        <w:rPr>
          <w:rFonts w:ascii="Arial" w:hAnsi="Arial" w:cs="Arial"/>
          <w:sz w:val="22"/>
          <w:szCs w:val="22"/>
        </w:rPr>
        <w:t xml:space="preserve">.2 </w:t>
      </w:r>
      <w:r w:rsidR="00641264" w:rsidRPr="004E6A93">
        <w:rPr>
          <w:rFonts w:ascii="Arial" w:hAnsi="Arial" w:cs="Arial"/>
          <w:sz w:val="22"/>
          <w:szCs w:val="22"/>
        </w:rPr>
        <w:t>R</w:t>
      </w:r>
      <w:r w:rsidR="00D545F6" w:rsidRPr="004E6A93">
        <w:rPr>
          <w:rFonts w:ascii="Arial" w:hAnsi="Arial" w:cs="Arial"/>
          <w:sz w:val="22"/>
          <w:szCs w:val="22"/>
        </w:rPr>
        <w:t>egister of Interest</w:t>
      </w:r>
      <w:r w:rsidR="00032AE2" w:rsidRPr="004E6A93">
        <w:rPr>
          <w:rFonts w:ascii="Arial" w:hAnsi="Arial" w:cs="Arial"/>
          <w:sz w:val="22"/>
          <w:szCs w:val="22"/>
        </w:rPr>
        <w:t xml:space="preserve">s:  </w:t>
      </w:r>
      <w:r w:rsidR="00032AE2" w:rsidRPr="004E6A93">
        <w:rPr>
          <w:rFonts w:ascii="Arial" w:hAnsi="Arial" w:cs="Arial"/>
          <w:sz w:val="22"/>
          <w:szCs w:val="22"/>
          <w:lang w:val="en-GB"/>
        </w:rPr>
        <w:t>Councillors</w:t>
      </w:r>
      <w:r w:rsidR="00032AE2" w:rsidRPr="004E6A93">
        <w:rPr>
          <w:rFonts w:ascii="Arial" w:hAnsi="Arial" w:cs="Arial"/>
          <w:sz w:val="22"/>
          <w:szCs w:val="22"/>
        </w:rPr>
        <w:t xml:space="preserve"> are reminded of the need to update their</w:t>
      </w:r>
    </w:p>
    <w:p w14:paraId="02D46C80" w14:textId="77777777" w:rsidR="00D545F6" w:rsidRPr="004E6A93" w:rsidRDefault="0067071B" w:rsidP="0067071B">
      <w:pPr>
        <w:ind w:left="720"/>
        <w:rPr>
          <w:rFonts w:ascii="Arial" w:hAnsi="Arial" w:cs="Arial"/>
          <w:sz w:val="22"/>
          <w:szCs w:val="22"/>
        </w:rPr>
      </w:pPr>
      <w:r w:rsidRPr="004E6A93">
        <w:rPr>
          <w:rFonts w:ascii="Arial" w:hAnsi="Arial" w:cs="Arial"/>
          <w:sz w:val="22"/>
          <w:szCs w:val="22"/>
        </w:rPr>
        <w:t xml:space="preserve">   </w:t>
      </w:r>
      <w:r w:rsidR="00A66BE4">
        <w:rPr>
          <w:rFonts w:ascii="Arial" w:hAnsi="Arial" w:cs="Arial"/>
          <w:sz w:val="22"/>
          <w:szCs w:val="22"/>
        </w:rPr>
        <w:t xml:space="preserve">   </w:t>
      </w:r>
      <w:r w:rsidR="00032AE2" w:rsidRPr="004E6A93">
        <w:rPr>
          <w:rFonts w:ascii="Arial" w:hAnsi="Arial" w:cs="Arial"/>
          <w:sz w:val="22"/>
          <w:szCs w:val="22"/>
        </w:rPr>
        <w:t xml:space="preserve">register </w:t>
      </w:r>
      <w:r w:rsidR="00161F5E" w:rsidRPr="004E6A93">
        <w:rPr>
          <w:rFonts w:ascii="Arial" w:hAnsi="Arial" w:cs="Arial"/>
          <w:sz w:val="22"/>
          <w:szCs w:val="22"/>
        </w:rPr>
        <w:t>o</w:t>
      </w:r>
      <w:r w:rsidR="00032AE2" w:rsidRPr="004E6A93">
        <w:rPr>
          <w:rFonts w:ascii="Arial" w:hAnsi="Arial" w:cs="Arial"/>
          <w:sz w:val="22"/>
          <w:szCs w:val="22"/>
        </w:rPr>
        <w:t>f</w:t>
      </w:r>
      <w:r w:rsidRPr="004E6A93">
        <w:rPr>
          <w:rFonts w:ascii="Arial" w:hAnsi="Arial" w:cs="Arial"/>
          <w:sz w:val="22"/>
          <w:szCs w:val="22"/>
        </w:rPr>
        <w:t xml:space="preserve"> </w:t>
      </w:r>
      <w:r w:rsidR="00E54F02" w:rsidRPr="004E6A93">
        <w:rPr>
          <w:rFonts w:ascii="Arial" w:hAnsi="Arial" w:cs="Arial"/>
          <w:sz w:val="22"/>
          <w:szCs w:val="22"/>
        </w:rPr>
        <w:t>interests;</w:t>
      </w:r>
    </w:p>
    <w:p w14:paraId="2A53295E" w14:textId="77777777" w:rsidR="00A967C4" w:rsidRPr="004E6A93" w:rsidRDefault="00802983" w:rsidP="00A967C4">
      <w:pPr>
        <w:ind w:firstLine="720"/>
        <w:rPr>
          <w:rFonts w:ascii="Arial" w:hAnsi="Arial" w:cs="Arial"/>
          <w:sz w:val="22"/>
          <w:szCs w:val="22"/>
        </w:rPr>
      </w:pPr>
      <w:r>
        <w:rPr>
          <w:rFonts w:ascii="Arial" w:hAnsi="Arial" w:cs="Arial"/>
          <w:sz w:val="22"/>
          <w:szCs w:val="22"/>
        </w:rPr>
        <w:t>2</w:t>
      </w:r>
      <w:r w:rsidR="00A66BE4">
        <w:rPr>
          <w:rFonts w:ascii="Arial" w:hAnsi="Arial" w:cs="Arial"/>
          <w:sz w:val="22"/>
          <w:szCs w:val="22"/>
        </w:rPr>
        <w:t>.3</w:t>
      </w:r>
      <w:r w:rsidR="00A967C4" w:rsidRPr="004E6A93">
        <w:rPr>
          <w:rFonts w:ascii="Arial" w:hAnsi="Arial" w:cs="Arial"/>
          <w:sz w:val="22"/>
          <w:szCs w:val="22"/>
        </w:rPr>
        <w:t xml:space="preserve"> </w:t>
      </w:r>
      <w:r w:rsidR="00E54F02" w:rsidRPr="004E6A93">
        <w:rPr>
          <w:rFonts w:ascii="Arial" w:hAnsi="Arial" w:cs="Arial"/>
          <w:sz w:val="22"/>
          <w:szCs w:val="22"/>
        </w:rPr>
        <w:t>T</w:t>
      </w:r>
      <w:r w:rsidR="00A967C4" w:rsidRPr="004E6A93">
        <w:rPr>
          <w:rFonts w:ascii="Arial" w:hAnsi="Arial" w:cs="Arial"/>
          <w:sz w:val="22"/>
          <w:szCs w:val="22"/>
        </w:rPr>
        <w:t>o declare any Other Disclosable Interests in items on the Agenda</w:t>
      </w:r>
      <w:r w:rsidR="00E54F02" w:rsidRPr="004E6A93">
        <w:rPr>
          <w:rFonts w:ascii="Arial" w:hAnsi="Arial" w:cs="Arial"/>
          <w:sz w:val="22"/>
          <w:szCs w:val="22"/>
        </w:rPr>
        <w:t>.</w:t>
      </w:r>
    </w:p>
    <w:p w14:paraId="5366BDD6" w14:textId="77777777" w:rsidR="00976E0E" w:rsidRPr="004E6A93" w:rsidRDefault="00E54F02" w:rsidP="00E54F02">
      <w:pPr>
        <w:ind w:left="720"/>
        <w:rPr>
          <w:rFonts w:ascii="Arial" w:hAnsi="Arial" w:cs="Arial"/>
          <w:sz w:val="22"/>
          <w:szCs w:val="22"/>
        </w:rPr>
      </w:pPr>
      <w:r w:rsidRPr="004E6A93">
        <w:rPr>
          <w:rFonts w:ascii="Arial" w:hAnsi="Arial" w:cs="Arial"/>
          <w:sz w:val="22"/>
          <w:szCs w:val="22"/>
        </w:rPr>
        <w:t>Councillors who have declared a Disclosable Pecuniary Interest, or an</w:t>
      </w:r>
      <w:r w:rsidR="005101D5">
        <w:rPr>
          <w:rFonts w:ascii="Arial" w:hAnsi="Arial" w:cs="Arial"/>
          <w:sz w:val="22"/>
          <w:szCs w:val="22"/>
        </w:rPr>
        <w:t>y o</w:t>
      </w:r>
      <w:r w:rsidRPr="004E6A93">
        <w:rPr>
          <w:rFonts w:ascii="Arial" w:hAnsi="Arial" w:cs="Arial"/>
          <w:sz w:val="22"/>
          <w:szCs w:val="22"/>
        </w:rPr>
        <w:t>ther Pecuniary Interest which falls within the terms of paragraph 12(4)(b) of the Code of Conduct, must leave the room for the relevant items.</w:t>
      </w:r>
    </w:p>
    <w:p w14:paraId="278D9E8C" w14:textId="77777777" w:rsidR="00E54F02" w:rsidRDefault="00802983" w:rsidP="004E6A93">
      <w:pPr>
        <w:ind w:left="720" w:hanging="720"/>
        <w:rPr>
          <w:rFonts w:ascii="Arial" w:hAnsi="Arial" w:cs="Arial"/>
          <w:sz w:val="22"/>
          <w:szCs w:val="22"/>
        </w:rPr>
      </w:pPr>
      <w:r>
        <w:rPr>
          <w:rFonts w:ascii="Arial" w:hAnsi="Arial" w:cs="Arial"/>
          <w:sz w:val="22"/>
          <w:szCs w:val="22"/>
        </w:rPr>
        <w:t>3</w:t>
      </w:r>
      <w:r w:rsidR="00E54F02" w:rsidRPr="004E6A93">
        <w:rPr>
          <w:rFonts w:ascii="Arial" w:hAnsi="Arial" w:cs="Arial"/>
          <w:sz w:val="22"/>
          <w:szCs w:val="22"/>
        </w:rPr>
        <w:t>.</w:t>
      </w:r>
      <w:r w:rsidR="00E54F02" w:rsidRPr="004E6A93">
        <w:rPr>
          <w:rFonts w:ascii="Arial" w:hAnsi="Arial" w:cs="Arial"/>
          <w:sz w:val="22"/>
          <w:szCs w:val="22"/>
        </w:rPr>
        <w:tab/>
      </w:r>
      <w:r w:rsidR="00E54F02" w:rsidRPr="004E6A93">
        <w:rPr>
          <w:rFonts w:ascii="Arial" w:hAnsi="Arial" w:cs="Arial"/>
          <w:b/>
          <w:sz w:val="22"/>
          <w:szCs w:val="22"/>
        </w:rPr>
        <w:t>Requests for Dispensations</w:t>
      </w:r>
      <w:r w:rsidR="00E54F02" w:rsidRPr="004E6A93">
        <w:rPr>
          <w:rFonts w:ascii="Arial" w:hAnsi="Arial" w:cs="Arial"/>
          <w:sz w:val="22"/>
          <w:szCs w:val="22"/>
        </w:rPr>
        <w:t xml:space="preserve"> To consider written requests from Councillors to grant dispensation (s33 of Localism Act 2011).  Written requests to be with the Clerk at least 4 clear days prior to the meeting.</w:t>
      </w:r>
    </w:p>
    <w:p w14:paraId="7F083899" w14:textId="77777777" w:rsidR="008111CF" w:rsidRDefault="00802983" w:rsidP="008111CF">
      <w:pPr>
        <w:ind w:left="720" w:hanging="720"/>
        <w:rPr>
          <w:rFonts w:ascii="Arial" w:hAnsi="Arial" w:cs="Arial"/>
          <w:sz w:val="22"/>
          <w:szCs w:val="22"/>
        </w:rPr>
      </w:pPr>
      <w:r>
        <w:rPr>
          <w:rFonts w:ascii="Arial" w:hAnsi="Arial" w:cs="Arial"/>
          <w:sz w:val="22"/>
          <w:szCs w:val="22"/>
        </w:rPr>
        <w:t>4</w:t>
      </w:r>
      <w:r w:rsidR="005A38EB">
        <w:rPr>
          <w:rFonts w:ascii="Arial" w:hAnsi="Arial" w:cs="Arial"/>
          <w:sz w:val="22"/>
          <w:szCs w:val="22"/>
        </w:rPr>
        <w:t>.</w:t>
      </w:r>
      <w:r w:rsidR="005A38EB">
        <w:rPr>
          <w:rFonts w:ascii="Arial" w:hAnsi="Arial" w:cs="Arial"/>
          <w:sz w:val="22"/>
          <w:szCs w:val="22"/>
        </w:rPr>
        <w:tab/>
      </w:r>
      <w:r w:rsidR="005A38EB">
        <w:rPr>
          <w:rFonts w:ascii="Arial" w:hAnsi="Arial" w:cs="Arial"/>
          <w:b/>
          <w:sz w:val="22"/>
          <w:szCs w:val="22"/>
        </w:rPr>
        <w:t>Co-option</w:t>
      </w:r>
      <w:r w:rsidR="00253FFA">
        <w:rPr>
          <w:rFonts w:ascii="Arial" w:hAnsi="Arial" w:cs="Arial"/>
          <w:sz w:val="22"/>
          <w:szCs w:val="22"/>
        </w:rPr>
        <w:t xml:space="preserve"> To discuss any applicants.</w:t>
      </w:r>
    </w:p>
    <w:p w14:paraId="79703A51" w14:textId="2B30C399" w:rsidR="001A197B" w:rsidRPr="004E6A93" w:rsidRDefault="008111CF" w:rsidP="008111CF">
      <w:pPr>
        <w:ind w:left="720" w:hanging="720"/>
        <w:rPr>
          <w:rFonts w:ascii="Arial" w:hAnsi="Arial" w:cs="Arial"/>
          <w:sz w:val="22"/>
          <w:szCs w:val="22"/>
        </w:rPr>
      </w:pPr>
      <w:r>
        <w:rPr>
          <w:rFonts w:ascii="Arial" w:hAnsi="Arial" w:cs="Arial"/>
          <w:sz w:val="22"/>
          <w:szCs w:val="22"/>
        </w:rPr>
        <w:t>5</w:t>
      </w:r>
      <w:r w:rsidR="004A228D" w:rsidRPr="004E6A93">
        <w:rPr>
          <w:rFonts w:ascii="Arial" w:hAnsi="Arial" w:cs="Arial"/>
          <w:sz w:val="22"/>
          <w:szCs w:val="22"/>
        </w:rPr>
        <w:t>.</w:t>
      </w:r>
      <w:r w:rsidR="004A228D" w:rsidRPr="004E6A93">
        <w:rPr>
          <w:rFonts w:ascii="Arial" w:hAnsi="Arial" w:cs="Arial"/>
          <w:sz w:val="22"/>
          <w:szCs w:val="22"/>
        </w:rPr>
        <w:tab/>
      </w:r>
      <w:r w:rsidR="0045433D" w:rsidRPr="004E6A93">
        <w:rPr>
          <w:rFonts w:ascii="Arial" w:hAnsi="Arial" w:cs="Arial"/>
          <w:b/>
          <w:sz w:val="22"/>
          <w:szCs w:val="22"/>
        </w:rPr>
        <w:t>Minutes</w:t>
      </w:r>
      <w:r w:rsidR="0045433D" w:rsidRPr="004E6A93">
        <w:rPr>
          <w:rFonts w:ascii="Arial" w:hAnsi="Arial" w:cs="Arial"/>
          <w:sz w:val="22"/>
          <w:szCs w:val="22"/>
        </w:rPr>
        <w:t xml:space="preserve"> - </w:t>
      </w:r>
      <w:r w:rsidR="004A228D" w:rsidRPr="004E6A93">
        <w:rPr>
          <w:rFonts w:ascii="Arial" w:hAnsi="Arial" w:cs="Arial"/>
          <w:sz w:val="22"/>
          <w:szCs w:val="22"/>
        </w:rPr>
        <w:t>T</w:t>
      </w:r>
      <w:r w:rsidR="00D545F6" w:rsidRPr="004E6A93">
        <w:rPr>
          <w:rFonts w:ascii="Arial" w:hAnsi="Arial" w:cs="Arial"/>
          <w:sz w:val="22"/>
          <w:szCs w:val="22"/>
        </w:rPr>
        <w:t xml:space="preserve">o </w:t>
      </w:r>
      <w:r w:rsidR="00032AE2" w:rsidRPr="004E6A93">
        <w:rPr>
          <w:rFonts w:ascii="Arial" w:hAnsi="Arial" w:cs="Arial"/>
          <w:sz w:val="22"/>
          <w:szCs w:val="22"/>
        </w:rPr>
        <w:t xml:space="preserve">consider </w:t>
      </w:r>
      <w:r w:rsidR="00D545F6" w:rsidRPr="004E6A93">
        <w:rPr>
          <w:rFonts w:ascii="Arial" w:hAnsi="Arial" w:cs="Arial"/>
          <w:sz w:val="22"/>
          <w:szCs w:val="22"/>
        </w:rPr>
        <w:t xml:space="preserve">the </w:t>
      </w:r>
      <w:r w:rsidR="00032AE2" w:rsidRPr="004E6A93">
        <w:rPr>
          <w:rFonts w:ascii="Arial" w:hAnsi="Arial" w:cs="Arial"/>
          <w:sz w:val="22"/>
          <w:szCs w:val="22"/>
        </w:rPr>
        <w:t>adoption</w:t>
      </w:r>
      <w:r w:rsidR="00D545F6" w:rsidRPr="004E6A93">
        <w:rPr>
          <w:rFonts w:ascii="Arial" w:hAnsi="Arial" w:cs="Arial"/>
          <w:sz w:val="22"/>
          <w:szCs w:val="22"/>
        </w:rPr>
        <w:t xml:space="preserve"> of the Minutes of the Meeting held on </w:t>
      </w:r>
      <w:r w:rsidR="00004EEC">
        <w:rPr>
          <w:rFonts w:ascii="Arial" w:hAnsi="Arial" w:cs="Arial"/>
          <w:sz w:val="22"/>
          <w:szCs w:val="22"/>
        </w:rPr>
        <w:t>Wedne</w:t>
      </w:r>
      <w:r w:rsidR="00DF387D" w:rsidRPr="004E6A93">
        <w:rPr>
          <w:rFonts w:ascii="Arial" w:hAnsi="Arial" w:cs="Arial"/>
          <w:sz w:val="22"/>
          <w:szCs w:val="22"/>
        </w:rPr>
        <w:t>s</w:t>
      </w:r>
      <w:r w:rsidR="00FE69CB" w:rsidRPr="004E6A93">
        <w:rPr>
          <w:rFonts w:ascii="Arial" w:hAnsi="Arial" w:cs="Arial"/>
          <w:sz w:val="22"/>
          <w:szCs w:val="22"/>
        </w:rPr>
        <w:t xml:space="preserve">day </w:t>
      </w:r>
      <w:r w:rsidR="003C119B">
        <w:rPr>
          <w:rFonts w:ascii="Arial" w:hAnsi="Arial" w:cs="Arial"/>
          <w:sz w:val="22"/>
          <w:szCs w:val="22"/>
        </w:rPr>
        <w:t>0</w:t>
      </w:r>
      <w:r w:rsidR="00F43B93">
        <w:rPr>
          <w:rFonts w:ascii="Arial" w:hAnsi="Arial" w:cs="Arial"/>
          <w:sz w:val="22"/>
          <w:szCs w:val="22"/>
        </w:rPr>
        <w:t>4</w:t>
      </w:r>
      <w:r w:rsidR="00F43B93" w:rsidRPr="00F43B93">
        <w:rPr>
          <w:rFonts w:ascii="Arial" w:hAnsi="Arial" w:cs="Arial"/>
          <w:sz w:val="22"/>
          <w:szCs w:val="22"/>
          <w:vertAlign w:val="superscript"/>
        </w:rPr>
        <w:t>th</w:t>
      </w:r>
      <w:r w:rsidR="00F43B93">
        <w:rPr>
          <w:rFonts w:ascii="Arial" w:hAnsi="Arial" w:cs="Arial"/>
          <w:sz w:val="22"/>
          <w:szCs w:val="22"/>
        </w:rPr>
        <w:t xml:space="preserve"> May</w:t>
      </w:r>
      <w:r w:rsidR="00385F0F">
        <w:rPr>
          <w:rFonts w:ascii="Arial" w:hAnsi="Arial" w:cs="Arial"/>
          <w:sz w:val="22"/>
          <w:szCs w:val="22"/>
        </w:rPr>
        <w:t xml:space="preserve"> 2022.</w:t>
      </w:r>
    </w:p>
    <w:p w14:paraId="617A35A0" w14:textId="77777777" w:rsidR="00E26509" w:rsidRPr="00E26509" w:rsidRDefault="001A197B" w:rsidP="00911350">
      <w:pPr>
        <w:ind w:left="720" w:hanging="720"/>
        <w:rPr>
          <w:rFonts w:ascii="Arial" w:hAnsi="Arial" w:cs="Arial"/>
          <w:b/>
          <w:sz w:val="22"/>
          <w:szCs w:val="22"/>
        </w:rPr>
      </w:pPr>
      <w:r w:rsidRPr="004E6A93">
        <w:rPr>
          <w:rFonts w:ascii="Arial" w:hAnsi="Arial" w:cs="Arial"/>
          <w:b/>
          <w:sz w:val="22"/>
          <w:szCs w:val="22"/>
        </w:rPr>
        <w:tab/>
      </w:r>
      <w:r w:rsidR="00E54F02" w:rsidRPr="004E6A93">
        <w:rPr>
          <w:rFonts w:ascii="Arial" w:hAnsi="Arial" w:cs="Arial"/>
          <w:b/>
          <w:sz w:val="22"/>
          <w:szCs w:val="22"/>
        </w:rPr>
        <w:t xml:space="preserve">The Meeting will be </w:t>
      </w:r>
      <w:r w:rsidR="00320825" w:rsidRPr="004E6A93">
        <w:rPr>
          <w:rFonts w:ascii="Arial" w:hAnsi="Arial" w:cs="Arial"/>
          <w:b/>
          <w:sz w:val="22"/>
          <w:szCs w:val="22"/>
        </w:rPr>
        <w:t>adjourned</w:t>
      </w:r>
      <w:r w:rsidR="00E54F02" w:rsidRPr="004E6A93">
        <w:rPr>
          <w:rFonts w:ascii="Arial" w:hAnsi="Arial" w:cs="Arial"/>
          <w:b/>
          <w:sz w:val="22"/>
          <w:szCs w:val="22"/>
        </w:rPr>
        <w:t xml:space="preserve"> for Public question time.</w:t>
      </w:r>
    </w:p>
    <w:p w14:paraId="2868333D" w14:textId="77777777" w:rsidR="00E26509" w:rsidRPr="001A651C" w:rsidRDefault="001A197B" w:rsidP="001A651C">
      <w:pPr>
        <w:ind w:left="720" w:hanging="720"/>
        <w:rPr>
          <w:rFonts w:ascii="Arial" w:hAnsi="Arial" w:cs="Arial"/>
          <w:sz w:val="22"/>
          <w:szCs w:val="22"/>
        </w:rPr>
      </w:pPr>
      <w:r w:rsidRPr="004E6A93">
        <w:rPr>
          <w:rFonts w:ascii="Arial" w:hAnsi="Arial" w:cs="Arial"/>
          <w:sz w:val="22"/>
          <w:szCs w:val="22"/>
        </w:rPr>
        <w:tab/>
      </w:r>
      <w:r w:rsidR="00E54F02" w:rsidRPr="004E6A93">
        <w:rPr>
          <w:rFonts w:ascii="Arial" w:hAnsi="Arial" w:cs="Arial"/>
          <w:sz w:val="22"/>
          <w:szCs w:val="22"/>
        </w:rPr>
        <w:t xml:space="preserve">The time allocated is at the discretion of the Council/Chairman.  Residents are </w:t>
      </w:r>
      <w:r w:rsidRPr="004E6A93">
        <w:rPr>
          <w:rFonts w:ascii="Arial" w:hAnsi="Arial" w:cs="Arial"/>
          <w:sz w:val="22"/>
          <w:szCs w:val="22"/>
        </w:rPr>
        <w:t xml:space="preserve">invited </w:t>
      </w:r>
      <w:r w:rsidR="00E54F02" w:rsidRPr="004E6A93">
        <w:rPr>
          <w:rFonts w:ascii="Arial" w:hAnsi="Arial" w:cs="Arial"/>
          <w:sz w:val="22"/>
          <w:szCs w:val="22"/>
        </w:rPr>
        <w:t>to give their views and question the Parish Council on issues on this Agenda, or raise issues for future consideration at the discretion of the Chairman.  Members of the public may not take part in the Parish Council Meeting itself.  This period is not part of the form</w:t>
      </w:r>
      <w:r w:rsidR="00814A72">
        <w:rPr>
          <w:rFonts w:ascii="Arial" w:hAnsi="Arial" w:cs="Arial"/>
          <w:sz w:val="22"/>
          <w:szCs w:val="22"/>
        </w:rPr>
        <w:t>al meeting.</w:t>
      </w:r>
    </w:p>
    <w:p w14:paraId="40826528" w14:textId="279C381F" w:rsidR="001A197B" w:rsidRPr="004E6A93" w:rsidRDefault="008111CF" w:rsidP="001A197B">
      <w:pPr>
        <w:ind w:left="720" w:hanging="720"/>
        <w:rPr>
          <w:rFonts w:ascii="Arial" w:hAnsi="Arial" w:cs="Arial"/>
          <w:sz w:val="22"/>
          <w:szCs w:val="22"/>
        </w:rPr>
      </w:pPr>
      <w:r>
        <w:rPr>
          <w:rFonts w:ascii="Arial" w:hAnsi="Arial" w:cs="Arial"/>
          <w:sz w:val="22"/>
          <w:szCs w:val="22"/>
        </w:rPr>
        <w:t>6</w:t>
      </w:r>
      <w:r w:rsidR="001A197B" w:rsidRPr="004E6A93">
        <w:rPr>
          <w:rFonts w:ascii="Arial" w:hAnsi="Arial" w:cs="Arial"/>
          <w:sz w:val="22"/>
          <w:szCs w:val="22"/>
        </w:rPr>
        <w:t>.</w:t>
      </w:r>
      <w:r w:rsidR="001A197B" w:rsidRPr="004E6A93">
        <w:rPr>
          <w:rFonts w:ascii="Arial" w:hAnsi="Arial" w:cs="Arial"/>
          <w:sz w:val="22"/>
          <w:szCs w:val="22"/>
        </w:rPr>
        <w:tab/>
      </w:r>
      <w:r w:rsidR="001A197B" w:rsidRPr="004E6A93">
        <w:rPr>
          <w:rFonts w:ascii="Arial" w:hAnsi="Arial" w:cs="Arial"/>
          <w:b/>
          <w:sz w:val="22"/>
          <w:szCs w:val="22"/>
        </w:rPr>
        <w:t>Progress Reports</w:t>
      </w:r>
      <w:r w:rsidR="001A197B" w:rsidRPr="004E6A93">
        <w:rPr>
          <w:rFonts w:ascii="Arial" w:hAnsi="Arial" w:cs="Arial"/>
          <w:sz w:val="22"/>
          <w:szCs w:val="22"/>
        </w:rPr>
        <w:t xml:space="preserve"> for information</w:t>
      </w:r>
      <w:r w:rsidR="008D069F">
        <w:rPr>
          <w:rFonts w:ascii="Arial" w:hAnsi="Arial" w:cs="Arial"/>
          <w:sz w:val="22"/>
          <w:szCs w:val="22"/>
        </w:rPr>
        <w:t>:</w:t>
      </w:r>
    </w:p>
    <w:p w14:paraId="656F79A2" w14:textId="77777777" w:rsidR="001A197B" w:rsidRPr="004E6A93" w:rsidRDefault="008111CF" w:rsidP="001A197B">
      <w:pPr>
        <w:ind w:left="720"/>
        <w:rPr>
          <w:rFonts w:ascii="Arial" w:hAnsi="Arial" w:cs="Arial"/>
          <w:sz w:val="22"/>
          <w:szCs w:val="22"/>
        </w:rPr>
      </w:pPr>
      <w:r>
        <w:rPr>
          <w:rFonts w:ascii="Arial" w:hAnsi="Arial" w:cs="Arial"/>
          <w:sz w:val="22"/>
          <w:szCs w:val="22"/>
        </w:rPr>
        <w:t>6</w:t>
      </w:r>
      <w:r w:rsidR="00A66BE4">
        <w:rPr>
          <w:rFonts w:ascii="Arial" w:hAnsi="Arial" w:cs="Arial"/>
          <w:sz w:val="22"/>
          <w:szCs w:val="22"/>
        </w:rPr>
        <w:t xml:space="preserve">.1 </w:t>
      </w:r>
      <w:r w:rsidR="001A197B" w:rsidRPr="004E6A93">
        <w:rPr>
          <w:rFonts w:ascii="Arial" w:hAnsi="Arial" w:cs="Arial"/>
          <w:sz w:val="22"/>
          <w:szCs w:val="22"/>
        </w:rPr>
        <w:t>Hinton play area</w:t>
      </w:r>
      <w:r w:rsidR="008D069F">
        <w:rPr>
          <w:rFonts w:ascii="Arial" w:hAnsi="Arial" w:cs="Arial"/>
          <w:sz w:val="22"/>
          <w:szCs w:val="22"/>
        </w:rPr>
        <w:t>;</w:t>
      </w:r>
    </w:p>
    <w:p w14:paraId="009A2E59" w14:textId="77777777" w:rsidR="001A197B" w:rsidRPr="004E6A93" w:rsidRDefault="008111CF" w:rsidP="001A197B">
      <w:pPr>
        <w:ind w:left="720"/>
        <w:rPr>
          <w:rFonts w:ascii="Arial" w:hAnsi="Arial" w:cs="Arial"/>
          <w:sz w:val="22"/>
          <w:szCs w:val="22"/>
        </w:rPr>
      </w:pPr>
      <w:r>
        <w:rPr>
          <w:rFonts w:ascii="Arial" w:hAnsi="Arial" w:cs="Arial"/>
          <w:sz w:val="22"/>
          <w:szCs w:val="22"/>
        </w:rPr>
        <w:t>6</w:t>
      </w:r>
      <w:r w:rsidR="00A66BE4">
        <w:rPr>
          <w:rFonts w:ascii="Arial" w:hAnsi="Arial" w:cs="Arial"/>
          <w:sz w:val="22"/>
          <w:szCs w:val="22"/>
        </w:rPr>
        <w:t>.2</w:t>
      </w:r>
      <w:r w:rsidR="001A197B" w:rsidRPr="004E6A93">
        <w:rPr>
          <w:rFonts w:ascii="Arial" w:hAnsi="Arial" w:cs="Arial"/>
          <w:sz w:val="22"/>
          <w:szCs w:val="22"/>
        </w:rPr>
        <w:t xml:space="preserve"> Aston Somerville play area</w:t>
      </w:r>
      <w:r w:rsidR="008D069F">
        <w:rPr>
          <w:rFonts w:ascii="Arial" w:hAnsi="Arial" w:cs="Arial"/>
          <w:sz w:val="22"/>
          <w:szCs w:val="22"/>
        </w:rPr>
        <w:t>;</w:t>
      </w:r>
    </w:p>
    <w:p w14:paraId="35F0AE6D" w14:textId="77777777" w:rsidR="001A197B" w:rsidRPr="004E6A93" w:rsidRDefault="008111CF" w:rsidP="001A197B">
      <w:pPr>
        <w:ind w:left="720"/>
        <w:rPr>
          <w:rFonts w:ascii="Arial" w:hAnsi="Arial" w:cs="Arial"/>
          <w:sz w:val="22"/>
          <w:szCs w:val="22"/>
        </w:rPr>
      </w:pPr>
      <w:r>
        <w:rPr>
          <w:rFonts w:ascii="Arial" w:hAnsi="Arial" w:cs="Arial"/>
          <w:sz w:val="22"/>
          <w:szCs w:val="22"/>
        </w:rPr>
        <w:t>6</w:t>
      </w:r>
      <w:r w:rsidR="00A66BE4">
        <w:rPr>
          <w:rFonts w:ascii="Arial" w:hAnsi="Arial" w:cs="Arial"/>
          <w:sz w:val="22"/>
          <w:szCs w:val="22"/>
        </w:rPr>
        <w:t xml:space="preserve">.3 </w:t>
      </w:r>
      <w:r w:rsidR="001A197B" w:rsidRPr="004E6A93">
        <w:rPr>
          <w:rFonts w:ascii="Arial" w:hAnsi="Arial" w:cs="Arial"/>
          <w:sz w:val="22"/>
          <w:szCs w:val="22"/>
        </w:rPr>
        <w:t>Lengthsman</w:t>
      </w:r>
      <w:r w:rsidR="008D069F">
        <w:rPr>
          <w:rFonts w:ascii="Arial" w:hAnsi="Arial" w:cs="Arial"/>
          <w:sz w:val="22"/>
          <w:szCs w:val="22"/>
        </w:rPr>
        <w:t>;</w:t>
      </w:r>
      <w:r w:rsidR="005A38EB">
        <w:rPr>
          <w:rFonts w:ascii="Arial" w:hAnsi="Arial" w:cs="Arial"/>
          <w:sz w:val="22"/>
          <w:szCs w:val="22"/>
        </w:rPr>
        <w:t xml:space="preserve"> </w:t>
      </w:r>
    </w:p>
    <w:p w14:paraId="6D6057E0" w14:textId="77777777" w:rsidR="00EE7A8E" w:rsidRDefault="008111CF" w:rsidP="004E6A93">
      <w:pPr>
        <w:ind w:left="720"/>
        <w:rPr>
          <w:rFonts w:ascii="Arial" w:hAnsi="Arial" w:cs="Arial"/>
          <w:sz w:val="22"/>
          <w:szCs w:val="22"/>
        </w:rPr>
      </w:pPr>
      <w:r>
        <w:rPr>
          <w:rFonts w:ascii="Arial" w:hAnsi="Arial" w:cs="Arial"/>
          <w:sz w:val="22"/>
          <w:szCs w:val="22"/>
        </w:rPr>
        <w:t>6</w:t>
      </w:r>
      <w:r w:rsidR="00A66BE4">
        <w:rPr>
          <w:rFonts w:ascii="Arial" w:hAnsi="Arial" w:cs="Arial"/>
          <w:sz w:val="22"/>
          <w:szCs w:val="22"/>
        </w:rPr>
        <w:t xml:space="preserve">.4 </w:t>
      </w:r>
      <w:r w:rsidR="001A197B" w:rsidRPr="004E6A93">
        <w:rPr>
          <w:rFonts w:ascii="Arial" w:hAnsi="Arial" w:cs="Arial"/>
          <w:sz w:val="22"/>
          <w:szCs w:val="22"/>
        </w:rPr>
        <w:t>Footpaths</w:t>
      </w:r>
      <w:r w:rsidR="008D069F">
        <w:rPr>
          <w:rFonts w:ascii="Arial" w:hAnsi="Arial" w:cs="Arial"/>
          <w:sz w:val="22"/>
          <w:szCs w:val="22"/>
        </w:rPr>
        <w:t>;</w:t>
      </w:r>
    </w:p>
    <w:p w14:paraId="09930F0D" w14:textId="6BED0D92" w:rsidR="001F05CD" w:rsidRDefault="008111CF" w:rsidP="00864222">
      <w:pPr>
        <w:ind w:left="720"/>
        <w:rPr>
          <w:rFonts w:ascii="Arial" w:hAnsi="Arial" w:cs="Arial"/>
          <w:sz w:val="22"/>
          <w:szCs w:val="22"/>
        </w:rPr>
      </w:pPr>
      <w:r>
        <w:rPr>
          <w:rFonts w:ascii="Arial" w:hAnsi="Arial" w:cs="Arial"/>
          <w:sz w:val="22"/>
          <w:szCs w:val="22"/>
        </w:rPr>
        <w:t>6</w:t>
      </w:r>
      <w:r w:rsidR="00EB778D">
        <w:rPr>
          <w:rFonts w:ascii="Arial" w:hAnsi="Arial" w:cs="Arial"/>
          <w:sz w:val="22"/>
          <w:szCs w:val="22"/>
        </w:rPr>
        <w:t xml:space="preserve">.5 Police </w:t>
      </w:r>
      <w:r w:rsidR="00885E99">
        <w:rPr>
          <w:rFonts w:ascii="Arial" w:hAnsi="Arial" w:cs="Arial"/>
          <w:sz w:val="22"/>
          <w:szCs w:val="22"/>
        </w:rPr>
        <w:t>m</w:t>
      </w:r>
      <w:r w:rsidR="003C119B">
        <w:rPr>
          <w:rFonts w:ascii="Arial" w:hAnsi="Arial" w:cs="Arial"/>
          <w:sz w:val="22"/>
          <w:szCs w:val="22"/>
        </w:rPr>
        <w:t>atter</w:t>
      </w:r>
      <w:r w:rsidR="00885E99">
        <w:rPr>
          <w:rFonts w:ascii="Arial" w:hAnsi="Arial" w:cs="Arial"/>
          <w:sz w:val="22"/>
          <w:szCs w:val="22"/>
        </w:rPr>
        <w:t>s</w:t>
      </w:r>
      <w:r w:rsidR="00EB778D">
        <w:rPr>
          <w:rFonts w:ascii="Arial" w:hAnsi="Arial" w:cs="Arial"/>
          <w:sz w:val="22"/>
          <w:szCs w:val="22"/>
        </w:rPr>
        <w:t>;</w:t>
      </w:r>
    </w:p>
    <w:p w14:paraId="379AFCA6" w14:textId="4299ADE1" w:rsidR="00366122" w:rsidRDefault="00D66B51" w:rsidP="00F43B93">
      <w:pPr>
        <w:ind w:left="720"/>
        <w:rPr>
          <w:rFonts w:ascii="Arial" w:hAnsi="Arial" w:cs="Arial"/>
          <w:sz w:val="22"/>
          <w:szCs w:val="22"/>
        </w:rPr>
      </w:pPr>
      <w:r>
        <w:rPr>
          <w:rFonts w:ascii="Arial" w:hAnsi="Arial" w:cs="Arial"/>
          <w:sz w:val="22"/>
          <w:szCs w:val="22"/>
        </w:rPr>
        <w:t>6.</w:t>
      </w:r>
      <w:r w:rsidR="00864222">
        <w:rPr>
          <w:rFonts w:ascii="Arial" w:hAnsi="Arial" w:cs="Arial"/>
          <w:sz w:val="22"/>
          <w:szCs w:val="22"/>
        </w:rPr>
        <w:t>6</w:t>
      </w:r>
      <w:r>
        <w:rPr>
          <w:rFonts w:ascii="Arial" w:hAnsi="Arial" w:cs="Arial"/>
          <w:sz w:val="22"/>
          <w:szCs w:val="22"/>
        </w:rPr>
        <w:t xml:space="preserve"> Traveller Site</w:t>
      </w:r>
      <w:r w:rsidR="00366122">
        <w:rPr>
          <w:rFonts w:ascii="Arial" w:hAnsi="Arial" w:cs="Arial"/>
          <w:sz w:val="22"/>
          <w:szCs w:val="22"/>
        </w:rPr>
        <w:t>;</w:t>
      </w:r>
    </w:p>
    <w:p w14:paraId="3C68FE9B" w14:textId="004037D7" w:rsidR="00917C41" w:rsidRDefault="00917C41" w:rsidP="004E6A93">
      <w:pPr>
        <w:ind w:left="720"/>
        <w:rPr>
          <w:rFonts w:ascii="Arial" w:hAnsi="Arial" w:cs="Arial"/>
          <w:sz w:val="22"/>
          <w:szCs w:val="22"/>
        </w:rPr>
      </w:pPr>
      <w:r>
        <w:rPr>
          <w:rFonts w:ascii="Arial" w:hAnsi="Arial" w:cs="Arial"/>
          <w:sz w:val="22"/>
          <w:szCs w:val="22"/>
        </w:rPr>
        <w:t>6.</w:t>
      </w:r>
      <w:r w:rsidR="00F43B93">
        <w:rPr>
          <w:rFonts w:ascii="Arial" w:hAnsi="Arial" w:cs="Arial"/>
          <w:sz w:val="22"/>
          <w:szCs w:val="22"/>
        </w:rPr>
        <w:t>7</w:t>
      </w:r>
      <w:r>
        <w:rPr>
          <w:rFonts w:ascii="Arial" w:hAnsi="Arial" w:cs="Arial"/>
          <w:sz w:val="22"/>
          <w:szCs w:val="22"/>
        </w:rPr>
        <w:t xml:space="preserve"> </w:t>
      </w:r>
      <w:r w:rsidR="00F43B93">
        <w:rPr>
          <w:rFonts w:ascii="Arial" w:hAnsi="Arial" w:cs="Arial"/>
          <w:sz w:val="22"/>
          <w:szCs w:val="22"/>
        </w:rPr>
        <w:t>A</w:t>
      </w:r>
      <w:r>
        <w:rPr>
          <w:rFonts w:ascii="Arial" w:hAnsi="Arial" w:cs="Arial"/>
          <w:sz w:val="22"/>
          <w:szCs w:val="22"/>
        </w:rPr>
        <w:t>dditional waste bin;</w:t>
      </w:r>
    </w:p>
    <w:p w14:paraId="3E855D44" w14:textId="6F88940E" w:rsidR="00385F0F" w:rsidRPr="004E6A93" w:rsidRDefault="00366122" w:rsidP="00F43B93">
      <w:pPr>
        <w:ind w:left="720"/>
        <w:rPr>
          <w:rFonts w:ascii="Arial" w:hAnsi="Arial" w:cs="Arial"/>
          <w:sz w:val="22"/>
          <w:szCs w:val="22"/>
        </w:rPr>
      </w:pPr>
      <w:r>
        <w:rPr>
          <w:rFonts w:ascii="Arial" w:hAnsi="Arial" w:cs="Arial"/>
          <w:sz w:val="22"/>
          <w:szCs w:val="22"/>
        </w:rPr>
        <w:t>6.8 To discuss use of CIL money</w:t>
      </w:r>
      <w:r w:rsidR="00385F0F">
        <w:rPr>
          <w:rFonts w:ascii="Arial" w:hAnsi="Arial" w:cs="Arial"/>
          <w:sz w:val="22"/>
          <w:szCs w:val="22"/>
        </w:rPr>
        <w:t>;</w:t>
      </w:r>
    </w:p>
    <w:p w14:paraId="4047AC27" w14:textId="77777777" w:rsidR="00004EEC" w:rsidRPr="00004EEC" w:rsidRDefault="008111CF" w:rsidP="00485A95">
      <w:pPr>
        <w:rPr>
          <w:rFonts w:ascii="Arial" w:hAnsi="Arial" w:cs="Arial"/>
          <w:sz w:val="22"/>
          <w:szCs w:val="22"/>
        </w:rPr>
      </w:pPr>
      <w:r>
        <w:rPr>
          <w:rFonts w:ascii="Arial" w:hAnsi="Arial" w:cs="Arial"/>
          <w:sz w:val="22"/>
          <w:szCs w:val="22"/>
        </w:rPr>
        <w:t>7</w:t>
      </w:r>
      <w:r w:rsidR="00485A95" w:rsidRPr="004E6A93">
        <w:rPr>
          <w:rFonts w:ascii="Arial" w:hAnsi="Arial" w:cs="Arial"/>
          <w:sz w:val="22"/>
          <w:szCs w:val="22"/>
        </w:rPr>
        <w:t>.</w:t>
      </w:r>
      <w:r w:rsidR="00485A95" w:rsidRPr="004E6A93">
        <w:rPr>
          <w:rFonts w:ascii="Arial" w:hAnsi="Arial" w:cs="Arial"/>
          <w:sz w:val="22"/>
          <w:szCs w:val="22"/>
        </w:rPr>
        <w:tab/>
      </w:r>
      <w:r w:rsidR="00485A95" w:rsidRPr="004E6A93">
        <w:rPr>
          <w:rFonts w:ascii="Arial" w:hAnsi="Arial" w:cs="Arial"/>
          <w:b/>
          <w:sz w:val="22"/>
          <w:szCs w:val="22"/>
        </w:rPr>
        <w:t>District and County Councillor Reports</w:t>
      </w:r>
      <w:r w:rsidR="00485A95" w:rsidRPr="004E6A93">
        <w:rPr>
          <w:rFonts w:ascii="Arial" w:hAnsi="Arial" w:cs="Arial"/>
          <w:sz w:val="22"/>
          <w:szCs w:val="22"/>
        </w:rPr>
        <w:t xml:space="preserve"> for information.</w:t>
      </w:r>
      <w:r w:rsidR="003C1A0A">
        <w:rPr>
          <w:rFonts w:ascii="Arial" w:hAnsi="Arial" w:cs="Arial"/>
          <w:sz w:val="22"/>
          <w:szCs w:val="22"/>
        </w:rPr>
        <w:t xml:space="preserve"> </w:t>
      </w:r>
    </w:p>
    <w:p w14:paraId="5CAB7086" w14:textId="3B725D5D" w:rsidR="002D0174" w:rsidRDefault="00047D52" w:rsidP="00385F0F">
      <w:pPr>
        <w:ind w:left="720" w:hanging="720"/>
        <w:rPr>
          <w:rFonts w:ascii="Arial" w:hAnsi="Arial" w:cs="Arial"/>
          <w:b/>
          <w:sz w:val="22"/>
          <w:szCs w:val="22"/>
        </w:rPr>
      </w:pPr>
      <w:r>
        <w:rPr>
          <w:rFonts w:ascii="Arial" w:hAnsi="Arial" w:cs="Arial"/>
          <w:sz w:val="22"/>
          <w:szCs w:val="22"/>
        </w:rPr>
        <w:t>8</w:t>
      </w:r>
      <w:r w:rsidR="00B34B79" w:rsidRPr="004E6A93">
        <w:rPr>
          <w:rFonts w:ascii="Arial" w:hAnsi="Arial" w:cs="Arial"/>
          <w:sz w:val="22"/>
          <w:szCs w:val="22"/>
        </w:rPr>
        <w:t>.</w:t>
      </w:r>
      <w:r w:rsidR="00B34B79" w:rsidRPr="004E6A93">
        <w:rPr>
          <w:rFonts w:ascii="Arial" w:hAnsi="Arial" w:cs="Arial"/>
          <w:sz w:val="22"/>
          <w:szCs w:val="22"/>
        </w:rPr>
        <w:tab/>
      </w:r>
      <w:r w:rsidR="00CF7337" w:rsidRPr="004E6A93">
        <w:rPr>
          <w:rFonts w:ascii="Arial" w:hAnsi="Arial" w:cs="Arial"/>
          <w:b/>
          <w:sz w:val="22"/>
          <w:szCs w:val="22"/>
        </w:rPr>
        <w:t>Correspondence for Information</w:t>
      </w:r>
      <w:r w:rsidR="00D3749C">
        <w:rPr>
          <w:rFonts w:ascii="Arial" w:hAnsi="Arial" w:cs="Arial"/>
          <w:b/>
          <w:sz w:val="22"/>
          <w:szCs w:val="22"/>
        </w:rPr>
        <w:t>:</w:t>
      </w:r>
    </w:p>
    <w:p w14:paraId="2D749852" w14:textId="100AC3A8" w:rsidR="0003390A" w:rsidRPr="00385F0F" w:rsidRDefault="0003390A" w:rsidP="00385F0F">
      <w:pPr>
        <w:ind w:left="720" w:hanging="720"/>
        <w:rPr>
          <w:rFonts w:ascii="Arial" w:hAnsi="Arial" w:cs="Arial"/>
          <w:b/>
          <w:sz w:val="22"/>
          <w:szCs w:val="22"/>
        </w:rPr>
      </w:pPr>
      <w:r>
        <w:rPr>
          <w:rFonts w:ascii="Arial" w:hAnsi="Arial" w:cs="Arial"/>
          <w:sz w:val="22"/>
          <w:szCs w:val="22"/>
        </w:rPr>
        <w:tab/>
        <w:t>20’s plenty campaign</w:t>
      </w:r>
    </w:p>
    <w:p w14:paraId="09F0F119" w14:textId="77777777" w:rsidR="00654B62" w:rsidRDefault="00047D52" w:rsidP="00917C41">
      <w:pPr>
        <w:ind w:left="720" w:hanging="720"/>
        <w:rPr>
          <w:rFonts w:ascii="Arial" w:hAnsi="Arial" w:cs="Arial"/>
          <w:sz w:val="22"/>
          <w:szCs w:val="22"/>
        </w:rPr>
      </w:pPr>
      <w:r>
        <w:rPr>
          <w:rFonts w:ascii="Arial" w:hAnsi="Arial" w:cs="Arial"/>
          <w:sz w:val="22"/>
          <w:szCs w:val="22"/>
        </w:rPr>
        <w:t>9</w:t>
      </w:r>
      <w:r w:rsidR="00320825">
        <w:rPr>
          <w:rFonts w:ascii="Arial" w:hAnsi="Arial" w:cs="Arial"/>
          <w:sz w:val="22"/>
          <w:szCs w:val="22"/>
        </w:rPr>
        <w:t>.</w:t>
      </w:r>
      <w:r w:rsidR="00320825">
        <w:rPr>
          <w:rFonts w:ascii="Arial" w:hAnsi="Arial" w:cs="Arial"/>
          <w:sz w:val="22"/>
          <w:szCs w:val="22"/>
        </w:rPr>
        <w:tab/>
      </w:r>
      <w:r w:rsidR="00320825">
        <w:rPr>
          <w:rFonts w:ascii="Arial" w:hAnsi="Arial" w:cs="Arial"/>
          <w:b/>
          <w:sz w:val="22"/>
          <w:szCs w:val="22"/>
        </w:rPr>
        <w:t>H</w:t>
      </w:r>
      <w:r w:rsidR="00FA1946">
        <w:rPr>
          <w:rFonts w:ascii="Arial" w:hAnsi="Arial" w:cs="Arial"/>
          <w:b/>
          <w:sz w:val="22"/>
          <w:szCs w:val="22"/>
        </w:rPr>
        <w:t>ighway Matters</w:t>
      </w:r>
      <w:r w:rsidR="008D069F">
        <w:rPr>
          <w:rFonts w:ascii="Arial" w:hAnsi="Arial" w:cs="Arial"/>
          <w:sz w:val="22"/>
          <w:szCs w:val="22"/>
        </w:rPr>
        <w:t xml:space="preserve"> - </w:t>
      </w:r>
      <w:r w:rsidR="005A38EB">
        <w:rPr>
          <w:rFonts w:ascii="Arial" w:hAnsi="Arial" w:cs="Arial"/>
          <w:sz w:val="22"/>
          <w:szCs w:val="22"/>
        </w:rPr>
        <w:t>To discuss</w:t>
      </w:r>
      <w:r w:rsidR="00654B62">
        <w:rPr>
          <w:rFonts w:ascii="Arial" w:hAnsi="Arial" w:cs="Arial"/>
          <w:sz w:val="22"/>
          <w:szCs w:val="22"/>
        </w:rPr>
        <w:t xml:space="preserve"> maintenance of the Hinton bus shelter (A46). </w:t>
      </w:r>
    </w:p>
    <w:p w14:paraId="2AF16D03" w14:textId="0CD68050" w:rsidR="00366122" w:rsidRPr="00366122" w:rsidRDefault="00654B62" w:rsidP="00654B62">
      <w:pPr>
        <w:ind w:left="720"/>
        <w:rPr>
          <w:rFonts w:ascii="Arial" w:hAnsi="Arial" w:cs="Arial"/>
          <w:sz w:val="22"/>
          <w:szCs w:val="22"/>
        </w:rPr>
      </w:pPr>
      <w:r>
        <w:rPr>
          <w:rFonts w:ascii="Arial" w:hAnsi="Arial" w:cs="Arial"/>
          <w:sz w:val="22"/>
          <w:szCs w:val="22"/>
        </w:rPr>
        <w:t>To discuss</w:t>
      </w:r>
      <w:r w:rsidR="005A38EB">
        <w:rPr>
          <w:rFonts w:ascii="Arial" w:hAnsi="Arial" w:cs="Arial"/>
          <w:sz w:val="22"/>
          <w:szCs w:val="22"/>
        </w:rPr>
        <w:t xml:space="preserve"> any matters arising.</w:t>
      </w:r>
    </w:p>
    <w:p w14:paraId="484429F5" w14:textId="20EF32D3" w:rsidR="00B22561" w:rsidRPr="004E6A93" w:rsidRDefault="00047D52" w:rsidP="00FE37E0">
      <w:pPr>
        <w:rPr>
          <w:rFonts w:ascii="Arial" w:hAnsi="Arial" w:cs="Arial"/>
          <w:b/>
          <w:sz w:val="22"/>
          <w:szCs w:val="22"/>
        </w:rPr>
      </w:pPr>
      <w:r>
        <w:rPr>
          <w:rFonts w:ascii="Arial" w:hAnsi="Arial" w:cs="Arial"/>
          <w:sz w:val="22"/>
          <w:szCs w:val="22"/>
        </w:rPr>
        <w:t>1</w:t>
      </w:r>
      <w:r w:rsidR="00AF450F">
        <w:rPr>
          <w:rFonts w:ascii="Arial" w:hAnsi="Arial" w:cs="Arial"/>
          <w:sz w:val="22"/>
          <w:szCs w:val="22"/>
        </w:rPr>
        <w:t>0</w:t>
      </w:r>
      <w:r w:rsidR="00B22561" w:rsidRPr="004E6A93">
        <w:rPr>
          <w:rFonts w:ascii="Arial" w:hAnsi="Arial" w:cs="Arial"/>
          <w:sz w:val="22"/>
          <w:szCs w:val="22"/>
        </w:rPr>
        <w:t>.</w:t>
      </w:r>
      <w:r w:rsidR="00B22561" w:rsidRPr="004E6A93">
        <w:rPr>
          <w:rFonts w:ascii="Arial" w:hAnsi="Arial" w:cs="Arial"/>
          <w:sz w:val="22"/>
          <w:szCs w:val="22"/>
        </w:rPr>
        <w:tab/>
      </w:r>
      <w:r w:rsidR="00B22561" w:rsidRPr="004E6A93">
        <w:rPr>
          <w:rFonts w:ascii="Arial" w:hAnsi="Arial" w:cs="Arial"/>
          <w:b/>
          <w:sz w:val="22"/>
          <w:szCs w:val="22"/>
        </w:rPr>
        <w:t>Finance</w:t>
      </w:r>
    </w:p>
    <w:p w14:paraId="7A0A7025" w14:textId="525A3547" w:rsidR="00CF7337" w:rsidRPr="004E6A93" w:rsidRDefault="00CF7337" w:rsidP="00FE37E0">
      <w:pPr>
        <w:rPr>
          <w:rFonts w:ascii="Arial" w:hAnsi="Arial" w:cs="Arial"/>
          <w:sz w:val="22"/>
          <w:szCs w:val="22"/>
        </w:rPr>
      </w:pPr>
      <w:r w:rsidRPr="004E6A93">
        <w:rPr>
          <w:rFonts w:ascii="Arial" w:hAnsi="Arial" w:cs="Arial"/>
          <w:b/>
          <w:sz w:val="22"/>
          <w:szCs w:val="22"/>
        </w:rPr>
        <w:tab/>
      </w:r>
      <w:r w:rsidR="00047D52">
        <w:rPr>
          <w:rFonts w:ascii="Arial" w:hAnsi="Arial" w:cs="Arial"/>
          <w:sz w:val="22"/>
          <w:szCs w:val="22"/>
        </w:rPr>
        <w:t>1</w:t>
      </w:r>
      <w:r w:rsidR="00AF450F">
        <w:rPr>
          <w:rFonts w:ascii="Arial" w:hAnsi="Arial" w:cs="Arial"/>
          <w:sz w:val="22"/>
          <w:szCs w:val="22"/>
        </w:rPr>
        <w:t>0</w:t>
      </w:r>
      <w:r w:rsidR="00A66BE4">
        <w:rPr>
          <w:rFonts w:ascii="Arial" w:hAnsi="Arial" w:cs="Arial"/>
          <w:sz w:val="22"/>
          <w:szCs w:val="22"/>
        </w:rPr>
        <w:t>.1</w:t>
      </w:r>
      <w:r w:rsidRPr="004E6A93">
        <w:rPr>
          <w:rFonts w:ascii="Arial" w:hAnsi="Arial" w:cs="Arial"/>
          <w:sz w:val="22"/>
          <w:szCs w:val="22"/>
        </w:rPr>
        <w:t xml:space="preserve"> Payments to be agreed;</w:t>
      </w:r>
    </w:p>
    <w:p w14:paraId="4F103810" w14:textId="142164AD" w:rsidR="008C006B" w:rsidRPr="00643945" w:rsidRDefault="00047D52" w:rsidP="004E6A93">
      <w:pPr>
        <w:rPr>
          <w:rFonts w:ascii="Arial" w:hAnsi="Arial" w:cs="Arial"/>
          <w:sz w:val="22"/>
          <w:szCs w:val="22"/>
        </w:rPr>
      </w:pPr>
      <w:r>
        <w:rPr>
          <w:rFonts w:ascii="Arial" w:hAnsi="Arial" w:cs="Arial"/>
          <w:sz w:val="22"/>
          <w:szCs w:val="22"/>
        </w:rPr>
        <w:tab/>
        <w:t>1</w:t>
      </w:r>
      <w:r w:rsidR="00AF450F">
        <w:rPr>
          <w:rFonts w:ascii="Arial" w:hAnsi="Arial" w:cs="Arial"/>
          <w:sz w:val="22"/>
          <w:szCs w:val="22"/>
        </w:rPr>
        <w:t>0</w:t>
      </w:r>
      <w:r w:rsidR="00A66BE4">
        <w:rPr>
          <w:rFonts w:ascii="Arial" w:hAnsi="Arial" w:cs="Arial"/>
          <w:sz w:val="22"/>
          <w:szCs w:val="22"/>
        </w:rPr>
        <w:t xml:space="preserve">.2 </w:t>
      </w:r>
      <w:r w:rsidR="008A33FD">
        <w:rPr>
          <w:rFonts w:ascii="Arial" w:hAnsi="Arial" w:cs="Arial"/>
          <w:sz w:val="22"/>
          <w:szCs w:val="22"/>
        </w:rPr>
        <w:t>Bank balances</w:t>
      </w:r>
      <w:r w:rsidR="00366122">
        <w:rPr>
          <w:rFonts w:ascii="Arial" w:hAnsi="Arial" w:cs="Arial"/>
          <w:sz w:val="22"/>
          <w:szCs w:val="22"/>
        </w:rPr>
        <w:t>.</w:t>
      </w:r>
    </w:p>
    <w:p w14:paraId="075A9B30" w14:textId="421021C8" w:rsidR="00AF450F" w:rsidRDefault="00D66B51" w:rsidP="00851128">
      <w:pPr>
        <w:ind w:left="720" w:hanging="720"/>
        <w:rPr>
          <w:rFonts w:ascii="Arial" w:hAnsi="Arial" w:cs="Arial"/>
          <w:b/>
          <w:sz w:val="22"/>
          <w:szCs w:val="22"/>
        </w:rPr>
      </w:pPr>
      <w:r>
        <w:rPr>
          <w:rFonts w:ascii="Arial" w:hAnsi="Arial" w:cs="Arial"/>
          <w:sz w:val="22"/>
          <w:szCs w:val="22"/>
        </w:rPr>
        <w:t>1</w:t>
      </w:r>
      <w:r w:rsidR="00AF450F">
        <w:rPr>
          <w:rFonts w:ascii="Arial" w:hAnsi="Arial" w:cs="Arial"/>
          <w:sz w:val="22"/>
          <w:szCs w:val="22"/>
        </w:rPr>
        <w:t>1</w:t>
      </w:r>
      <w:r w:rsidR="002458ED" w:rsidRPr="004E6A93">
        <w:rPr>
          <w:rFonts w:ascii="Arial" w:hAnsi="Arial" w:cs="Arial"/>
          <w:sz w:val="22"/>
          <w:szCs w:val="22"/>
        </w:rPr>
        <w:t>.</w:t>
      </w:r>
      <w:r w:rsidR="002458ED" w:rsidRPr="004E6A93">
        <w:rPr>
          <w:rFonts w:ascii="Arial" w:hAnsi="Arial" w:cs="Arial"/>
          <w:sz w:val="22"/>
          <w:szCs w:val="22"/>
        </w:rPr>
        <w:tab/>
      </w:r>
      <w:r w:rsidR="00CF7337" w:rsidRPr="004E6A93">
        <w:rPr>
          <w:rFonts w:ascii="Arial" w:hAnsi="Arial" w:cs="Arial"/>
          <w:b/>
          <w:sz w:val="22"/>
          <w:szCs w:val="22"/>
        </w:rPr>
        <w:t>Planning</w:t>
      </w:r>
      <w:r w:rsidR="00987DC5">
        <w:rPr>
          <w:rFonts w:ascii="Arial" w:hAnsi="Arial" w:cs="Arial"/>
          <w:b/>
          <w:sz w:val="22"/>
          <w:szCs w:val="22"/>
        </w:rPr>
        <w:t>:</w:t>
      </w:r>
      <w:r w:rsidR="00A015CB">
        <w:rPr>
          <w:rFonts w:ascii="Arial" w:hAnsi="Arial" w:cs="Arial"/>
          <w:b/>
          <w:sz w:val="22"/>
          <w:szCs w:val="22"/>
        </w:rPr>
        <w:t xml:space="preserve"> </w:t>
      </w:r>
    </w:p>
    <w:p w14:paraId="7FECC574" w14:textId="2FAC7DA7" w:rsidR="002919F7" w:rsidRDefault="002919F7" w:rsidP="00851128">
      <w:pPr>
        <w:ind w:left="720" w:hanging="720"/>
        <w:rPr>
          <w:rFonts w:ascii="Arial" w:hAnsi="Arial" w:cs="Arial"/>
          <w:sz w:val="22"/>
          <w:szCs w:val="22"/>
        </w:rPr>
      </w:pPr>
      <w:r>
        <w:rPr>
          <w:rFonts w:ascii="Arial" w:hAnsi="Arial" w:cs="Arial"/>
          <w:sz w:val="22"/>
          <w:szCs w:val="22"/>
        </w:rPr>
        <w:tab/>
      </w:r>
      <w:r>
        <w:rPr>
          <w:rFonts w:ascii="Arial" w:hAnsi="Arial" w:cs="Arial"/>
          <w:b/>
          <w:bCs/>
          <w:sz w:val="22"/>
          <w:szCs w:val="22"/>
        </w:rPr>
        <w:t>Applications discussed between Meetings:</w:t>
      </w:r>
    </w:p>
    <w:p w14:paraId="075D386D" w14:textId="629AB9D6" w:rsidR="002919F7" w:rsidRDefault="002919F7" w:rsidP="00851128">
      <w:pPr>
        <w:ind w:left="720" w:hanging="720"/>
        <w:rPr>
          <w:rFonts w:ascii="Arial" w:hAnsi="Arial" w:cs="Arial"/>
          <w:sz w:val="22"/>
          <w:szCs w:val="22"/>
        </w:rPr>
      </w:pPr>
      <w:r>
        <w:rPr>
          <w:rFonts w:ascii="Arial" w:hAnsi="Arial" w:cs="Arial"/>
          <w:sz w:val="22"/>
          <w:szCs w:val="22"/>
        </w:rPr>
        <w:tab/>
      </w:r>
      <w:r>
        <w:rPr>
          <w:rFonts w:ascii="Arial" w:hAnsi="Arial" w:cs="Arial"/>
          <w:sz w:val="22"/>
          <w:szCs w:val="22"/>
          <w:u w:val="single"/>
        </w:rPr>
        <w:t>22/01022/HP New House Farm, Cheltenham Road, Hinton</w:t>
      </w:r>
      <w:r>
        <w:rPr>
          <w:rFonts w:ascii="Arial" w:hAnsi="Arial" w:cs="Arial"/>
          <w:sz w:val="22"/>
          <w:szCs w:val="22"/>
        </w:rPr>
        <w:t xml:space="preserve"> – Lime render to existing building to make good the poor brickwork. No objections.</w:t>
      </w:r>
    </w:p>
    <w:p w14:paraId="64D82D18" w14:textId="4008DD96" w:rsidR="002919F7" w:rsidRDefault="002919F7" w:rsidP="00851128">
      <w:pPr>
        <w:ind w:left="720" w:hanging="720"/>
        <w:rPr>
          <w:rFonts w:ascii="Arial" w:hAnsi="Arial" w:cs="Arial"/>
          <w:sz w:val="22"/>
          <w:szCs w:val="22"/>
        </w:rPr>
      </w:pPr>
      <w:r>
        <w:rPr>
          <w:rFonts w:ascii="Arial" w:hAnsi="Arial" w:cs="Arial"/>
          <w:sz w:val="22"/>
          <w:szCs w:val="22"/>
        </w:rPr>
        <w:tab/>
      </w:r>
      <w:r w:rsidR="0022510F">
        <w:rPr>
          <w:rFonts w:ascii="Arial" w:hAnsi="Arial" w:cs="Arial"/>
          <w:sz w:val="22"/>
          <w:szCs w:val="22"/>
          <w:u w:val="single"/>
        </w:rPr>
        <w:t>22/00673/HP 1 School Road, Aston Somerville</w:t>
      </w:r>
      <w:r w:rsidR="0022510F">
        <w:rPr>
          <w:rFonts w:ascii="Arial" w:hAnsi="Arial" w:cs="Arial"/>
          <w:sz w:val="22"/>
          <w:szCs w:val="22"/>
        </w:rPr>
        <w:t xml:space="preserve"> – 2 storey side extension and single storey extension to rear. No objections.</w:t>
      </w:r>
    </w:p>
    <w:p w14:paraId="2F29A101" w14:textId="2CA0E2BF" w:rsidR="0022510F" w:rsidRPr="0022510F" w:rsidRDefault="0022510F" w:rsidP="00851128">
      <w:pPr>
        <w:ind w:left="720" w:hanging="720"/>
        <w:rPr>
          <w:rFonts w:ascii="Arial" w:hAnsi="Arial" w:cs="Arial"/>
          <w:sz w:val="22"/>
          <w:szCs w:val="22"/>
        </w:rPr>
      </w:pPr>
      <w:r>
        <w:rPr>
          <w:rFonts w:ascii="Arial" w:hAnsi="Arial" w:cs="Arial"/>
          <w:sz w:val="22"/>
          <w:szCs w:val="22"/>
        </w:rPr>
        <w:lastRenderedPageBreak/>
        <w:tab/>
      </w:r>
      <w:r>
        <w:rPr>
          <w:rFonts w:ascii="Arial" w:hAnsi="Arial" w:cs="Arial"/>
          <w:sz w:val="22"/>
          <w:szCs w:val="22"/>
          <w:u w:val="single"/>
        </w:rPr>
        <w:t>22/00869/HP The Croft Broadway Road, Hinton Cross, Hinton</w:t>
      </w:r>
      <w:r>
        <w:rPr>
          <w:rFonts w:ascii="Arial" w:hAnsi="Arial" w:cs="Arial"/>
          <w:sz w:val="22"/>
          <w:szCs w:val="22"/>
        </w:rPr>
        <w:t xml:space="preserve"> – Proposed annex and loft conversion. No objection.</w:t>
      </w:r>
    </w:p>
    <w:p w14:paraId="137AF767" w14:textId="40EC81C6" w:rsidR="00E910DA" w:rsidRDefault="009F20DA" w:rsidP="00887524">
      <w:pPr>
        <w:ind w:left="720" w:hanging="720"/>
        <w:rPr>
          <w:rFonts w:ascii="Arial" w:hAnsi="Arial" w:cs="Arial"/>
          <w:b/>
          <w:bCs/>
          <w:sz w:val="22"/>
          <w:szCs w:val="22"/>
        </w:rPr>
      </w:pPr>
      <w:r>
        <w:rPr>
          <w:rFonts w:ascii="Arial" w:hAnsi="Arial" w:cs="Arial"/>
          <w:sz w:val="22"/>
          <w:szCs w:val="22"/>
        </w:rPr>
        <w:tab/>
      </w:r>
      <w:r w:rsidR="007A64A9">
        <w:rPr>
          <w:rFonts w:ascii="Arial" w:hAnsi="Arial" w:cs="Arial"/>
          <w:b/>
          <w:bCs/>
          <w:sz w:val="22"/>
          <w:szCs w:val="22"/>
        </w:rPr>
        <w:t>Approvals:</w:t>
      </w:r>
    </w:p>
    <w:p w14:paraId="1C18D165" w14:textId="5ECB0202" w:rsidR="004E7B2E" w:rsidRDefault="007A64A9" w:rsidP="002919F7">
      <w:pPr>
        <w:ind w:left="720" w:hanging="720"/>
        <w:rPr>
          <w:rFonts w:ascii="Arial" w:hAnsi="Arial" w:cs="Arial"/>
          <w:sz w:val="22"/>
          <w:szCs w:val="22"/>
        </w:rPr>
      </w:pPr>
      <w:r>
        <w:rPr>
          <w:rFonts w:ascii="Arial" w:hAnsi="Arial" w:cs="Arial"/>
          <w:sz w:val="22"/>
          <w:szCs w:val="22"/>
        </w:rPr>
        <w:tab/>
      </w:r>
      <w:r w:rsidR="00586C03">
        <w:rPr>
          <w:rFonts w:ascii="Arial" w:hAnsi="Arial" w:cs="Arial"/>
          <w:sz w:val="22"/>
          <w:szCs w:val="22"/>
          <w:u w:val="single"/>
        </w:rPr>
        <w:t>2</w:t>
      </w:r>
      <w:r w:rsidR="002919F7">
        <w:rPr>
          <w:rFonts w:ascii="Arial" w:hAnsi="Arial" w:cs="Arial"/>
          <w:sz w:val="22"/>
          <w:szCs w:val="22"/>
          <w:u w:val="single"/>
        </w:rPr>
        <w:t>2</w:t>
      </w:r>
      <w:r w:rsidR="00586C03">
        <w:rPr>
          <w:rFonts w:ascii="Arial" w:hAnsi="Arial" w:cs="Arial"/>
          <w:sz w:val="22"/>
          <w:szCs w:val="22"/>
          <w:u w:val="single"/>
        </w:rPr>
        <w:t>/0</w:t>
      </w:r>
      <w:r w:rsidR="002919F7">
        <w:rPr>
          <w:rFonts w:ascii="Arial" w:hAnsi="Arial" w:cs="Arial"/>
          <w:sz w:val="22"/>
          <w:szCs w:val="22"/>
          <w:u w:val="single"/>
        </w:rPr>
        <w:t>0704</w:t>
      </w:r>
      <w:r w:rsidR="00586C03">
        <w:rPr>
          <w:rFonts w:ascii="Arial" w:hAnsi="Arial" w:cs="Arial"/>
          <w:sz w:val="22"/>
          <w:szCs w:val="22"/>
          <w:u w:val="single"/>
        </w:rPr>
        <w:t>/</w:t>
      </w:r>
      <w:r w:rsidR="002919F7">
        <w:rPr>
          <w:rFonts w:ascii="Arial" w:hAnsi="Arial" w:cs="Arial"/>
          <w:sz w:val="22"/>
          <w:szCs w:val="22"/>
          <w:u w:val="single"/>
        </w:rPr>
        <w:t>HP</w:t>
      </w:r>
      <w:r w:rsidR="00586C03">
        <w:rPr>
          <w:rFonts w:ascii="Arial" w:hAnsi="Arial" w:cs="Arial"/>
          <w:sz w:val="22"/>
          <w:szCs w:val="22"/>
          <w:u w:val="single"/>
        </w:rPr>
        <w:t xml:space="preserve"> </w:t>
      </w:r>
      <w:r w:rsidR="002919F7">
        <w:rPr>
          <w:rFonts w:ascii="Arial" w:hAnsi="Arial" w:cs="Arial"/>
          <w:sz w:val="22"/>
          <w:szCs w:val="22"/>
          <w:u w:val="single"/>
        </w:rPr>
        <w:t>1 Bank Cottages, Station Road, Hinton</w:t>
      </w:r>
      <w:r w:rsidR="00586C03">
        <w:rPr>
          <w:rFonts w:ascii="Arial" w:hAnsi="Arial" w:cs="Arial"/>
          <w:sz w:val="22"/>
          <w:szCs w:val="22"/>
        </w:rPr>
        <w:t xml:space="preserve"> – </w:t>
      </w:r>
      <w:r w:rsidR="002919F7">
        <w:rPr>
          <w:rFonts w:ascii="Arial" w:hAnsi="Arial" w:cs="Arial"/>
          <w:sz w:val="22"/>
          <w:szCs w:val="22"/>
        </w:rPr>
        <w:t>proposed drive access.</w:t>
      </w:r>
    </w:p>
    <w:p w14:paraId="2D18F506" w14:textId="749CB901" w:rsidR="0003390A" w:rsidRPr="0003390A" w:rsidRDefault="0003390A" w:rsidP="002919F7">
      <w:pPr>
        <w:ind w:left="720" w:hanging="720"/>
        <w:rPr>
          <w:rFonts w:ascii="Arial" w:hAnsi="Arial" w:cs="Arial"/>
          <w:sz w:val="22"/>
          <w:szCs w:val="22"/>
        </w:rPr>
      </w:pPr>
      <w:r>
        <w:rPr>
          <w:rFonts w:ascii="Arial" w:hAnsi="Arial" w:cs="Arial"/>
          <w:sz w:val="22"/>
          <w:szCs w:val="22"/>
        </w:rPr>
        <w:tab/>
      </w:r>
      <w:r>
        <w:rPr>
          <w:rFonts w:ascii="Arial" w:hAnsi="Arial" w:cs="Arial"/>
          <w:sz w:val="22"/>
          <w:szCs w:val="22"/>
          <w:u w:val="single"/>
        </w:rPr>
        <w:t>5 Church Road, Aston Somerville</w:t>
      </w:r>
      <w:r>
        <w:rPr>
          <w:rFonts w:ascii="Arial" w:hAnsi="Arial" w:cs="Arial"/>
          <w:sz w:val="22"/>
          <w:szCs w:val="22"/>
        </w:rPr>
        <w:t xml:space="preserve"> – proposed first floor extension, dormer bungalow, pitched roof to replace flat roof over garage, altered porch and single storey rear extension to garage. Gravel driveway to front lawn.</w:t>
      </w:r>
    </w:p>
    <w:p w14:paraId="1FC00633" w14:textId="3195DF0A" w:rsidR="004B0517" w:rsidRDefault="004E7B2E" w:rsidP="00CB6C52">
      <w:pPr>
        <w:ind w:left="720" w:hanging="720"/>
        <w:rPr>
          <w:rFonts w:ascii="Arial" w:hAnsi="Arial" w:cs="Arial"/>
          <w:sz w:val="22"/>
          <w:szCs w:val="22"/>
        </w:rPr>
      </w:pPr>
      <w:r>
        <w:rPr>
          <w:rFonts w:ascii="Arial" w:hAnsi="Arial" w:cs="Arial"/>
          <w:sz w:val="22"/>
          <w:szCs w:val="22"/>
        </w:rPr>
        <w:t>12.</w:t>
      </w:r>
      <w:r>
        <w:rPr>
          <w:rFonts w:ascii="Arial" w:hAnsi="Arial" w:cs="Arial"/>
          <w:sz w:val="22"/>
          <w:szCs w:val="22"/>
        </w:rPr>
        <w:tab/>
      </w:r>
      <w:r w:rsidR="0022510F">
        <w:rPr>
          <w:rFonts w:ascii="Arial" w:hAnsi="Arial" w:cs="Arial"/>
          <w:b/>
          <w:bCs/>
          <w:sz w:val="22"/>
          <w:szCs w:val="22"/>
        </w:rPr>
        <w:t>To note/agree the following documents</w:t>
      </w:r>
      <w:r>
        <w:rPr>
          <w:rFonts w:ascii="Arial" w:hAnsi="Arial" w:cs="Arial"/>
          <w:b/>
          <w:bCs/>
          <w:sz w:val="22"/>
          <w:szCs w:val="22"/>
        </w:rPr>
        <w:t>:</w:t>
      </w:r>
      <w:r>
        <w:rPr>
          <w:rFonts w:ascii="Arial" w:hAnsi="Arial" w:cs="Arial"/>
          <w:sz w:val="22"/>
          <w:szCs w:val="22"/>
        </w:rPr>
        <w:t xml:space="preserve"> </w:t>
      </w:r>
    </w:p>
    <w:p w14:paraId="5D9A5F3E" w14:textId="5CA9E2DF" w:rsidR="009B2422" w:rsidRDefault="009B2422" w:rsidP="00CB6C52">
      <w:pPr>
        <w:ind w:left="720" w:hanging="720"/>
        <w:rPr>
          <w:rFonts w:ascii="Arial" w:hAnsi="Arial" w:cs="Arial"/>
          <w:sz w:val="22"/>
          <w:szCs w:val="22"/>
        </w:rPr>
      </w:pPr>
      <w:r>
        <w:rPr>
          <w:rFonts w:ascii="Arial" w:hAnsi="Arial" w:cs="Arial"/>
          <w:sz w:val="22"/>
          <w:szCs w:val="22"/>
        </w:rPr>
        <w:tab/>
        <w:t>Risk Register;</w:t>
      </w:r>
    </w:p>
    <w:p w14:paraId="7C716225" w14:textId="5DB92E0F" w:rsidR="009B2422" w:rsidRDefault="009B2422" w:rsidP="00CB6C52">
      <w:pPr>
        <w:ind w:left="720" w:hanging="720"/>
        <w:rPr>
          <w:rFonts w:ascii="Arial" w:hAnsi="Arial" w:cs="Arial"/>
          <w:sz w:val="22"/>
          <w:szCs w:val="22"/>
        </w:rPr>
      </w:pPr>
      <w:r>
        <w:rPr>
          <w:rFonts w:ascii="Arial" w:hAnsi="Arial" w:cs="Arial"/>
          <w:sz w:val="22"/>
          <w:szCs w:val="22"/>
        </w:rPr>
        <w:tab/>
        <w:t>Code of Conduct;</w:t>
      </w:r>
    </w:p>
    <w:p w14:paraId="2428E817" w14:textId="52E82F13" w:rsidR="009B2422" w:rsidRDefault="009B2422" w:rsidP="00CB6C52">
      <w:pPr>
        <w:ind w:left="720" w:hanging="720"/>
        <w:rPr>
          <w:rFonts w:ascii="Arial" w:hAnsi="Arial" w:cs="Arial"/>
          <w:sz w:val="22"/>
          <w:szCs w:val="22"/>
        </w:rPr>
      </w:pPr>
      <w:r>
        <w:rPr>
          <w:rFonts w:ascii="Arial" w:hAnsi="Arial" w:cs="Arial"/>
          <w:sz w:val="22"/>
          <w:szCs w:val="22"/>
        </w:rPr>
        <w:tab/>
        <w:t>Assets Register;</w:t>
      </w:r>
    </w:p>
    <w:p w14:paraId="3062D8C6" w14:textId="111FD020" w:rsidR="009B2422" w:rsidRDefault="009B2422" w:rsidP="00CB6C52">
      <w:pPr>
        <w:ind w:left="720" w:hanging="720"/>
        <w:rPr>
          <w:rFonts w:ascii="Arial" w:hAnsi="Arial" w:cs="Arial"/>
          <w:sz w:val="22"/>
          <w:szCs w:val="22"/>
        </w:rPr>
      </w:pPr>
      <w:r>
        <w:rPr>
          <w:rFonts w:ascii="Arial" w:hAnsi="Arial" w:cs="Arial"/>
          <w:sz w:val="22"/>
          <w:szCs w:val="22"/>
        </w:rPr>
        <w:tab/>
        <w:t>Transparency Code;</w:t>
      </w:r>
    </w:p>
    <w:p w14:paraId="0C801E51" w14:textId="43C4CEE9" w:rsidR="009B2422" w:rsidRDefault="009B2422" w:rsidP="00CB6C52">
      <w:pPr>
        <w:ind w:left="720" w:hanging="720"/>
        <w:rPr>
          <w:rFonts w:ascii="Arial" w:hAnsi="Arial" w:cs="Arial"/>
          <w:sz w:val="22"/>
          <w:szCs w:val="22"/>
        </w:rPr>
      </w:pPr>
      <w:r>
        <w:rPr>
          <w:rFonts w:ascii="Arial" w:hAnsi="Arial" w:cs="Arial"/>
          <w:sz w:val="22"/>
          <w:szCs w:val="22"/>
        </w:rPr>
        <w:tab/>
        <w:t>Standing Orders;</w:t>
      </w:r>
    </w:p>
    <w:p w14:paraId="7042A891" w14:textId="1DC1D129" w:rsidR="009B2422" w:rsidRDefault="009B2422" w:rsidP="00CB6C52">
      <w:pPr>
        <w:ind w:left="720" w:hanging="720"/>
        <w:rPr>
          <w:rFonts w:ascii="Arial" w:hAnsi="Arial" w:cs="Arial"/>
          <w:sz w:val="22"/>
          <w:szCs w:val="22"/>
        </w:rPr>
      </w:pPr>
      <w:r>
        <w:rPr>
          <w:rFonts w:ascii="Arial" w:hAnsi="Arial" w:cs="Arial"/>
          <w:sz w:val="22"/>
          <w:szCs w:val="22"/>
        </w:rPr>
        <w:tab/>
        <w:t>Financial Regs.</w:t>
      </w:r>
    </w:p>
    <w:p w14:paraId="6A2CCF24" w14:textId="0957DCF1" w:rsidR="0022510F" w:rsidRDefault="0022510F" w:rsidP="00CB6C52">
      <w:pPr>
        <w:ind w:left="720" w:hanging="720"/>
        <w:rPr>
          <w:rFonts w:ascii="Arial" w:hAnsi="Arial" w:cs="Arial"/>
          <w:sz w:val="22"/>
          <w:szCs w:val="22"/>
        </w:rPr>
      </w:pPr>
      <w:r>
        <w:rPr>
          <w:rFonts w:ascii="Arial" w:hAnsi="Arial" w:cs="Arial"/>
          <w:sz w:val="22"/>
          <w:szCs w:val="22"/>
        </w:rPr>
        <w:t>13.</w:t>
      </w:r>
      <w:r>
        <w:rPr>
          <w:rFonts w:ascii="Arial" w:hAnsi="Arial" w:cs="Arial"/>
          <w:sz w:val="22"/>
          <w:szCs w:val="22"/>
        </w:rPr>
        <w:tab/>
      </w:r>
      <w:r>
        <w:rPr>
          <w:rFonts w:ascii="Arial" w:hAnsi="Arial" w:cs="Arial"/>
          <w:b/>
          <w:bCs/>
          <w:sz w:val="22"/>
          <w:szCs w:val="22"/>
        </w:rPr>
        <w:t>Purchase of defibrillator (Hinton):</w:t>
      </w:r>
      <w:r>
        <w:rPr>
          <w:rFonts w:ascii="Arial" w:hAnsi="Arial" w:cs="Arial"/>
          <w:sz w:val="22"/>
          <w:szCs w:val="22"/>
        </w:rPr>
        <w:t xml:space="preserve"> To discuss</w:t>
      </w:r>
      <w:r w:rsidR="00654B62">
        <w:rPr>
          <w:rFonts w:ascii="Arial" w:hAnsi="Arial" w:cs="Arial"/>
          <w:sz w:val="22"/>
          <w:szCs w:val="22"/>
        </w:rPr>
        <w:t xml:space="preserve"> this issue raised by a resident.</w:t>
      </w:r>
    </w:p>
    <w:p w14:paraId="0AC3B22A" w14:textId="63B6842C" w:rsidR="00654B62" w:rsidRDefault="00654B62" w:rsidP="00CB6C52">
      <w:pPr>
        <w:ind w:left="720" w:hanging="720"/>
        <w:rPr>
          <w:rFonts w:ascii="Arial" w:hAnsi="Arial" w:cs="Arial"/>
          <w:sz w:val="22"/>
          <w:szCs w:val="22"/>
        </w:rPr>
      </w:pPr>
      <w:r>
        <w:rPr>
          <w:rFonts w:ascii="Arial" w:hAnsi="Arial" w:cs="Arial"/>
          <w:sz w:val="22"/>
          <w:szCs w:val="22"/>
        </w:rPr>
        <w:t>14.</w:t>
      </w:r>
      <w:r>
        <w:rPr>
          <w:rFonts w:ascii="Arial" w:hAnsi="Arial" w:cs="Arial"/>
          <w:sz w:val="22"/>
          <w:szCs w:val="22"/>
        </w:rPr>
        <w:tab/>
      </w:r>
      <w:r>
        <w:rPr>
          <w:rFonts w:ascii="Arial" w:hAnsi="Arial" w:cs="Arial"/>
          <w:b/>
          <w:bCs/>
          <w:sz w:val="22"/>
          <w:szCs w:val="22"/>
        </w:rPr>
        <w:t xml:space="preserve">Station Road, Hinton: </w:t>
      </w:r>
      <w:r>
        <w:rPr>
          <w:rFonts w:ascii="Arial" w:hAnsi="Arial" w:cs="Arial"/>
          <w:sz w:val="22"/>
          <w:szCs w:val="22"/>
        </w:rPr>
        <w:t xml:space="preserve">To discuss the way forward </w:t>
      </w:r>
      <w:r w:rsidR="00DC220D">
        <w:rPr>
          <w:rFonts w:ascii="Arial" w:hAnsi="Arial" w:cs="Arial"/>
          <w:sz w:val="22"/>
          <w:szCs w:val="22"/>
        </w:rPr>
        <w:t>regarding</w:t>
      </w:r>
      <w:r>
        <w:rPr>
          <w:rFonts w:ascii="Arial" w:hAnsi="Arial" w:cs="Arial"/>
          <w:sz w:val="22"/>
          <w:szCs w:val="22"/>
        </w:rPr>
        <w:t xml:space="preserve"> a change of road name.</w:t>
      </w:r>
    </w:p>
    <w:p w14:paraId="6BF96F0A" w14:textId="5E9CF958" w:rsidR="009B2422" w:rsidRPr="009B2422" w:rsidRDefault="009B2422" w:rsidP="00CB6C52">
      <w:pPr>
        <w:ind w:left="720" w:hanging="720"/>
        <w:rPr>
          <w:rFonts w:ascii="Arial" w:hAnsi="Arial" w:cs="Arial"/>
          <w:sz w:val="22"/>
          <w:szCs w:val="22"/>
        </w:rPr>
      </w:pPr>
      <w:r>
        <w:rPr>
          <w:rFonts w:ascii="Arial" w:hAnsi="Arial" w:cs="Arial"/>
          <w:sz w:val="22"/>
          <w:szCs w:val="22"/>
        </w:rPr>
        <w:t>15.</w:t>
      </w:r>
      <w:r>
        <w:rPr>
          <w:rFonts w:ascii="Arial" w:hAnsi="Arial" w:cs="Arial"/>
          <w:sz w:val="22"/>
          <w:szCs w:val="22"/>
        </w:rPr>
        <w:tab/>
      </w:r>
      <w:r>
        <w:rPr>
          <w:rFonts w:ascii="Arial" w:hAnsi="Arial" w:cs="Arial"/>
          <w:b/>
          <w:bCs/>
          <w:sz w:val="22"/>
          <w:szCs w:val="22"/>
        </w:rPr>
        <w:t>Clerk’s Salary:</w:t>
      </w:r>
      <w:r>
        <w:rPr>
          <w:rFonts w:ascii="Arial" w:hAnsi="Arial" w:cs="Arial"/>
          <w:sz w:val="22"/>
          <w:szCs w:val="22"/>
        </w:rPr>
        <w:t xml:space="preserve"> To discuss and agree annual increment.</w:t>
      </w:r>
    </w:p>
    <w:p w14:paraId="69EF8726" w14:textId="4A07E373" w:rsidR="005D53CD" w:rsidRPr="004E6A93" w:rsidRDefault="00D66B51" w:rsidP="00C35207">
      <w:pPr>
        <w:rPr>
          <w:rFonts w:ascii="Arial" w:hAnsi="Arial" w:cs="Arial"/>
          <w:b/>
          <w:sz w:val="22"/>
          <w:szCs w:val="22"/>
        </w:rPr>
      </w:pPr>
      <w:r>
        <w:rPr>
          <w:rFonts w:ascii="Arial" w:hAnsi="Arial" w:cs="Arial"/>
          <w:sz w:val="22"/>
          <w:szCs w:val="22"/>
        </w:rPr>
        <w:t>1</w:t>
      </w:r>
      <w:r w:rsidR="009B2422">
        <w:rPr>
          <w:rFonts w:ascii="Arial" w:hAnsi="Arial" w:cs="Arial"/>
          <w:sz w:val="22"/>
          <w:szCs w:val="22"/>
        </w:rPr>
        <w:t>6</w:t>
      </w:r>
      <w:r w:rsidR="004A228D" w:rsidRPr="004E6A93">
        <w:rPr>
          <w:rFonts w:ascii="Arial" w:hAnsi="Arial" w:cs="Arial"/>
          <w:sz w:val="22"/>
          <w:szCs w:val="22"/>
        </w:rPr>
        <w:t>.</w:t>
      </w:r>
      <w:r w:rsidR="004A228D" w:rsidRPr="004E6A93">
        <w:rPr>
          <w:rFonts w:ascii="Arial" w:hAnsi="Arial" w:cs="Arial"/>
          <w:sz w:val="22"/>
          <w:szCs w:val="22"/>
        </w:rPr>
        <w:tab/>
      </w:r>
      <w:r w:rsidR="005F351F" w:rsidRPr="004E6A93">
        <w:rPr>
          <w:rFonts w:ascii="Arial" w:hAnsi="Arial" w:cs="Arial"/>
          <w:b/>
          <w:sz w:val="22"/>
          <w:szCs w:val="22"/>
        </w:rPr>
        <w:t>Council</w:t>
      </w:r>
      <w:r w:rsidR="00485A95" w:rsidRPr="004E6A93">
        <w:rPr>
          <w:rFonts w:ascii="Arial" w:hAnsi="Arial" w:cs="Arial"/>
          <w:b/>
          <w:sz w:val="22"/>
          <w:szCs w:val="22"/>
        </w:rPr>
        <w:t>l</w:t>
      </w:r>
      <w:r w:rsidR="005F351F" w:rsidRPr="004E6A93">
        <w:rPr>
          <w:rFonts w:ascii="Arial" w:hAnsi="Arial" w:cs="Arial"/>
          <w:b/>
          <w:sz w:val="22"/>
          <w:szCs w:val="22"/>
        </w:rPr>
        <w:t>ors</w:t>
      </w:r>
      <w:r w:rsidR="004C6DA9" w:rsidRPr="004E6A93">
        <w:rPr>
          <w:rFonts w:ascii="Arial" w:hAnsi="Arial" w:cs="Arial"/>
          <w:b/>
          <w:sz w:val="22"/>
          <w:szCs w:val="22"/>
        </w:rPr>
        <w:t>’ reports and items for future A</w:t>
      </w:r>
      <w:r w:rsidR="005D53CD" w:rsidRPr="004E6A93">
        <w:rPr>
          <w:rFonts w:ascii="Arial" w:hAnsi="Arial" w:cs="Arial"/>
          <w:b/>
          <w:sz w:val="22"/>
          <w:szCs w:val="22"/>
        </w:rPr>
        <w:t>genda</w:t>
      </w:r>
    </w:p>
    <w:p w14:paraId="2520ABED" w14:textId="77777777" w:rsidR="00C35207" w:rsidRPr="004E6A93" w:rsidRDefault="005D53CD" w:rsidP="004E6A93">
      <w:pPr>
        <w:ind w:left="720"/>
        <w:rPr>
          <w:rFonts w:ascii="Arial" w:hAnsi="Arial" w:cs="Arial"/>
          <w:sz w:val="22"/>
          <w:szCs w:val="22"/>
        </w:rPr>
      </w:pPr>
      <w:r w:rsidRPr="004E6A93">
        <w:rPr>
          <w:rFonts w:ascii="Arial" w:hAnsi="Arial" w:cs="Arial"/>
          <w:sz w:val="22"/>
          <w:szCs w:val="22"/>
        </w:rPr>
        <w:t>Each Councillor is requested to use this opportunity to report minor matters of information not included elsewhere on the agenda</w:t>
      </w:r>
      <w:r w:rsidR="00160267" w:rsidRPr="004E6A93">
        <w:rPr>
          <w:rFonts w:ascii="Arial" w:hAnsi="Arial" w:cs="Arial"/>
          <w:sz w:val="22"/>
          <w:szCs w:val="22"/>
        </w:rPr>
        <w:t xml:space="preserve"> and to raise items for future A</w:t>
      </w:r>
      <w:r w:rsidRPr="004E6A93">
        <w:rPr>
          <w:rFonts w:ascii="Arial" w:hAnsi="Arial" w:cs="Arial"/>
          <w:sz w:val="22"/>
          <w:szCs w:val="22"/>
        </w:rPr>
        <w:t>gendas</w:t>
      </w:r>
      <w:r w:rsidR="00C35207" w:rsidRPr="004E6A93">
        <w:rPr>
          <w:rFonts w:ascii="Arial" w:hAnsi="Arial" w:cs="Arial"/>
          <w:sz w:val="22"/>
          <w:szCs w:val="22"/>
        </w:rPr>
        <w:t>.</w:t>
      </w:r>
    </w:p>
    <w:p w14:paraId="717064E2" w14:textId="2A203A36" w:rsidR="004A6DB6" w:rsidRPr="004E6A93" w:rsidRDefault="00870FCA" w:rsidP="004A6DB6">
      <w:pPr>
        <w:rPr>
          <w:rFonts w:ascii="Arial" w:hAnsi="Arial" w:cs="Arial"/>
          <w:b/>
          <w:sz w:val="22"/>
          <w:szCs w:val="22"/>
        </w:rPr>
      </w:pPr>
      <w:r w:rsidRPr="004E6A93">
        <w:rPr>
          <w:rFonts w:ascii="Arial" w:hAnsi="Arial" w:cs="Arial"/>
          <w:sz w:val="22"/>
          <w:szCs w:val="22"/>
        </w:rPr>
        <w:t>.</w:t>
      </w:r>
      <w:r w:rsidRPr="004E6A93">
        <w:rPr>
          <w:rFonts w:ascii="Arial" w:hAnsi="Arial" w:cs="Arial"/>
          <w:sz w:val="22"/>
          <w:szCs w:val="22"/>
        </w:rPr>
        <w:tab/>
      </w:r>
      <w:r w:rsidRPr="004E6A93">
        <w:rPr>
          <w:rFonts w:ascii="Arial" w:hAnsi="Arial" w:cs="Arial"/>
          <w:b/>
          <w:sz w:val="22"/>
          <w:szCs w:val="22"/>
        </w:rPr>
        <w:t>Date of next meeting</w:t>
      </w:r>
      <w:r w:rsidR="00B606E6">
        <w:rPr>
          <w:rFonts w:ascii="Arial" w:hAnsi="Arial" w:cs="Arial"/>
          <w:b/>
          <w:sz w:val="22"/>
          <w:szCs w:val="22"/>
        </w:rPr>
        <w:t>:</w:t>
      </w:r>
    </w:p>
    <w:p w14:paraId="7FDB1E5F" w14:textId="4525C137" w:rsidR="00F25712" w:rsidRPr="00875B89" w:rsidRDefault="007054D2" w:rsidP="00F62FCD">
      <w:pPr>
        <w:ind w:left="720"/>
        <w:rPr>
          <w:rFonts w:ascii="Arial" w:hAnsi="Arial" w:cs="Arial"/>
          <w:i/>
          <w:sz w:val="22"/>
          <w:szCs w:val="22"/>
        </w:rPr>
      </w:pPr>
      <w:r>
        <w:rPr>
          <w:rFonts w:ascii="Arial" w:hAnsi="Arial" w:cs="Arial"/>
          <w:sz w:val="22"/>
          <w:szCs w:val="22"/>
        </w:rPr>
        <w:t xml:space="preserve">The </w:t>
      </w:r>
      <w:r w:rsidR="004D2AFB">
        <w:rPr>
          <w:rFonts w:ascii="Arial" w:hAnsi="Arial" w:cs="Arial"/>
          <w:sz w:val="22"/>
          <w:szCs w:val="22"/>
        </w:rPr>
        <w:t>next</w:t>
      </w:r>
      <w:r w:rsidR="00190CFF">
        <w:rPr>
          <w:rFonts w:ascii="Arial" w:hAnsi="Arial" w:cs="Arial"/>
          <w:sz w:val="22"/>
          <w:szCs w:val="22"/>
        </w:rPr>
        <w:t xml:space="preserve"> meeting will</w:t>
      </w:r>
      <w:r w:rsidR="00520354">
        <w:rPr>
          <w:rFonts w:ascii="Arial" w:hAnsi="Arial" w:cs="Arial"/>
          <w:sz w:val="22"/>
          <w:szCs w:val="22"/>
        </w:rPr>
        <w:t xml:space="preserve"> be </w:t>
      </w:r>
      <w:r>
        <w:rPr>
          <w:rFonts w:ascii="Arial" w:hAnsi="Arial" w:cs="Arial"/>
          <w:sz w:val="22"/>
          <w:szCs w:val="22"/>
        </w:rPr>
        <w:t xml:space="preserve">held on </w:t>
      </w:r>
      <w:r w:rsidR="00CD0A8B">
        <w:rPr>
          <w:rFonts w:ascii="Arial" w:hAnsi="Arial" w:cs="Arial"/>
          <w:sz w:val="22"/>
          <w:szCs w:val="22"/>
        </w:rPr>
        <w:t xml:space="preserve">Wednesday </w:t>
      </w:r>
      <w:r w:rsidR="00D66B51">
        <w:rPr>
          <w:rFonts w:ascii="Arial" w:hAnsi="Arial" w:cs="Arial"/>
          <w:sz w:val="22"/>
          <w:szCs w:val="22"/>
        </w:rPr>
        <w:t>0</w:t>
      </w:r>
      <w:r w:rsidR="00DC220D">
        <w:rPr>
          <w:rFonts w:ascii="Arial" w:hAnsi="Arial" w:cs="Arial"/>
          <w:sz w:val="22"/>
          <w:szCs w:val="22"/>
        </w:rPr>
        <w:t>7</w:t>
      </w:r>
      <w:r w:rsidR="00917C41" w:rsidRPr="00917C41">
        <w:rPr>
          <w:rFonts w:ascii="Arial" w:hAnsi="Arial" w:cs="Arial"/>
          <w:sz w:val="22"/>
          <w:szCs w:val="22"/>
          <w:vertAlign w:val="superscript"/>
        </w:rPr>
        <w:t>th</w:t>
      </w:r>
      <w:r w:rsidR="00917C41">
        <w:rPr>
          <w:rFonts w:ascii="Arial" w:hAnsi="Arial" w:cs="Arial"/>
          <w:sz w:val="22"/>
          <w:szCs w:val="22"/>
        </w:rPr>
        <w:t xml:space="preserve"> </w:t>
      </w:r>
      <w:r w:rsidR="00DC220D">
        <w:rPr>
          <w:rFonts w:ascii="Arial" w:hAnsi="Arial" w:cs="Arial"/>
          <w:sz w:val="22"/>
          <w:szCs w:val="22"/>
        </w:rPr>
        <w:t>September</w:t>
      </w:r>
      <w:r w:rsidR="008A33FD">
        <w:rPr>
          <w:rFonts w:ascii="Arial" w:hAnsi="Arial" w:cs="Arial"/>
          <w:sz w:val="22"/>
          <w:szCs w:val="22"/>
        </w:rPr>
        <w:t xml:space="preserve"> 202</w:t>
      </w:r>
      <w:r w:rsidR="00917C41">
        <w:rPr>
          <w:rFonts w:ascii="Arial" w:hAnsi="Arial" w:cs="Arial"/>
          <w:sz w:val="22"/>
          <w:szCs w:val="22"/>
        </w:rPr>
        <w:t>2</w:t>
      </w:r>
      <w:r w:rsidR="00C0203A">
        <w:rPr>
          <w:rFonts w:ascii="Arial" w:hAnsi="Arial" w:cs="Arial"/>
          <w:sz w:val="22"/>
          <w:szCs w:val="22"/>
        </w:rPr>
        <w:t xml:space="preserve"> </w:t>
      </w:r>
      <w:r>
        <w:rPr>
          <w:rFonts w:ascii="Arial" w:hAnsi="Arial" w:cs="Arial"/>
          <w:sz w:val="22"/>
          <w:szCs w:val="22"/>
        </w:rPr>
        <w:t>at 7.30</w:t>
      </w:r>
      <w:r w:rsidR="00A015CB">
        <w:rPr>
          <w:rFonts w:ascii="Arial" w:hAnsi="Arial" w:cs="Arial"/>
          <w:sz w:val="22"/>
          <w:szCs w:val="22"/>
        </w:rPr>
        <w:t xml:space="preserve"> in Aston Somerville Village Hall.</w:t>
      </w:r>
    </w:p>
    <w:sectPr w:rsidR="00F25712" w:rsidRPr="00875B89" w:rsidSect="00107912">
      <w:pgSz w:w="11907" w:h="16840" w:code="9"/>
      <w:pgMar w:top="1021" w:right="1304" w:bottom="102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FFB9A" w14:textId="77777777" w:rsidR="00A5357F" w:rsidRDefault="00A5357F">
      <w:r>
        <w:separator/>
      </w:r>
    </w:p>
  </w:endnote>
  <w:endnote w:type="continuationSeparator" w:id="0">
    <w:p w14:paraId="4EF5C291" w14:textId="77777777" w:rsidR="00A5357F" w:rsidRDefault="00A53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5CD8E" w14:textId="77777777" w:rsidR="00A5357F" w:rsidRDefault="00A5357F">
      <w:r>
        <w:separator/>
      </w:r>
    </w:p>
  </w:footnote>
  <w:footnote w:type="continuationSeparator" w:id="0">
    <w:p w14:paraId="46EF8656" w14:textId="77777777" w:rsidR="00A5357F" w:rsidRDefault="00A53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1C55"/>
    <w:multiLevelType w:val="hybridMultilevel"/>
    <w:tmpl w:val="1672561E"/>
    <w:lvl w:ilvl="0" w:tplc="D388C222">
      <w:start w:val="2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D03E2A"/>
    <w:multiLevelType w:val="hybridMultilevel"/>
    <w:tmpl w:val="02D60EF2"/>
    <w:lvl w:ilvl="0" w:tplc="0AB87564">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672D2B"/>
    <w:multiLevelType w:val="hybridMultilevel"/>
    <w:tmpl w:val="2062D79C"/>
    <w:lvl w:ilvl="0" w:tplc="349A82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F40D2"/>
    <w:multiLevelType w:val="hybridMultilevel"/>
    <w:tmpl w:val="F97CA708"/>
    <w:lvl w:ilvl="0" w:tplc="507E6932">
      <w:start w:val="1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F694F"/>
    <w:multiLevelType w:val="hybridMultilevel"/>
    <w:tmpl w:val="4A70221E"/>
    <w:lvl w:ilvl="0" w:tplc="B7A0E6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50B072F"/>
    <w:multiLevelType w:val="hybridMultilevel"/>
    <w:tmpl w:val="760041C4"/>
    <w:lvl w:ilvl="0" w:tplc="3A7C0A18">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C82ECC"/>
    <w:multiLevelType w:val="hybridMultilevel"/>
    <w:tmpl w:val="F22E5E5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B06BCD"/>
    <w:multiLevelType w:val="hybridMultilevel"/>
    <w:tmpl w:val="1D5CB920"/>
    <w:lvl w:ilvl="0" w:tplc="93046F9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1283CC4"/>
    <w:multiLevelType w:val="hybridMultilevel"/>
    <w:tmpl w:val="BBF42848"/>
    <w:lvl w:ilvl="0" w:tplc="409E65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295606C"/>
    <w:multiLevelType w:val="hybridMultilevel"/>
    <w:tmpl w:val="91CAA06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15:restartNumberingAfterBreak="0">
    <w:nsid w:val="266109F1"/>
    <w:multiLevelType w:val="hybridMultilevel"/>
    <w:tmpl w:val="BA12B2B6"/>
    <w:lvl w:ilvl="0" w:tplc="28247486">
      <w:start w:val="1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69258CC"/>
    <w:multiLevelType w:val="hybridMultilevel"/>
    <w:tmpl w:val="8B9432FC"/>
    <w:lvl w:ilvl="0" w:tplc="35FED30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DA242A"/>
    <w:multiLevelType w:val="hybridMultilevel"/>
    <w:tmpl w:val="37AAD560"/>
    <w:lvl w:ilvl="0" w:tplc="04090017">
      <w:start w:val="1"/>
      <w:numFmt w:val="lowerLetter"/>
      <w:lvlText w:val="%1)"/>
      <w:lvlJc w:val="left"/>
      <w:pPr>
        <w:tabs>
          <w:tab w:val="num" w:pos="784"/>
        </w:tabs>
        <w:ind w:left="784" w:hanging="360"/>
      </w:pPr>
    </w:lvl>
    <w:lvl w:ilvl="1" w:tplc="04090015">
      <w:start w:val="1"/>
      <w:numFmt w:val="upperLetter"/>
      <w:lvlText w:val="%2."/>
      <w:lvlJc w:val="left"/>
      <w:pPr>
        <w:tabs>
          <w:tab w:val="num" w:pos="1504"/>
        </w:tabs>
        <w:ind w:left="1504" w:hanging="360"/>
      </w:pPr>
    </w:lvl>
    <w:lvl w:ilvl="2" w:tplc="0409001B" w:tentative="1">
      <w:start w:val="1"/>
      <w:numFmt w:val="lowerRoman"/>
      <w:lvlText w:val="%3."/>
      <w:lvlJc w:val="right"/>
      <w:pPr>
        <w:tabs>
          <w:tab w:val="num" w:pos="2224"/>
        </w:tabs>
        <w:ind w:left="2224" w:hanging="180"/>
      </w:pPr>
    </w:lvl>
    <w:lvl w:ilvl="3" w:tplc="0409000F" w:tentative="1">
      <w:start w:val="1"/>
      <w:numFmt w:val="decimal"/>
      <w:lvlText w:val="%4."/>
      <w:lvlJc w:val="left"/>
      <w:pPr>
        <w:tabs>
          <w:tab w:val="num" w:pos="2944"/>
        </w:tabs>
        <w:ind w:left="2944" w:hanging="360"/>
      </w:pPr>
    </w:lvl>
    <w:lvl w:ilvl="4" w:tplc="04090019" w:tentative="1">
      <w:start w:val="1"/>
      <w:numFmt w:val="lowerLetter"/>
      <w:lvlText w:val="%5."/>
      <w:lvlJc w:val="left"/>
      <w:pPr>
        <w:tabs>
          <w:tab w:val="num" w:pos="3664"/>
        </w:tabs>
        <w:ind w:left="3664" w:hanging="360"/>
      </w:pPr>
    </w:lvl>
    <w:lvl w:ilvl="5" w:tplc="0409001B" w:tentative="1">
      <w:start w:val="1"/>
      <w:numFmt w:val="lowerRoman"/>
      <w:lvlText w:val="%6."/>
      <w:lvlJc w:val="right"/>
      <w:pPr>
        <w:tabs>
          <w:tab w:val="num" w:pos="4384"/>
        </w:tabs>
        <w:ind w:left="4384" w:hanging="180"/>
      </w:pPr>
    </w:lvl>
    <w:lvl w:ilvl="6" w:tplc="0409000F" w:tentative="1">
      <w:start w:val="1"/>
      <w:numFmt w:val="decimal"/>
      <w:lvlText w:val="%7."/>
      <w:lvlJc w:val="left"/>
      <w:pPr>
        <w:tabs>
          <w:tab w:val="num" w:pos="5104"/>
        </w:tabs>
        <w:ind w:left="5104" w:hanging="360"/>
      </w:pPr>
    </w:lvl>
    <w:lvl w:ilvl="7" w:tplc="04090019" w:tentative="1">
      <w:start w:val="1"/>
      <w:numFmt w:val="lowerLetter"/>
      <w:lvlText w:val="%8."/>
      <w:lvlJc w:val="left"/>
      <w:pPr>
        <w:tabs>
          <w:tab w:val="num" w:pos="5824"/>
        </w:tabs>
        <w:ind w:left="5824" w:hanging="360"/>
      </w:pPr>
    </w:lvl>
    <w:lvl w:ilvl="8" w:tplc="0409001B" w:tentative="1">
      <w:start w:val="1"/>
      <w:numFmt w:val="lowerRoman"/>
      <w:lvlText w:val="%9."/>
      <w:lvlJc w:val="right"/>
      <w:pPr>
        <w:tabs>
          <w:tab w:val="num" w:pos="6544"/>
        </w:tabs>
        <w:ind w:left="6544" w:hanging="180"/>
      </w:pPr>
    </w:lvl>
  </w:abstractNum>
  <w:abstractNum w:abstractNumId="13" w15:restartNumberingAfterBreak="0">
    <w:nsid w:val="2BA342A8"/>
    <w:multiLevelType w:val="hybridMultilevel"/>
    <w:tmpl w:val="35C4F7F4"/>
    <w:lvl w:ilvl="0" w:tplc="CDA863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E356EC1"/>
    <w:multiLevelType w:val="hybridMultilevel"/>
    <w:tmpl w:val="1ED0636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015248"/>
    <w:multiLevelType w:val="hybridMultilevel"/>
    <w:tmpl w:val="D1B6F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DA59CF"/>
    <w:multiLevelType w:val="hybridMultilevel"/>
    <w:tmpl w:val="72B62A14"/>
    <w:lvl w:ilvl="0" w:tplc="1F12792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C331BB"/>
    <w:multiLevelType w:val="hybridMultilevel"/>
    <w:tmpl w:val="6A689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DC2635"/>
    <w:multiLevelType w:val="hybridMultilevel"/>
    <w:tmpl w:val="CB70107E"/>
    <w:lvl w:ilvl="0" w:tplc="055AB476">
      <w:start w:val="1"/>
      <w:numFmt w:val="low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B117A1"/>
    <w:multiLevelType w:val="hybridMultilevel"/>
    <w:tmpl w:val="F1EC9CC6"/>
    <w:lvl w:ilvl="0" w:tplc="3F26E5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877680"/>
    <w:multiLevelType w:val="hybridMultilevel"/>
    <w:tmpl w:val="F9D4D4D2"/>
    <w:lvl w:ilvl="0" w:tplc="6C6AAA6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9474EF"/>
    <w:multiLevelType w:val="hybridMultilevel"/>
    <w:tmpl w:val="47C6E21C"/>
    <w:lvl w:ilvl="0" w:tplc="94367D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3251A6E"/>
    <w:multiLevelType w:val="hybridMultilevel"/>
    <w:tmpl w:val="FD6E056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982871"/>
    <w:multiLevelType w:val="hybridMultilevel"/>
    <w:tmpl w:val="81787C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896080"/>
    <w:multiLevelType w:val="hybridMultilevel"/>
    <w:tmpl w:val="8E6EBA28"/>
    <w:lvl w:ilvl="0" w:tplc="94CCD9B4">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3D73876"/>
    <w:multiLevelType w:val="hybridMultilevel"/>
    <w:tmpl w:val="8F4CC3F6"/>
    <w:lvl w:ilvl="0" w:tplc="1708E850">
      <w:start w:val="2"/>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2E386B48">
      <w:numFmt w:val="bullet"/>
      <w:lvlText w:val="-"/>
      <w:lvlJc w:val="left"/>
      <w:pPr>
        <w:tabs>
          <w:tab w:val="num" w:pos="1980"/>
        </w:tabs>
        <w:ind w:left="1980" w:hanging="36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A331171"/>
    <w:multiLevelType w:val="hybridMultilevel"/>
    <w:tmpl w:val="3CB43510"/>
    <w:lvl w:ilvl="0" w:tplc="CB0C41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D265360"/>
    <w:multiLevelType w:val="hybridMultilevel"/>
    <w:tmpl w:val="5672ACFA"/>
    <w:lvl w:ilvl="0" w:tplc="CD14EC6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30E4AFB"/>
    <w:multiLevelType w:val="hybridMultilevel"/>
    <w:tmpl w:val="8C04D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6E1FC6"/>
    <w:multiLevelType w:val="hybridMultilevel"/>
    <w:tmpl w:val="F06A9E2E"/>
    <w:lvl w:ilvl="0" w:tplc="38743328">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24273D"/>
    <w:multiLevelType w:val="hybridMultilevel"/>
    <w:tmpl w:val="5CCECB40"/>
    <w:lvl w:ilvl="0" w:tplc="240C4BB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14705A0"/>
    <w:multiLevelType w:val="hybridMultilevel"/>
    <w:tmpl w:val="5232C174"/>
    <w:lvl w:ilvl="0" w:tplc="566E48F6">
      <w:start w:val="2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7C4ED2"/>
    <w:multiLevelType w:val="hybridMultilevel"/>
    <w:tmpl w:val="973A385E"/>
    <w:lvl w:ilvl="0" w:tplc="D19CDF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D25885"/>
    <w:multiLevelType w:val="hybridMultilevel"/>
    <w:tmpl w:val="30FA74CE"/>
    <w:lvl w:ilvl="0" w:tplc="67661E7E">
      <w:start w:val="1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94060424">
    <w:abstractNumId w:val="16"/>
  </w:num>
  <w:num w:numId="2" w16cid:durableId="1648707250">
    <w:abstractNumId w:val="23"/>
  </w:num>
  <w:num w:numId="3" w16cid:durableId="1328750939">
    <w:abstractNumId w:val="25"/>
  </w:num>
  <w:num w:numId="4" w16cid:durableId="585572678">
    <w:abstractNumId w:val="9"/>
  </w:num>
  <w:num w:numId="5" w16cid:durableId="1381245519">
    <w:abstractNumId w:val="14"/>
  </w:num>
  <w:num w:numId="6" w16cid:durableId="772893818">
    <w:abstractNumId w:val="22"/>
  </w:num>
  <w:num w:numId="7" w16cid:durableId="277377942">
    <w:abstractNumId w:val="29"/>
  </w:num>
  <w:num w:numId="8" w16cid:durableId="1006174868">
    <w:abstractNumId w:val="28"/>
  </w:num>
  <w:num w:numId="9" w16cid:durableId="1132672794">
    <w:abstractNumId w:val="24"/>
  </w:num>
  <w:num w:numId="10" w16cid:durableId="1450323596">
    <w:abstractNumId w:val="12"/>
  </w:num>
  <w:num w:numId="11" w16cid:durableId="156575968">
    <w:abstractNumId w:val="6"/>
  </w:num>
  <w:num w:numId="12" w16cid:durableId="15278712">
    <w:abstractNumId w:val="11"/>
  </w:num>
  <w:num w:numId="13" w16cid:durableId="651524207">
    <w:abstractNumId w:val="19"/>
  </w:num>
  <w:num w:numId="14" w16cid:durableId="1064530309">
    <w:abstractNumId w:val="18"/>
  </w:num>
  <w:num w:numId="15" w16cid:durableId="1788112702">
    <w:abstractNumId w:val="31"/>
  </w:num>
  <w:num w:numId="16" w16cid:durableId="1309821264">
    <w:abstractNumId w:val="0"/>
  </w:num>
  <w:num w:numId="17" w16cid:durableId="1725252462">
    <w:abstractNumId w:val="5"/>
  </w:num>
  <w:num w:numId="18" w16cid:durableId="1536502582">
    <w:abstractNumId w:val="20"/>
  </w:num>
  <w:num w:numId="19" w16cid:durableId="859128659">
    <w:abstractNumId w:val="10"/>
  </w:num>
  <w:num w:numId="20" w16cid:durableId="1337802316">
    <w:abstractNumId w:val="3"/>
  </w:num>
  <w:num w:numId="21" w16cid:durableId="2043676048">
    <w:abstractNumId w:val="8"/>
  </w:num>
  <w:num w:numId="22" w16cid:durableId="1732384118">
    <w:abstractNumId w:val="30"/>
  </w:num>
  <w:num w:numId="23" w16cid:durableId="565383025">
    <w:abstractNumId w:val="15"/>
  </w:num>
  <w:num w:numId="24" w16cid:durableId="1508129473">
    <w:abstractNumId w:val="17"/>
  </w:num>
  <w:num w:numId="25" w16cid:durableId="475418189">
    <w:abstractNumId w:val="33"/>
  </w:num>
  <w:num w:numId="26" w16cid:durableId="1736705007">
    <w:abstractNumId w:val="7"/>
  </w:num>
  <w:num w:numId="27" w16cid:durableId="1929457537">
    <w:abstractNumId w:val="21"/>
  </w:num>
  <w:num w:numId="28" w16cid:durableId="1248080822">
    <w:abstractNumId w:val="4"/>
  </w:num>
  <w:num w:numId="29" w16cid:durableId="1765417705">
    <w:abstractNumId w:val="13"/>
  </w:num>
  <w:num w:numId="30" w16cid:durableId="596601011">
    <w:abstractNumId w:val="26"/>
  </w:num>
  <w:num w:numId="31" w16cid:durableId="1378705030">
    <w:abstractNumId w:val="2"/>
  </w:num>
  <w:num w:numId="32" w16cid:durableId="1286541758">
    <w:abstractNumId w:val="27"/>
  </w:num>
  <w:num w:numId="33" w16cid:durableId="1787460543">
    <w:abstractNumId w:val="1"/>
  </w:num>
  <w:num w:numId="34" w16cid:durableId="93902071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670"/>
    <w:rsid w:val="0000079C"/>
    <w:rsid w:val="00002A5D"/>
    <w:rsid w:val="00002D18"/>
    <w:rsid w:val="000048BA"/>
    <w:rsid w:val="00004EEC"/>
    <w:rsid w:val="00005055"/>
    <w:rsid w:val="00006EFA"/>
    <w:rsid w:val="0000713E"/>
    <w:rsid w:val="00010009"/>
    <w:rsid w:val="0001067B"/>
    <w:rsid w:val="00011C1A"/>
    <w:rsid w:val="00011CFD"/>
    <w:rsid w:val="00012F3D"/>
    <w:rsid w:val="000130B9"/>
    <w:rsid w:val="00013A31"/>
    <w:rsid w:val="0001431C"/>
    <w:rsid w:val="0001549A"/>
    <w:rsid w:val="00016080"/>
    <w:rsid w:val="00016C78"/>
    <w:rsid w:val="00016CAB"/>
    <w:rsid w:val="00016D73"/>
    <w:rsid w:val="00016EA3"/>
    <w:rsid w:val="000204CE"/>
    <w:rsid w:val="00022996"/>
    <w:rsid w:val="00024614"/>
    <w:rsid w:val="0002734D"/>
    <w:rsid w:val="00032AE2"/>
    <w:rsid w:val="00032AFC"/>
    <w:rsid w:val="0003390A"/>
    <w:rsid w:val="00033E17"/>
    <w:rsid w:val="00035637"/>
    <w:rsid w:val="0003600F"/>
    <w:rsid w:val="00036154"/>
    <w:rsid w:val="000366E9"/>
    <w:rsid w:val="00037C8B"/>
    <w:rsid w:val="00042F17"/>
    <w:rsid w:val="000440DF"/>
    <w:rsid w:val="0004528D"/>
    <w:rsid w:val="00045F9B"/>
    <w:rsid w:val="00046666"/>
    <w:rsid w:val="00047B15"/>
    <w:rsid w:val="00047D52"/>
    <w:rsid w:val="00047E5A"/>
    <w:rsid w:val="00050FA2"/>
    <w:rsid w:val="000535BC"/>
    <w:rsid w:val="0005493C"/>
    <w:rsid w:val="00054E15"/>
    <w:rsid w:val="00054FD6"/>
    <w:rsid w:val="000572F1"/>
    <w:rsid w:val="000608DE"/>
    <w:rsid w:val="00062AD6"/>
    <w:rsid w:val="00067E45"/>
    <w:rsid w:val="00071F18"/>
    <w:rsid w:val="000747BC"/>
    <w:rsid w:val="000749AC"/>
    <w:rsid w:val="00075EBF"/>
    <w:rsid w:val="00081044"/>
    <w:rsid w:val="0008189D"/>
    <w:rsid w:val="000823A3"/>
    <w:rsid w:val="00085BA0"/>
    <w:rsid w:val="0008679D"/>
    <w:rsid w:val="00090137"/>
    <w:rsid w:val="00091394"/>
    <w:rsid w:val="00095352"/>
    <w:rsid w:val="00097641"/>
    <w:rsid w:val="000A0FE0"/>
    <w:rsid w:val="000A1DE9"/>
    <w:rsid w:val="000A3F92"/>
    <w:rsid w:val="000B1F2E"/>
    <w:rsid w:val="000B4D01"/>
    <w:rsid w:val="000B5113"/>
    <w:rsid w:val="000B6B1E"/>
    <w:rsid w:val="000B7415"/>
    <w:rsid w:val="000C1370"/>
    <w:rsid w:val="000C3488"/>
    <w:rsid w:val="000C3825"/>
    <w:rsid w:val="000C4663"/>
    <w:rsid w:val="000C49CF"/>
    <w:rsid w:val="000C64A8"/>
    <w:rsid w:val="000D0058"/>
    <w:rsid w:val="000D34D6"/>
    <w:rsid w:val="000D3637"/>
    <w:rsid w:val="000D419A"/>
    <w:rsid w:val="000D42F1"/>
    <w:rsid w:val="000D488E"/>
    <w:rsid w:val="000D5CCD"/>
    <w:rsid w:val="000D7F03"/>
    <w:rsid w:val="000E0B44"/>
    <w:rsid w:val="000E2298"/>
    <w:rsid w:val="000E2387"/>
    <w:rsid w:val="000E23CF"/>
    <w:rsid w:val="000E2A05"/>
    <w:rsid w:val="000E3C47"/>
    <w:rsid w:val="000E57D4"/>
    <w:rsid w:val="000E6CF5"/>
    <w:rsid w:val="000F16C8"/>
    <w:rsid w:val="000F3F1E"/>
    <w:rsid w:val="000F454B"/>
    <w:rsid w:val="000F5FCE"/>
    <w:rsid w:val="001012A4"/>
    <w:rsid w:val="001022AA"/>
    <w:rsid w:val="0010329E"/>
    <w:rsid w:val="001042C7"/>
    <w:rsid w:val="00104816"/>
    <w:rsid w:val="0010577A"/>
    <w:rsid w:val="00107912"/>
    <w:rsid w:val="00110C0D"/>
    <w:rsid w:val="00110CCC"/>
    <w:rsid w:val="001145C9"/>
    <w:rsid w:val="00115EF3"/>
    <w:rsid w:val="00120482"/>
    <w:rsid w:val="0012199E"/>
    <w:rsid w:val="00121FE1"/>
    <w:rsid w:val="001222CE"/>
    <w:rsid w:val="00122732"/>
    <w:rsid w:val="001238E3"/>
    <w:rsid w:val="0012420E"/>
    <w:rsid w:val="001243B8"/>
    <w:rsid w:val="001267B3"/>
    <w:rsid w:val="00126AA2"/>
    <w:rsid w:val="00127C58"/>
    <w:rsid w:val="001311BC"/>
    <w:rsid w:val="001319AB"/>
    <w:rsid w:val="00131CC6"/>
    <w:rsid w:val="00132632"/>
    <w:rsid w:val="00133DA4"/>
    <w:rsid w:val="00134C73"/>
    <w:rsid w:val="00135B50"/>
    <w:rsid w:val="0014385E"/>
    <w:rsid w:val="00143B66"/>
    <w:rsid w:val="001445DF"/>
    <w:rsid w:val="001449F7"/>
    <w:rsid w:val="001451B2"/>
    <w:rsid w:val="001458CF"/>
    <w:rsid w:val="00147423"/>
    <w:rsid w:val="00147CD7"/>
    <w:rsid w:val="00147E88"/>
    <w:rsid w:val="001547D7"/>
    <w:rsid w:val="00155694"/>
    <w:rsid w:val="00160267"/>
    <w:rsid w:val="00161064"/>
    <w:rsid w:val="00161F5E"/>
    <w:rsid w:val="00164E6D"/>
    <w:rsid w:val="00166FDD"/>
    <w:rsid w:val="00167538"/>
    <w:rsid w:val="00167998"/>
    <w:rsid w:val="001704EB"/>
    <w:rsid w:val="00175DD6"/>
    <w:rsid w:val="001770A3"/>
    <w:rsid w:val="0018022E"/>
    <w:rsid w:val="00181498"/>
    <w:rsid w:val="001816F0"/>
    <w:rsid w:val="00181859"/>
    <w:rsid w:val="00182273"/>
    <w:rsid w:val="001828A1"/>
    <w:rsid w:val="0018429A"/>
    <w:rsid w:val="00184C4D"/>
    <w:rsid w:val="001850C6"/>
    <w:rsid w:val="00185553"/>
    <w:rsid w:val="001868B5"/>
    <w:rsid w:val="00190CFF"/>
    <w:rsid w:val="001959C7"/>
    <w:rsid w:val="00195AE1"/>
    <w:rsid w:val="001A127F"/>
    <w:rsid w:val="001A197B"/>
    <w:rsid w:val="001A422F"/>
    <w:rsid w:val="001A46AD"/>
    <w:rsid w:val="001A52C9"/>
    <w:rsid w:val="001A5EE0"/>
    <w:rsid w:val="001A651C"/>
    <w:rsid w:val="001A7D05"/>
    <w:rsid w:val="001B0898"/>
    <w:rsid w:val="001B13B7"/>
    <w:rsid w:val="001B16F4"/>
    <w:rsid w:val="001B45BD"/>
    <w:rsid w:val="001B6C82"/>
    <w:rsid w:val="001C1127"/>
    <w:rsid w:val="001C2267"/>
    <w:rsid w:val="001C5630"/>
    <w:rsid w:val="001C5873"/>
    <w:rsid w:val="001C6596"/>
    <w:rsid w:val="001C6FB5"/>
    <w:rsid w:val="001C7675"/>
    <w:rsid w:val="001D0CA2"/>
    <w:rsid w:val="001D0FFA"/>
    <w:rsid w:val="001D1EAB"/>
    <w:rsid w:val="001D56F7"/>
    <w:rsid w:val="001D6F6C"/>
    <w:rsid w:val="001D7D21"/>
    <w:rsid w:val="001E067A"/>
    <w:rsid w:val="001E0B7A"/>
    <w:rsid w:val="001E12D1"/>
    <w:rsid w:val="001E24BB"/>
    <w:rsid w:val="001E2FD2"/>
    <w:rsid w:val="001E347F"/>
    <w:rsid w:val="001E5020"/>
    <w:rsid w:val="001E54EA"/>
    <w:rsid w:val="001E5AC8"/>
    <w:rsid w:val="001E6006"/>
    <w:rsid w:val="001F05CD"/>
    <w:rsid w:val="001F0DC9"/>
    <w:rsid w:val="001F0EBB"/>
    <w:rsid w:val="001F16B0"/>
    <w:rsid w:val="001F6219"/>
    <w:rsid w:val="00202E15"/>
    <w:rsid w:val="00204E11"/>
    <w:rsid w:val="002062BA"/>
    <w:rsid w:val="00207173"/>
    <w:rsid w:val="00211724"/>
    <w:rsid w:val="002135EF"/>
    <w:rsid w:val="0021478E"/>
    <w:rsid w:val="002158C3"/>
    <w:rsid w:val="002171FA"/>
    <w:rsid w:val="002215DE"/>
    <w:rsid w:val="00222D10"/>
    <w:rsid w:val="00222E61"/>
    <w:rsid w:val="00224742"/>
    <w:rsid w:val="00224C0D"/>
    <w:rsid w:val="0022510F"/>
    <w:rsid w:val="00226259"/>
    <w:rsid w:val="00226484"/>
    <w:rsid w:val="0023018E"/>
    <w:rsid w:val="002301E0"/>
    <w:rsid w:val="00232613"/>
    <w:rsid w:val="00232F58"/>
    <w:rsid w:val="00234C5A"/>
    <w:rsid w:val="0023784B"/>
    <w:rsid w:val="00237E48"/>
    <w:rsid w:val="00237FD1"/>
    <w:rsid w:val="00243506"/>
    <w:rsid w:val="00243BCB"/>
    <w:rsid w:val="002444D9"/>
    <w:rsid w:val="002458ED"/>
    <w:rsid w:val="002472F3"/>
    <w:rsid w:val="00247444"/>
    <w:rsid w:val="00247C99"/>
    <w:rsid w:val="00251315"/>
    <w:rsid w:val="00251B36"/>
    <w:rsid w:val="002524D0"/>
    <w:rsid w:val="002539B5"/>
    <w:rsid w:val="00253FB8"/>
    <w:rsid w:val="00253FFA"/>
    <w:rsid w:val="00255EB0"/>
    <w:rsid w:val="00256418"/>
    <w:rsid w:val="00256C73"/>
    <w:rsid w:val="00257FB3"/>
    <w:rsid w:val="0026024A"/>
    <w:rsid w:val="002674F0"/>
    <w:rsid w:val="00267603"/>
    <w:rsid w:val="0027160F"/>
    <w:rsid w:val="00273638"/>
    <w:rsid w:val="00273D44"/>
    <w:rsid w:val="0027433E"/>
    <w:rsid w:val="002768C2"/>
    <w:rsid w:val="00277AEA"/>
    <w:rsid w:val="002843E2"/>
    <w:rsid w:val="00287364"/>
    <w:rsid w:val="0028788D"/>
    <w:rsid w:val="00287EC3"/>
    <w:rsid w:val="00290B48"/>
    <w:rsid w:val="00291018"/>
    <w:rsid w:val="002919F7"/>
    <w:rsid w:val="002934F0"/>
    <w:rsid w:val="002937D0"/>
    <w:rsid w:val="00293E1B"/>
    <w:rsid w:val="00294B0E"/>
    <w:rsid w:val="00296C1F"/>
    <w:rsid w:val="002A1208"/>
    <w:rsid w:val="002A166E"/>
    <w:rsid w:val="002A2915"/>
    <w:rsid w:val="002A2A64"/>
    <w:rsid w:val="002A6004"/>
    <w:rsid w:val="002A6235"/>
    <w:rsid w:val="002A63C3"/>
    <w:rsid w:val="002A658A"/>
    <w:rsid w:val="002A7D12"/>
    <w:rsid w:val="002B1497"/>
    <w:rsid w:val="002B2DB8"/>
    <w:rsid w:val="002B320B"/>
    <w:rsid w:val="002B35D2"/>
    <w:rsid w:val="002B44B3"/>
    <w:rsid w:val="002B56D4"/>
    <w:rsid w:val="002B5DB5"/>
    <w:rsid w:val="002B5DBA"/>
    <w:rsid w:val="002B7DE9"/>
    <w:rsid w:val="002C0FC1"/>
    <w:rsid w:val="002C3323"/>
    <w:rsid w:val="002C3800"/>
    <w:rsid w:val="002C47C0"/>
    <w:rsid w:val="002C48DF"/>
    <w:rsid w:val="002C514C"/>
    <w:rsid w:val="002C57ED"/>
    <w:rsid w:val="002D0086"/>
    <w:rsid w:val="002D0174"/>
    <w:rsid w:val="002D14EB"/>
    <w:rsid w:val="002D3007"/>
    <w:rsid w:val="002D37C5"/>
    <w:rsid w:val="002D385C"/>
    <w:rsid w:val="002D4FD9"/>
    <w:rsid w:val="002D57A0"/>
    <w:rsid w:val="002D60C3"/>
    <w:rsid w:val="002D657B"/>
    <w:rsid w:val="002D6993"/>
    <w:rsid w:val="002D72F0"/>
    <w:rsid w:val="002E0F5F"/>
    <w:rsid w:val="002E35F6"/>
    <w:rsid w:val="002E3643"/>
    <w:rsid w:val="002E599D"/>
    <w:rsid w:val="002E6091"/>
    <w:rsid w:val="002E6F31"/>
    <w:rsid w:val="002E7B72"/>
    <w:rsid w:val="002F0768"/>
    <w:rsid w:val="002F0F58"/>
    <w:rsid w:val="002F2AC2"/>
    <w:rsid w:val="002F2BD1"/>
    <w:rsid w:val="002F2FD1"/>
    <w:rsid w:val="002F50CE"/>
    <w:rsid w:val="002F65C4"/>
    <w:rsid w:val="002F7490"/>
    <w:rsid w:val="002F7AE0"/>
    <w:rsid w:val="002F7BAA"/>
    <w:rsid w:val="00300ED5"/>
    <w:rsid w:val="00301702"/>
    <w:rsid w:val="00301F9B"/>
    <w:rsid w:val="003027C1"/>
    <w:rsid w:val="0030607D"/>
    <w:rsid w:val="00307CAC"/>
    <w:rsid w:val="003134D1"/>
    <w:rsid w:val="003178A0"/>
    <w:rsid w:val="00320825"/>
    <w:rsid w:val="003214DE"/>
    <w:rsid w:val="00322358"/>
    <w:rsid w:val="00322A88"/>
    <w:rsid w:val="003248D8"/>
    <w:rsid w:val="00325CF9"/>
    <w:rsid w:val="003279F2"/>
    <w:rsid w:val="00330907"/>
    <w:rsid w:val="00330DC2"/>
    <w:rsid w:val="00332DCC"/>
    <w:rsid w:val="00333507"/>
    <w:rsid w:val="00333B7B"/>
    <w:rsid w:val="00334EA4"/>
    <w:rsid w:val="00336D9B"/>
    <w:rsid w:val="003372CF"/>
    <w:rsid w:val="00340065"/>
    <w:rsid w:val="00340B09"/>
    <w:rsid w:val="003446EE"/>
    <w:rsid w:val="0034473E"/>
    <w:rsid w:val="00344A59"/>
    <w:rsid w:val="0034770D"/>
    <w:rsid w:val="00347CD8"/>
    <w:rsid w:val="0035038D"/>
    <w:rsid w:val="00351F1B"/>
    <w:rsid w:val="00352E07"/>
    <w:rsid w:val="00353260"/>
    <w:rsid w:val="0036053A"/>
    <w:rsid w:val="00362683"/>
    <w:rsid w:val="00363A02"/>
    <w:rsid w:val="00363B16"/>
    <w:rsid w:val="00363D70"/>
    <w:rsid w:val="00364284"/>
    <w:rsid w:val="003648D0"/>
    <w:rsid w:val="00365659"/>
    <w:rsid w:val="00366122"/>
    <w:rsid w:val="0036644E"/>
    <w:rsid w:val="003672AB"/>
    <w:rsid w:val="00370B65"/>
    <w:rsid w:val="00370B9D"/>
    <w:rsid w:val="00377317"/>
    <w:rsid w:val="003777E6"/>
    <w:rsid w:val="003803E6"/>
    <w:rsid w:val="003817F1"/>
    <w:rsid w:val="00383CAC"/>
    <w:rsid w:val="00385F0F"/>
    <w:rsid w:val="00391A7C"/>
    <w:rsid w:val="00391B62"/>
    <w:rsid w:val="00393456"/>
    <w:rsid w:val="00393983"/>
    <w:rsid w:val="00393DDA"/>
    <w:rsid w:val="003947D6"/>
    <w:rsid w:val="0039586C"/>
    <w:rsid w:val="003976C2"/>
    <w:rsid w:val="0039777E"/>
    <w:rsid w:val="003A13AF"/>
    <w:rsid w:val="003A1F76"/>
    <w:rsid w:val="003A35C0"/>
    <w:rsid w:val="003A499F"/>
    <w:rsid w:val="003A5747"/>
    <w:rsid w:val="003B01B3"/>
    <w:rsid w:val="003B1861"/>
    <w:rsid w:val="003B1CE8"/>
    <w:rsid w:val="003B3996"/>
    <w:rsid w:val="003B7F4D"/>
    <w:rsid w:val="003C00DE"/>
    <w:rsid w:val="003C119B"/>
    <w:rsid w:val="003C1A0A"/>
    <w:rsid w:val="003C2F51"/>
    <w:rsid w:val="003C37D4"/>
    <w:rsid w:val="003C405B"/>
    <w:rsid w:val="003C7D9C"/>
    <w:rsid w:val="003C7FE7"/>
    <w:rsid w:val="003D099D"/>
    <w:rsid w:val="003D31AB"/>
    <w:rsid w:val="003D3649"/>
    <w:rsid w:val="003D61D6"/>
    <w:rsid w:val="003D6DA0"/>
    <w:rsid w:val="003E0308"/>
    <w:rsid w:val="003E1A6C"/>
    <w:rsid w:val="003E29C6"/>
    <w:rsid w:val="003E2D19"/>
    <w:rsid w:val="003E4BB9"/>
    <w:rsid w:val="003E5774"/>
    <w:rsid w:val="003E637B"/>
    <w:rsid w:val="003F2DF1"/>
    <w:rsid w:val="003F3211"/>
    <w:rsid w:val="003F3A11"/>
    <w:rsid w:val="003F3ABB"/>
    <w:rsid w:val="003F4D04"/>
    <w:rsid w:val="003F568C"/>
    <w:rsid w:val="003F6D6C"/>
    <w:rsid w:val="003F7744"/>
    <w:rsid w:val="0040046A"/>
    <w:rsid w:val="0040380B"/>
    <w:rsid w:val="004052CD"/>
    <w:rsid w:val="00405429"/>
    <w:rsid w:val="00405647"/>
    <w:rsid w:val="00405BEA"/>
    <w:rsid w:val="0040625B"/>
    <w:rsid w:val="0040635C"/>
    <w:rsid w:val="00407F75"/>
    <w:rsid w:val="00410686"/>
    <w:rsid w:val="0041185E"/>
    <w:rsid w:val="0041212C"/>
    <w:rsid w:val="004126BD"/>
    <w:rsid w:val="0041403D"/>
    <w:rsid w:val="0041468F"/>
    <w:rsid w:val="0041562D"/>
    <w:rsid w:val="0041564C"/>
    <w:rsid w:val="00421454"/>
    <w:rsid w:val="004214CA"/>
    <w:rsid w:val="00421FF4"/>
    <w:rsid w:val="00423850"/>
    <w:rsid w:val="004238A3"/>
    <w:rsid w:val="00423D40"/>
    <w:rsid w:val="0042574B"/>
    <w:rsid w:val="00426109"/>
    <w:rsid w:val="00426282"/>
    <w:rsid w:val="00426BC1"/>
    <w:rsid w:val="0043024D"/>
    <w:rsid w:val="00434B0F"/>
    <w:rsid w:val="00437A7E"/>
    <w:rsid w:val="0044164B"/>
    <w:rsid w:val="00441A17"/>
    <w:rsid w:val="0044205D"/>
    <w:rsid w:val="00443934"/>
    <w:rsid w:val="00444A70"/>
    <w:rsid w:val="004457A9"/>
    <w:rsid w:val="004469C6"/>
    <w:rsid w:val="0044711C"/>
    <w:rsid w:val="00447670"/>
    <w:rsid w:val="00450181"/>
    <w:rsid w:val="00450312"/>
    <w:rsid w:val="0045064D"/>
    <w:rsid w:val="00451C23"/>
    <w:rsid w:val="0045433D"/>
    <w:rsid w:val="0045603A"/>
    <w:rsid w:val="0045609D"/>
    <w:rsid w:val="00457EE4"/>
    <w:rsid w:val="0046079E"/>
    <w:rsid w:val="00461287"/>
    <w:rsid w:val="00463979"/>
    <w:rsid w:val="00464240"/>
    <w:rsid w:val="00465321"/>
    <w:rsid w:val="0046626A"/>
    <w:rsid w:val="0046764C"/>
    <w:rsid w:val="00473E46"/>
    <w:rsid w:val="00475F00"/>
    <w:rsid w:val="00475F66"/>
    <w:rsid w:val="004777D5"/>
    <w:rsid w:val="004831BB"/>
    <w:rsid w:val="00485A95"/>
    <w:rsid w:val="00487841"/>
    <w:rsid w:val="00487C57"/>
    <w:rsid w:val="00487C93"/>
    <w:rsid w:val="00492667"/>
    <w:rsid w:val="004928CB"/>
    <w:rsid w:val="00493A92"/>
    <w:rsid w:val="00493D2F"/>
    <w:rsid w:val="00494E0E"/>
    <w:rsid w:val="00495752"/>
    <w:rsid w:val="00495FFE"/>
    <w:rsid w:val="00496421"/>
    <w:rsid w:val="004A0317"/>
    <w:rsid w:val="004A1232"/>
    <w:rsid w:val="004A228D"/>
    <w:rsid w:val="004A2C59"/>
    <w:rsid w:val="004A3304"/>
    <w:rsid w:val="004A4286"/>
    <w:rsid w:val="004A4E2A"/>
    <w:rsid w:val="004A6DB6"/>
    <w:rsid w:val="004A720D"/>
    <w:rsid w:val="004A72A9"/>
    <w:rsid w:val="004B0517"/>
    <w:rsid w:val="004B0CA9"/>
    <w:rsid w:val="004B4AA1"/>
    <w:rsid w:val="004B56B2"/>
    <w:rsid w:val="004B62ED"/>
    <w:rsid w:val="004B64CE"/>
    <w:rsid w:val="004B67B2"/>
    <w:rsid w:val="004B6D06"/>
    <w:rsid w:val="004C0603"/>
    <w:rsid w:val="004C135B"/>
    <w:rsid w:val="004C64EE"/>
    <w:rsid w:val="004C6DA9"/>
    <w:rsid w:val="004D07FA"/>
    <w:rsid w:val="004D150E"/>
    <w:rsid w:val="004D1A6B"/>
    <w:rsid w:val="004D2302"/>
    <w:rsid w:val="004D2AA0"/>
    <w:rsid w:val="004D2AFB"/>
    <w:rsid w:val="004D33F4"/>
    <w:rsid w:val="004D4E7A"/>
    <w:rsid w:val="004D5494"/>
    <w:rsid w:val="004D6895"/>
    <w:rsid w:val="004D7437"/>
    <w:rsid w:val="004E15AF"/>
    <w:rsid w:val="004E20E4"/>
    <w:rsid w:val="004E346D"/>
    <w:rsid w:val="004E3A70"/>
    <w:rsid w:val="004E485D"/>
    <w:rsid w:val="004E4DCD"/>
    <w:rsid w:val="004E627A"/>
    <w:rsid w:val="004E6A93"/>
    <w:rsid w:val="004E7B2E"/>
    <w:rsid w:val="004F274F"/>
    <w:rsid w:val="004F29AD"/>
    <w:rsid w:val="004F675F"/>
    <w:rsid w:val="004F6A6F"/>
    <w:rsid w:val="00500C9B"/>
    <w:rsid w:val="00500D1F"/>
    <w:rsid w:val="00504A75"/>
    <w:rsid w:val="00505FAD"/>
    <w:rsid w:val="00507C1D"/>
    <w:rsid w:val="005101D5"/>
    <w:rsid w:val="00511B58"/>
    <w:rsid w:val="005169E1"/>
    <w:rsid w:val="005171F0"/>
    <w:rsid w:val="0051772E"/>
    <w:rsid w:val="00520354"/>
    <w:rsid w:val="005230AF"/>
    <w:rsid w:val="00523999"/>
    <w:rsid w:val="00523A76"/>
    <w:rsid w:val="00523C70"/>
    <w:rsid w:val="00524106"/>
    <w:rsid w:val="005243BB"/>
    <w:rsid w:val="005254F2"/>
    <w:rsid w:val="00531C09"/>
    <w:rsid w:val="0053426F"/>
    <w:rsid w:val="0053733E"/>
    <w:rsid w:val="00537530"/>
    <w:rsid w:val="00537A52"/>
    <w:rsid w:val="005419BA"/>
    <w:rsid w:val="0054286D"/>
    <w:rsid w:val="005435A1"/>
    <w:rsid w:val="0054453E"/>
    <w:rsid w:val="0054467C"/>
    <w:rsid w:val="00545755"/>
    <w:rsid w:val="00545DB4"/>
    <w:rsid w:val="00547F1D"/>
    <w:rsid w:val="00550540"/>
    <w:rsid w:val="0055091C"/>
    <w:rsid w:val="00551146"/>
    <w:rsid w:val="005515A2"/>
    <w:rsid w:val="00551F13"/>
    <w:rsid w:val="005528A8"/>
    <w:rsid w:val="00556733"/>
    <w:rsid w:val="0055681C"/>
    <w:rsid w:val="00556BCF"/>
    <w:rsid w:val="005578C1"/>
    <w:rsid w:val="00557EA6"/>
    <w:rsid w:val="00561182"/>
    <w:rsid w:val="00561EEA"/>
    <w:rsid w:val="00567A13"/>
    <w:rsid w:val="00567CA9"/>
    <w:rsid w:val="00571684"/>
    <w:rsid w:val="005730E6"/>
    <w:rsid w:val="0057533E"/>
    <w:rsid w:val="00576525"/>
    <w:rsid w:val="00577BB1"/>
    <w:rsid w:val="00577DE2"/>
    <w:rsid w:val="00580D13"/>
    <w:rsid w:val="0058183A"/>
    <w:rsid w:val="0058240B"/>
    <w:rsid w:val="00586C03"/>
    <w:rsid w:val="00590533"/>
    <w:rsid w:val="00594B9E"/>
    <w:rsid w:val="00597840"/>
    <w:rsid w:val="00597E44"/>
    <w:rsid w:val="005A126C"/>
    <w:rsid w:val="005A26BD"/>
    <w:rsid w:val="005A28D0"/>
    <w:rsid w:val="005A38EB"/>
    <w:rsid w:val="005A41B7"/>
    <w:rsid w:val="005A42CA"/>
    <w:rsid w:val="005A5F6D"/>
    <w:rsid w:val="005A60F8"/>
    <w:rsid w:val="005A67BF"/>
    <w:rsid w:val="005A7F59"/>
    <w:rsid w:val="005B2283"/>
    <w:rsid w:val="005B3154"/>
    <w:rsid w:val="005B47CA"/>
    <w:rsid w:val="005B4EBF"/>
    <w:rsid w:val="005B4F61"/>
    <w:rsid w:val="005C0455"/>
    <w:rsid w:val="005C0494"/>
    <w:rsid w:val="005C13B3"/>
    <w:rsid w:val="005C212B"/>
    <w:rsid w:val="005C31AF"/>
    <w:rsid w:val="005C3275"/>
    <w:rsid w:val="005C3DCA"/>
    <w:rsid w:val="005C5057"/>
    <w:rsid w:val="005C6AB5"/>
    <w:rsid w:val="005D1C29"/>
    <w:rsid w:val="005D2605"/>
    <w:rsid w:val="005D53CD"/>
    <w:rsid w:val="005E5ECD"/>
    <w:rsid w:val="005E64C7"/>
    <w:rsid w:val="005E7A0A"/>
    <w:rsid w:val="005F21C1"/>
    <w:rsid w:val="005F2934"/>
    <w:rsid w:val="005F2B3E"/>
    <w:rsid w:val="005F33D0"/>
    <w:rsid w:val="005F351F"/>
    <w:rsid w:val="005F41BA"/>
    <w:rsid w:val="005F426B"/>
    <w:rsid w:val="005F61DE"/>
    <w:rsid w:val="005F630C"/>
    <w:rsid w:val="005F6E8E"/>
    <w:rsid w:val="005F79A0"/>
    <w:rsid w:val="00600BD0"/>
    <w:rsid w:val="00601469"/>
    <w:rsid w:val="0060188D"/>
    <w:rsid w:val="00601D86"/>
    <w:rsid w:val="006039C2"/>
    <w:rsid w:val="00603C73"/>
    <w:rsid w:val="0060456D"/>
    <w:rsid w:val="006046EA"/>
    <w:rsid w:val="00605BB3"/>
    <w:rsid w:val="00605C02"/>
    <w:rsid w:val="00605DEE"/>
    <w:rsid w:val="00607357"/>
    <w:rsid w:val="00611102"/>
    <w:rsid w:val="00611377"/>
    <w:rsid w:val="0061139F"/>
    <w:rsid w:val="00612CD7"/>
    <w:rsid w:val="00613793"/>
    <w:rsid w:val="006138A4"/>
    <w:rsid w:val="006146F0"/>
    <w:rsid w:val="0061472E"/>
    <w:rsid w:val="006150B1"/>
    <w:rsid w:val="00615921"/>
    <w:rsid w:val="00617861"/>
    <w:rsid w:val="00617D10"/>
    <w:rsid w:val="00622E04"/>
    <w:rsid w:val="00624B04"/>
    <w:rsid w:val="006261F3"/>
    <w:rsid w:val="006268BC"/>
    <w:rsid w:val="00627F30"/>
    <w:rsid w:val="006330AC"/>
    <w:rsid w:val="0063525F"/>
    <w:rsid w:val="00637B73"/>
    <w:rsid w:val="00641264"/>
    <w:rsid w:val="00642A77"/>
    <w:rsid w:val="00643945"/>
    <w:rsid w:val="006448CA"/>
    <w:rsid w:val="00644B3A"/>
    <w:rsid w:val="006455B5"/>
    <w:rsid w:val="0065182F"/>
    <w:rsid w:val="00651AB7"/>
    <w:rsid w:val="00652A0C"/>
    <w:rsid w:val="006537A2"/>
    <w:rsid w:val="00654B62"/>
    <w:rsid w:val="006552E0"/>
    <w:rsid w:val="0065738C"/>
    <w:rsid w:val="0066035E"/>
    <w:rsid w:val="00660650"/>
    <w:rsid w:val="006608F6"/>
    <w:rsid w:val="0066187B"/>
    <w:rsid w:val="00663BF7"/>
    <w:rsid w:val="006644A9"/>
    <w:rsid w:val="00664A08"/>
    <w:rsid w:val="00664B50"/>
    <w:rsid w:val="00664C00"/>
    <w:rsid w:val="00665741"/>
    <w:rsid w:val="006661C4"/>
    <w:rsid w:val="00667378"/>
    <w:rsid w:val="0067071B"/>
    <w:rsid w:val="00671D71"/>
    <w:rsid w:val="00671DD8"/>
    <w:rsid w:val="006746D9"/>
    <w:rsid w:val="00676A82"/>
    <w:rsid w:val="00680185"/>
    <w:rsid w:val="0068101E"/>
    <w:rsid w:val="0068204C"/>
    <w:rsid w:val="00683E37"/>
    <w:rsid w:val="00683F1E"/>
    <w:rsid w:val="00684894"/>
    <w:rsid w:val="00684ADA"/>
    <w:rsid w:val="00685C58"/>
    <w:rsid w:val="00685E28"/>
    <w:rsid w:val="00690903"/>
    <w:rsid w:val="00691347"/>
    <w:rsid w:val="00691D82"/>
    <w:rsid w:val="00692F11"/>
    <w:rsid w:val="00692FA5"/>
    <w:rsid w:val="0069314D"/>
    <w:rsid w:val="00693297"/>
    <w:rsid w:val="006944F3"/>
    <w:rsid w:val="006953B5"/>
    <w:rsid w:val="00696D39"/>
    <w:rsid w:val="006975A9"/>
    <w:rsid w:val="006978C0"/>
    <w:rsid w:val="006A3D22"/>
    <w:rsid w:val="006A474A"/>
    <w:rsid w:val="006A55CF"/>
    <w:rsid w:val="006A6D7C"/>
    <w:rsid w:val="006A6DAB"/>
    <w:rsid w:val="006A714B"/>
    <w:rsid w:val="006A7D50"/>
    <w:rsid w:val="006B14D1"/>
    <w:rsid w:val="006B200E"/>
    <w:rsid w:val="006B3E94"/>
    <w:rsid w:val="006B461A"/>
    <w:rsid w:val="006B4C73"/>
    <w:rsid w:val="006B4ECE"/>
    <w:rsid w:val="006B5281"/>
    <w:rsid w:val="006B5AE5"/>
    <w:rsid w:val="006C2D84"/>
    <w:rsid w:val="006C4609"/>
    <w:rsid w:val="006C4F3C"/>
    <w:rsid w:val="006C53C4"/>
    <w:rsid w:val="006C554E"/>
    <w:rsid w:val="006C5598"/>
    <w:rsid w:val="006C5625"/>
    <w:rsid w:val="006C675F"/>
    <w:rsid w:val="006C7CB0"/>
    <w:rsid w:val="006D258D"/>
    <w:rsid w:val="006D3E61"/>
    <w:rsid w:val="006D5799"/>
    <w:rsid w:val="006D635C"/>
    <w:rsid w:val="006E2818"/>
    <w:rsid w:val="006E35E7"/>
    <w:rsid w:val="006E44F9"/>
    <w:rsid w:val="006E6B00"/>
    <w:rsid w:val="006E74CD"/>
    <w:rsid w:val="006E7A40"/>
    <w:rsid w:val="006F1F75"/>
    <w:rsid w:val="006F26FE"/>
    <w:rsid w:val="006F2FF5"/>
    <w:rsid w:val="006F3CAD"/>
    <w:rsid w:val="006F3F8F"/>
    <w:rsid w:val="006F543F"/>
    <w:rsid w:val="006F79AD"/>
    <w:rsid w:val="00701A2C"/>
    <w:rsid w:val="00705425"/>
    <w:rsid w:val="007054D2"/>
    <w:rsid w:val="00705AAE"/>
    <w:rsid w:val="0070783E"/>
    <w:rsid w:val="00707D8D"/>
    <w:rsid w:val="00712B9D"/>
    <w:rsid w:val="00716360"/>
    <w:rsid w:val="007165D0"/>
    <w:rsid w:val="00716C73"/>
    <w:rsid w:val="00721194"/>
    <w:rsid w:val="00721288"/>
    <w:rsid w:val="0072632B"/>
    <w:rsid w:val="007279FA"/>
    <w:rsid w:val="00733CB0"/>
    <w:rsid w:val="007342E1"/>
    <w:rsid w:val="007342E7"/>
    <w:rsid w:val="00737C37"/>
    <w:rsid w:val="00741652"/>
    <w:rsid w:val="0074209C"/>
    <w:rsid w:val="00745087"/>
    <w:rsid w:val="0074542A"/>
    <w:rsid w:val="00747B60"/>
    <w:rsid w:val="00747F3D"/>
    <w:rsid w:val="00751EF7"/>
    <w:rsid w:val="00754163"/>
    <w:rsid w:val="00755287"/>
    <w:rsid w:val="00760B28"/>
    <w:rsid w:val="00760EAC"/>
    <w:rsid w:val="00762738"/>
    <w:rsid w:val="0076305D"/>
    <w:rsid w:val="00764D64"/>
    <w:rsid w:val="0076557A"/>
    <w:rsid w:val="00765F63"/>
    <w:rsid w:val="007660F1"/>
    <w:rsid w:val="00767AD0"/>
    <w:rsid w:val="007702DD"/>
    <w:rsid w:val="00771611"/>
    <w:rsid w:val="007718A6"/>
    <w:rsid w:val="007719E0"/>
    <w:rsid w:val="00772008"/>
    <w:rsid w:val="00772E0C"/>
    <w:rsid w:val="00772EDA"/>
    <w:rsid w:val="00773493"/>
    <w:rsid w:val="0077452C"/>
    <w:rsid w:val="007753D8"/>
    <w:rsid w:val="00775FF4"/>
    <w:rsid w:val="00776B55"/>
    <w:rsid w:val="007819AE"/>
    <w:rsid w:val="00783C51"/>
    <w:rsid w:val="007850CE"/>
    <w:rsid w:val="00785B73"/>
    <w:rsid w:val="00785FB3"/>
    <w:rsid w:val="00786F74"/>
    <w:rsid w:val="0079464A"/>
    <w:rsid w:val="007946F2"/>
    <w:rsid w:val="00795FA3"/>
    <w:rsid w:val="0079641A"/>
    <w:rsid w:val="007A1231"/>
    <w:rsid w:val="007A1FA0"/>
    <w:rsid w:val="007A210D"/>
    <w:rsid w:val="007A4B26"/>
    <w:rsid w:val="007A4CD0"/>
    <w:rsid w:val="007A5456"/>
    <w:rsid w:val="007A64A9"/>
    <w:rsid w:val="007B136B"/>
    <w:rsid w:val="007B4748"/>
    <w:rsid w:val="007B4889"/>
    <w:rsid w:val="007B5312"/>
    <w:rsid w:val="007C39C0"/>
    <w:rsid w:val="007C4809"/>
    <w:rsid w:val="007C5683"/>
    <w:rsid w:val="007C6A9C"/>
    <w:rsid w:val="007C6D6B"/>
    <w:rsid w:val="007C7BE0"/>
    <w:rsid w:val="007C7C8C"/>
    <w:rsid w:val="007D1760"/>
    <w:rsid w:val="007D1F4F"/>
    <w:rsid w:val="007D3EA0"/>
    <w:rsid w:val="007D63AD"/>
    <w:rsid w:val="007D6796"/>
    <w:rsid w:val="007D69E6"/>
    <w:rsid w:val="007E076A"/>
    <w:rsid w:val="007E36A6"/>
    <w:rsid w:val="007E3EFC"/>
    <w:rsid w:val="007E6EC6"/>
    <w:rsid w:val="007F0F72"/>
    <w:rsid w:val="007F27A8"/>
    <w:rsid w:val="007F42D9"/>
    <w:rsid w:val="007F4617"/>
    <w:rsid w:val="007F7F0C"/>
    <w:rsid w:val="00800716"/>
    <w:rsid w:val="00802218"/>
    <w:rsid w:val="00802983"/>
    <w:rsid w:val="00802FFA"/>
    <w:rsid w:val="00803063"/>
    <w:rsid w:val="00806C0D"/>
    <w:rsid w:val="00806FA6"/>
    <w:rsid w:val="008078B8"/>
    <w:rsid w:val="008111CF"/>
    <w:rsid w:val="008128E8"/>
    <w:rsid w:val="008134AA"/>
    <w:rsid w:val="0081443E"/>
    <w:rsid w:val="00814A72"/>
    <w:rsid w:val="00815288"/>
    <w:rsid w:val="0081622D"/>
    <w:rsid w:val="008206BC"/>
    <w:rsid w:val="0082188B"/>
    <w:rsid w:val="00821B6E"/>
    <w:rsid w:val="00822CFE"/>
    <w:rsid w:val="0082343D"/>
    <w:rsid w:val="008234F2"/>
    <w:rsid w:val="008237CB"/>
    <w:rsid w:val="00823C93"/>
    <w:rsid w:val="00827076"/>
    <w:rsid w:val="00830D79"/>
    <w:rsid w:val="00831017"/>
    <w:rsid w:val="00831BC0"/>
    <w:rsid w:val="00831D12"/>
    <w:rsid w:val="00831F55"/>
    <w:rsid w:val="008320C9"/>
    <w:rsid w:val="008324A8"/>
    <w:rsid w:val="00832AF6"/>
    <w:rsid w:val="008361A1"/>
    <w:rsid w:val="00836BB2"/>
    <w:rsid w:val="00841F9C"/>
    <w:rsid w:val="008424C2"/>
    <w:rsid w:val="00842C4B"/>
    <w:rsid w:val="00843DF7"/>
    <w:rsid w:val="00844A1F"/>
    <w:rsid w:val="00851128"/>
    <w:rsid w:val="00852909"/>
    <w:rsid w:val="008538D4"/>
    <w:rsid w:val="008546BA"/>
    <w:rsid w:val="0085485D"/>
    <w:rsid w:val="008551CC"/>
    <w:rsid w:val="00855A04"/>
    <w:rsid w:val="00857648"/>
    <w:rsid w:val="008576B2"/>
    <w:rsid w:val="00861B6E"/>
    <w:rsid w:val="00863F77"/>
    <w:rsid w:val="00864222"/>
    <w:rsid w:val="008644ED"/>
    <w:rsid w:val="0086547B"/>
    <w:rsid w:val="00865B6C"/>
    <w:rsid w:val="008665A4"/>
    <w:rsid w:val="00870DB5"/>
    <w:rsid w:val="00870FCA"/>
    <w:rsid w:val="0087268D"/>
    <w:rsid w:val="00873671"/>
    <w:rsid w:val="00875B89"/>
    <w:rsid w:val="00880D9C"/>
    <w:rsid w:val="00881DA3"/>
    <w:rsid w:val="0088291E"/>
    <w:rsid w:val="00883BE8"/>
    <w:rsid w:val="00884CC3"/>
    <w:rsid w:val="00885AEF"/>
    <w:rsid w:val="00885B09"/>
    <w:rsid w:val="00885E99"/>
    <w:rsid w:val="008861F3"/>
    <w:rsid w:val="008871AD"/>
    <w:rsid w:val="00887524"/>
    <w:rsid w:val="00887777"/>
    <w:rsid w:val="00890AD2"/>
    <w:rsid w:val="00890C30"/>
    <w:rsid w:val="008914B9"/>
    <w:rsid w:val="00892492"/>
    <w:rsid w:val="008926BD"/>
    <w:rsid w:val="00896985"/>
    <w:rsid w:val="00896E05"/>
    <w:rsid w:val="008A081D"/>
    <w:rsid w:val="008A14E4"/>
    <w:rsid w:val="008A2287"/>
    <w:rsid w:val="008A2794"/>
    <w:rsid w:val="008A30D2"/>
    <w:rsid w:val="008A33FD"/>
    <w:rsid w:val="008A37DA"/>
    <w:rsid w:val="008A3AB0"/>
    <w:rsid w:val="008A3CB5"/>
    <w:rsid w:val="008A4269"/>
    <w:rsid w:val="008A5B53"/>
    <w:rsid w:val="008B162D"/>
    <w:rsid w:val="008B1988"/>
    <w:rsid w:val="008B1C14"/>
    <w:rsid w:val="008B4A85"/>
    <w:rsid w:val="008B556C"/>
    <w:rsid w:val="008B6191"/>
    <w:rsid w:val="008B755F"/>
    <w:rsid w:val="008B7A56"/>
    <w:rsid w:val="008C006B"/>
    <w:rsid w:val="008C01A0"/>
    <w:rsid w:val="008C086A"/>
    <w:rsid w:val="008C28BE"/>
    <w:rsid w:val="008C47D8"/>
    <w:rsid w:val="008C7AD5"/>
    <w:rsid w:val="008C7F35"/>
    <w:rsid w:val="008D069F"/>
    <w:rsid w:val="008D2418"/>
    <w:rsid w:val="008D2C5F"/>
    <w:rsid w:val="008D30BD"/>
    <w:rsid w:val="008D6946"/>
    <w:rsid w:val="008D79F8"/>
    <w:rsid w:val="008E0013"/>
    <w:rsid w:val="008E0D7A"/>
    <w:rsid w:val="008E1C1D"/>
    <w:rsid w:val="008E2BBE"/>
    <w:rsid w:val="008E2BF4"/>
    <w:rsid w:val="008E313F"/>
    <w:rsid w:val="008E5C07"/>
    <w:rsid w:val="008E6C34"/>
    <w:rsid w:val="008F0383"/>
    <w:rsid w:val="008F0A56"/>
    <w:rsid w:val="008F3190"/>
    <w:rsid w:val="008F3406"/>
    <w:rsid w:val="008F473B"/>
    <w:rsid w:val="008F493B"/>
    <w:rsid w:val="008F6134"/>
    <w:rsid w:val="008F6727"/>
    <w:rsid w:val="0090088D"/>
    <w:rsid w:val="00903DF8"/>
    <w:rsid w:val="00904957"/>
    <w:rsid w:val="00905146"/>
    <w:rsid w:val="00905B50"/>
    <w:rsid w:val="009102BC"/>
    <w:rsid w:val="00911350"/>
    <w:rsid w:val="0091422D"/>
    <w:rsid w:val="00915F83"/>
    <w:rsid w:val="00917C41"/>
    <w:rsid w:val="00922330"/>
    <w:rsid w:val="009224C4"/>
    <w:rsid w:val="00924113"/>
    <w:rsid w:val="0092462F"/>
    <w:rsid w:val="009258F5"/>
    <w:rsid w:val="0092719D"/>
    <w:rsid w:val="00931329"/>
    <w:rsid w:val="00932944"/>
    <w:rsid w:val="00932984"/>
    <w:rsid w:val="00935E6A"/>
    <w:rsid w:val="00936BD4"/>
    <w:rsid w:val="00936F5D"/>
    <w:rsid w:val="00936FF1"/>
    <w:rsid w:val="00937373"/>
    <w:rsid w:val="009402B5"/>
    <w:rsid w:val="009407B3"/>
    <w:rsid w:val="009409F2"/>
    <w:rsid w:val="0094107B"/>
    <w:rsid w:val="009450FB"/>
    <w:rsid w:val="009457B0"/>
    <w:rsid w:val="00947457"/>
    <w:rsid w:val="0095108F"/>
    <w:rsid w:val="00952C70"/>
    <w:rsid w:val="00953A28"/>
    <w:rsid w:val="00955462"/>
    <w:rsid w:val="00960F19"/>
    <w:rsid w:val="00961213"/>
    <w:rsid w:val="009632EC"/>
    <w:rsid w:val="0096374B"/>
    <w:rsid w:val="0096528F"/>
    <w:rsid w:val="009721A4"/>
    <w:rsid w:val="00972E50"/>
    <w:rsid w:val="0097405C"/>
    <w:rsid w:val="00974DF2"/>
    <w:rsid w:val="009757BD"/>
    <w:rsid w:val="00976E0E"/>
    <w:rsid w:val="00977E16"/>
    <w:rsid w:val="00984140"/>
    <w:rsid w:val="00984772"/>
    <w:rsid w:val="00984A40"/>
    <w:rsid w:val="00985313"/>
    <w:rsid w:val="00985CB0"/>
    <w:rsid w:val="00985F19"/>
    <w:rsid w:val="0098608C"/>
    <w:rsid w:val="00987DC5"/>
    <w:rsid w:val="00992284"/>
    <w:rsid w:val="0099251D"/>
    <w:rsid w:val="0099273E"/>
    <w:rsid w:val="00992A6C"/>
    <w:rsid w:val="00992AC6"/>
    <w:rsid w:val="00992B41"/>
    <w:rsid w:val="00993983"/>
    <w:rsid w:val="00994588"/>
    <w:rsid w:val="009976F8"/>
    <w:rsid w:val="00997A60"/>
    <w:rsid w:val="009A042B"/>
    <w:rsid w:val="009A07F4"/>
    <w:rsid w:val="009A1CF1"/>
    <w:rsid w:val="009A2AC2"/>
    <w:rsid w:val="009A30B8"/>
    <w:rsid w:val="009A5595"/>
    <w:rsid w:val="009A57AB"/>
    <w:rsid w:val="009A6CC1"/>
    <w:rsid w:val="009A6D0D"/>
    <w:rsid w:val="009B083A"/>
    <w:rsid w:val="009B0992"/>
    <w:rsid w:val="009B0B07"/>
    <w:rsid w:val="009B1689"/>
    <w:rsid w:val="009B2422"/>
    <w:rsid w:val="009B2FB6"/>
    <w:rsid w:val="009B3C0B"/>
    <w:rsid w:val="009B53F8"/>
    <w:rsid w:val="009B5923"/>
    <w:rsid w:val="009B612F"/>
    <w:rsid w:val="009C07F6"/>
    <w:rsid w:val="009C0F48"/>
    <w:rsid w:val="009C1D6C"/>
    <w:rsid w:val="009C2EFD"/>
    <w:rsid w:val="009C328A"/>
    <w:rsid w:val="009C4097"/>
    <w:rsid w:val="009C434F"/>
    <w:rsid w:val="009C5016"/>
    <w:rsid w:val="009C5F6D"/>
    <w:rsid w:val="009D009E"/>
    <w:rsid w:val="009D3D6C"/>
    <w:rsid w:val="009D4D47"/>
    <w:rsid w:val="009D6676"/>
    <w:rsid w:val="009E0B92"/>
    <w:rsid w:val="009E3D4D"/>
    <w:rsid w:val="009E4CF9"/>
    <w:rsid w:val="009E53FE"/>
    <w:rsid w:val="009E5C9B"/>
    <w:rsid w:val="009E65E2"/>
    <w:rsid w:val="009E784F"/>
    <w:rsid w:val="009F20DA"/>
    <w:rsid w:val="009F5A4A"/>
    <w:rsid w:val="009F6E87"/>
    <w:rsid w:val="00A005E0"/>
    <w:rsid w:val="00A008F4"/>
    <w:rsid w:val="00A013FA"/>
    <w:rsid w:val="00A015CB"/>
    <w:rsid w:val="00A018C1"/>
    <w:rsid w:val="00A03CB7"/>
    <w:rsid w:val="00A04491"/>
    <w:rsid w:val="00A11049"/>
    <w:rsid w:val="00A124EB"/>
    <w:rsid w:val="00A14E95"/>
    <w:rsid w:val="00A15969"/>
    <w:rsid w:val="00A1763A"/>
    <w:rsid w:val="00A20A7A"/>
    <w:rsid w:val="00A24759"/>
    <w:rsid w:val="00A32803"/>
    <w:rsid w:val="00A342D4"/>
    <w:rsid w:val="00A35D32"/>
    <w:rsid w:val="00A35E59"/>
    <w:rsid w:val="00A363AF"/>
    <w:rsid w:val="00A36C41"/>
    <w:rsid w:val="00A36E61"/>
    <w:rsid w:val="00A373A9"/>
    <w:rsid w:val="00A4003F"/>
    <w:rsid w:val="00A40C01"/>
    <w:rsid w:val="00A40F3A"/>
    <w:rsid w:val="00A42032"/>
    <w:rsid w:val="00A43198"/>
    <w:rsid w:val="00A459A6"/>
    <w:rsid w:val="00A461DC"/>
    <w:rsid w:val="00A467D1"/>
    <w:rsid w:val="00A4699C"/>
    <w:rsid w:val="00A472C7"/>
    <w:rsid w:val="00A51AEA"/>
    <w:rsid w:val="00A52901"/>
    <w:rsid w:val="00A52FC6"/>
    <w:rsid w:val="00A5357F"/>
    <w:rsid w:val="00A54229"/>
    <w:rsid w:val="00A55044"/>
    <w:rsid w:val="00A57172"/>
    <w:rsid w:val="00A60CE0"/>
    <w:rsid w:val="00A61287"/>
    <w:rsid w:val="00A6230F"/>
    <w:rsid w:val="00A6510D"/>
    <w:rsid w:val="00A65DAD"/>
    <w:rsid w:val="00A66BE4"/>
    <w:rsid w:val="00A700A9"/>
    <w:rsid w:val="00A725E1"/>
    <w:rsid w:val="00A72884"/>
    <w:rsid w:val="00A737F9"/>
    <w:rsid w:val="00A73B68"/>
    <w:rsid w:val="00A741DA"/>
    <w:rsid w:val="00A7515E"/>
    <w:rsid w:val="00A75FD0"/>
    <w:rsid w:val="00A76804"/>
    <w:rsid w:val="00A82A92"/>
    <w:rsid w:val="00A82BF1"/>
    <w:rsid w:val="00A90102"/>
    <w:rsid w:val="00A912A5"/>
    <w:rsid w:val="00A967C4"/>
    <w:rsid w:val="00A97E49"/>
    <w:rsid w:val="00AA00F3"/>
    <w:rsid w:val="00AA07ED"/>
    <w:rsid w:val="00AA2BC8"/>
    <w:rsid w:val="00AA3BA1"/>
    <w:rsid w:val="00AA501D"/>
    <w:rsid w:val="00AA5612"/>
    <w:rsid w:val="00AA58D3"/>
    <w:rsid w:val="00AA7000"/>
    <w:rsid w:val="00AA7B88"/>
    <w:rsid w:val="00AB1678"/>
    <w:rsid w:val="00AB35EE"/>
    <w:rsid w:val="00AB4CE6"/>
    <w:rsid w:val="00AB5C16"/>
    <w:rsid w:val="00AC15A4"/>
    <w:rsid w:val="00AC529C"/>
    <w:rsid w:val="00AC7218"/>
    <w:rsid w:val="00AD0211"/>
    <w:rsid w:val="00AD180E"/>
    <w:rsid w:val="00AD2046"/>
    <w:rsid w:val="00AD2D84"/>
    <w:rsid w:val="00AD3546"/>
    <w:rsid w:val="00AD3C20"/>
    <w:rsid w:val="00AD576E"/>
    <w:rsid w:val="00AD5DF4"/>
    <w:rsid w:val="00AE0EF3"/>
    <w:rsid w:val="00AE0F8C"/>
    <w:rsid w:val="00AE2357"/>
    <w:rsid w:val="00AF0DF3"/>
    <w:rsid w:val="00AF111F"/>
    <w:rsid w:val="00AF450F"/>
    <w:rsid w:val="00AF5DAC"/>
    <w:rsid w:val="00AF6492"/>
    <w:rsid w:val="00B01134"/>
    <w:rsid w:val="00B0345E"/>
    <w:rsid w:val="00B03B28"/>
    <w:rsid w:val="00B040F1"/>
    <w:rsid w:val="00B04E1C"/>
    <w:rsid w:val="00B06A40"/>
    <w:rsid w:val="00B06E2D"/>
    <w:rsid w:val="00B10E20"/>
    <w:rsid w:val="00B13E4A"/>
    <w:rsid w:val="00B13E9B"/>
    <w:rsid w:val="00B14A0C"/>
    <w:rsid w:val="00B16BAC"/>
    <w:rsid w:val="00B2217C"/>
    <w:rsid w:val="00B22561"/>
    <w:rsid w:val="00B22A38"/>
    <w:rsid w:val="00B2407D"/>
    <w:rsid w:val="00B240B1"/>
    <w:rsid w:val="00B2472A"/>
    <w:rsid w:val="00B24ED4"/>
    <w:rsid w:val="00B25AAC"/>
    <w:rsid w:val="00B301C8"/>
    <w:rsid w:val="00B3040F"/>
    <w:rsid w:val="00B30D3D"/>
    <w:rsid w:val="00B310A1"/>
    <w:rsid w:val="00B313B5"/>
    <w:rsid w:val="00B34B79"/>
    <w:rsid w:val="00B36A3F"/>
    <w:rsid w:val="00B37CCE"/>
    <w:rsid w:val="00B40F37"/>
    <w:rsid w:val="00B4219E"/>
    <w:rsid w:val="00B44A34"/>
    <w:rsid w:val="00B45604"/>
    <w:rsid w:val="00B462EA"/>
    <w:rsid w:val="00B50A8A"/>
    <w:rsid w:val="00B52D57"/>
    <w:rsid w:val="00B53D9C"/>
    <w:rsid w:val="00B541EC"/>
    <w:rsid w:val="00B5481B"/>
    <w:rsid w:val="00B5646B"/>
    <w:rsid w:val="00B57860"/>
    <w:rsid w:val="00B606E6"/>
    <w:rsid w:val="00B61585"/>
    <w:rsid w:val="00B64B09"/>
    <w:rsid w:val="00B64B0B"/>
    <w:rsid w:val="00B70ED8"/>
    <w:rsid w:val="00B70F30"/>
    <w:rsid w:val="00B71CBC"/>
    <w:rsid w:val="00B733D5"/>
    <w:rsid w:val="00B751D2"/>
    <w:rsid w:val="00B752C6"/>
    <w:rsid w:val="00B83029"/>
    <w:rsid w:val="00B83F84"/>
    <w:rsid w:val="00B847E0"/>
    <w:rsid w:val="00B870A0"/>
    <w:rsid w:val="00B93445"/>
    <w:rsid w:val="00B96672"/>
    <w:rsid w:val="00B979FC"/>
    <w:rsid w:val="00BA17FD"/>
    <w:rsid w:val="00BA1CCF"/>
    <w:rsid w:val="00BA1D44"/>
    <w:rsid w:val="00BA4247"/>
    <w:rsid w:val="00BA4926"/>
    <w:rsid w:val="00BA68E6"/>
    <w:rsid w:val="00BA69E3"/>
    <w:rsid w:val="00BB00CD"/>
    <w:rsid w:val="00BB1082"/>
    <w:rsid w:val="00BB16AA"/>
    <w:rsid w:val="00BB3CE5"/>
    <w:rsid w:val="00BB3F93"/>
    <w:rsid w:val="00BB3FB8"/>
    <w:rsid w:val="00BB4A18"/>
    <w:rsid w:val="00BB71CE"/>
    <w:rsid w:val="00BB7883"/>
    <w:rsid w:val="00BC0938"/>
    <w:rsid w:val="00BC2778"/>
    <w:rsid w:val="00BC36EF"/>
    <w:rsid w:val="00BC3E61"/>
    <w:rsid w:val="00BC43AC"/>
    <w:rsid w:val="00BC457F"/>
    <w:rsid w:val="00BC74A4"/>
    <w:rsid w:val="00BC7CB6"/>
    <w:rsid w:val="00BD0951"/>
    <w:rsid w:val="00BD0EBF"/>
    <w:rsid w:val="00BD123F"/>
    <w:rsid w:val="00BD3792"/>
    <w:rsid w:val="00BD3A19"/>
    <w:rsid w:val="00BD3B09"/>
    <w:rsid w:val="00BD45B9"/>
    <w:rsid w:val="00BD65B4"/>
    <w:rsid w:val="00BD6903"/>
    <w:rsid w:val="00BE1596"/>
    <w:rsid w:val="00BE23BD"/>
    <w:rsid w:val="00BE2FA5"/>
    <w:rsid w:val="00BE62BD"/>
    <w:rsid w:val="00BE63FF"/>
    <w:rsid w:val="00BE6EAC"/>
    <w:rsid w:val="00BE7810"/>
    <w:rsid w:val="00BE7D8F"/>
    <w:rsid w:val="00BE7DAE"/>
    <w:rsid w:val="00BF032A"/>
    <w:rsid w:val="00BF1282"/>
    <w:rsid w:val="00BF129C"/>
    <w:rsid w:val="00BF3131"/>
    <w:rsid w:val="00BF6D41"/>
    <w:rsid w:val="00BF7D37"/>
    <w:rsid w:val="00C00DF4"/>
    <w:rsid w:val="00C0203A"/>
    <w:rsid w:val="00C02589"/>
    <w:rsid w:val="00C03CAD"/>
    <w:rsid w:val="00C045EE"/>
    <w:rsid w:val="00C04D9C"/>
    <w:rsid w:val="00C05418"/>
    <w:rsid w:val="00C062D0"/>
    <w:rsid w:val="00C10750"/>
    <w:rsid w:val="00C115E0"/>
    <w:rsid w:val="00C14185"/>
    <w:rsid w:val="00C16503"/>
    <w:rsid w:val="00C20287"/>
    <w:rsid w:val="00C2241B"/>
    <w:rsid w:val="00C22A8E"/>
    <w:rsid w:val="00C22EE8"/>
    <w:rsid w:val="00C23258"/>
    <w:rsid w:val="00C23883"/>
    <w:rsid w:val="00C23A79"/>
    <w:rsid w:val="00C23D38"/>
    <w:rsid w:val="00C243FC"/>
    <w:rsid w:val="00C34196"/>
    <w:rsid w:val="00C34243"/>
    <w:rsid w:val="00C34910"/>
    <w:rsid w:val="00C35207"/>
    <w:rsid w:val="00C35561"/>
    <w:rsid w:val="00C35C9A"/>
    <w:rsid w:val="00C3678F"/>
    <w:rsid w:val="00C3721F"/>
    <w:rsid w:val="00C40068"/>
    <w:rsid w:val="00C40E7C"/>
    <w:rsid w:val="00C42885"/>
    <w:rsid w:val="00C43A7F"/>
    <w:rsid w:val="00C44271"/>
    <w:rsid w:val="00C46AA9"/>
    <w:rsid w:val="00C5248D"/>
    <w:rsid w:val="00C52568"/>
    <w:rsid w:val="00C55D23"/>
    <w:rsid w:val="00C56762"/>
    <w:rsid w:val="00C57584"/>
    <w:rsid w:val="00C6081F"/>
    <w:rsid w:val="00C61D61"/>
    <w:rsid w:val="00C63D0B"/>
    <w:rsid w:val="00C6573E"/>
    <w:rsid w:val="00C67D01"/>
    <w:rsid w:val="00C7006D"/>
    <w:rsid w:val="00C70766"/>
    <w:rsid w:val="00C70C1B"/>
    <w:rsid w:val="00C714BF"/>
    <w:rsid w:val="00C72220"/>
    <w:rsid w:val="00C72C5B"/>
    <w:rsid w:val="00C7441D"/>
    <w:rsid w:val="00C754BB"/>
    <w:rsid w:val="00C77F48"/>
    <w:rsid w:val="00C80819"/>
    <w:rsid w:val="00C816EF"/>
    <w:rsid w:val="00C82D45"/>
    <w:rsid w:val="00C86CC3"/>
    <w:rsid w:val="00C8712A"/>
    <w:rsid w:val="00C909E7"/>
    <w:rsid w:val="00C90BEA"/>
    <w:rsid w:val="00C94FA2"/>
    <w:rsid w:val="00C956F8"/>
    <w:rsid w:val="00C9659F"/>
    <w:rsid w:val="00C9763E"/>
    <w:rsid w:val="00C97DB8"/>
    <w:rsid w:val="00CA04D6"/>
    <w:rsid w:val="00CA0700"/>
    <w:rsid w:val="00CA0C6D"/>
    <w:rsid w:val="00CA2343"/>
    <w:rsid w:val="00CA396E"/>
    <w:rsid w:val="00CA4563"/>
    <w:rsid w:val="00CA6D8D"/>
    <w:rsid w:val="00CB01B5"/>
    <w:rsid w:val="00CB0F86"/>
    <w:rsid w:val="00CB1418"/>
    <w:rsid w:val="00CB180A"/>
    <w:rsid w:val="00CB2461"/>
    <w:rsid w:val="00CB27EB"/>
    <w:rsid w:val="00CB2F77"/>
    <w:rsid w:val="00CB3547"/>
    <w:rsid w:val="00CB44BB"/>
    <w:rsid w:val="00CB524B"/>
    <w:rsid w:val="00CB6C52"/>
    <w:rsid w:val="00CB7BF1"/>
    <w:rsid w:val="00CC008F"/>
    <w:rsid w:val="00CC01EA"/>
    <w:rsid w:val="00CC0396"/>
    <w:rsid w:val="00CC231B"/>
    <w:rsid w:val="00CC3BD1"/>
    <w:rsid w:val="00CC4E64"/>
    <w:rsid w:val="00CC532D"/>
    <w:rsid w:val="00CC5D55"/>
    <w:rsid w:val="00CC680B"/>
    <w:rsid w:val="00CC70E0"/>
    <w:rsid w:val="00CD0A8B"/>
    <w:rsid w:val="00CD2F26"/>
    <w:rsid w:val="00CD3249"/>
    <w:rsid w:val="00CD5B87"/>
    <w:rsid w:val="00CD6676"/>
    <w:rsid w:val="00CD6E7B"/>
    <w:rsid w:val="00CE06C9"/>
    <w:rsid w:val="00CE08AF"/>
    <w:rsid w:val="00CE21DA"/>
    <w:rsid w:val="00CE2754"/>
    <w:rsid w:val="00CE2872"/>
    <w:rsid w:val="00CE47A7"/>
    <w:rsid w:val="00CE4D75"/>
    <w:rsid w:val="00CE588E"/>
    <w:rsid w:val="00CE668C"/>
    <w:rsid w:val="00CE6BFC"/>
    <w:rsid w:val="00CE7B21"/>
    <w:rsid w:val="00CF0275"/>
    <w:rsid w:val="00CF07CC"/>
    <w:rsid w:val="00CF3F08"/>
    <w:rsid w:val="00CF4612"/>
    <w:rsid w:val="00CF7077"/>
    <w:rsid w:val="00CF7337"/>
    <w:rsid w:val="00CF76B8"/>
    <w:rsid w:val="00CF7A72"/>
    <w:rsid w:val="00D01AAB"/>
    <w:rsid w:val="00D01BC6"/>
    <w:rsid w:val="00D02A22"/>
    <w:rsid w:val="00D02E2D"/>
    <w:rsid w:val="00D044CA"/>
    <w:rsid w:val="00D04C05"/>
    <w:rsid w:val="00D04F6A"/>
    <w:rsid w:val="00D05331"/>
    <w:rsid w:val="00D0545D"/>
    <w:rsid w:val="00D05AAC"/>
    <w:rsid w:val="00D07461"/>
    <w:rsid w:val="00D10FF2"/>
    <w:rsid w:val="00D110B6"/>
    <w:rsid w:val="00D1181E"/>
    <w:rsid w:val="00D121D0"/>
    <w:rsid w:val="00D13731"/>
    <w:rsid w:val="00D15CE5"/>
    <w:rsid w:val="00D15D1E"/>
    <w:rsid w:val="00D16375"/>
    <w:rsid w:val="00D20183"/>
    <w:rsid w:val="00D21986"/>
    <w:rsid w:val="00D21B05"/>
    <w:rsid w:val="00D2262F"/>
    <w:rsid w:val="00D2278B"/>
    <w:rsid w:val="00D25190"/>
    <w:rsid w:val="00D25B99"/>
    <w:rsid w:val="00D273F0"/>
    <w:rsid w:val="00D309AA"/>
    <w:rsid w:val="00D312C8"/>
    <w:rsid w:val="00D31F6D"/>
    <w:rsid w:val="00D32E8B"/>
    <w:rsid w:val="00D3531A"/>
    <w:rsid w:val="00D35398"/>
    <w:rsid w:val="00D36EED"/>
    <w:rsid w:val="00D3749C"/>
    <w:rsid w:val="00D42289"/>
    <w:rsid w:val="00D42BA8"/>
    <w:rsid w:val="00D45F07"/>
    <w:rsid w:val="00D47351"/>
    <w:rsid w:val="00D47E64"/>
    <w:rsid w:val="00D503CB"/>
    <w:rsid w:val="00D523E2"/>
    <w:rsid w:val="00D52E85"/>
    <w:rsid w:val="00D545F6"/>
    <w:rsid w:val="00D56093"/>
    <w:rsid w:val="00D5639D"/>
    <w:rsid w:val="00D570E2"/>
    <w:rsid w:val="00D57162"/>
    <w:rsid w:val="00D60F92"/>
    <w:rsid w:val="00D63450"/>
    <w:rsid w:val="00D63EA2"/>
    <w:rsid w:val="00D64DC5"/>
    <w:rsid w:val="00D65646"/>
    <w:rsid w:val="00D66B51"/>
    <w:rsid w:val="00D67010"/>
    <w:rsid w:val="00D6763B"/>
    <w:rsid w:val="00D67D6E"/>
    <w:rsid w:val="00D67F72"/>
    <w:rsid w:val="00D70E11"/>
    <w:rsid w:val="00D718F4"/>
    <w:rsid w:val="00D726E1"/>
    <w:rsid w:val="00D74B6D"/>
    <w:rsid w:val="00D75868"/>
    <w:rsid w:val="00D760E8"/>
    <w:rsid w:val="00D76ED4"/>
    <w:rsid w:val="00D80C91"/>
    <w:rsid w:val="00D8131A"/>
    <w:rsid w:val="00D81617"/>
    <w:rsid w:val="00D82118"/>
    <w:rsid w:val="00D83CB0"/>
    <w:rsid w:val="00D84303"/>
    <w:rsid w:val="00D848BD"/>
    <w:rsid w:val="00D84A19"/>
    <w:rsid w:val="00D84E4F"/>
    <w:rsid w:val="00D86177"/>
    <w:rsid w:val="00D90206"/>
    <w:rsid w:val="00D911F0"/>
    <w:rsid w:val="00D92F4B"/>
    <w:rsid w:val="00D933C8"/>
    <w:rsid w:val="00DA0099"/>
    <w:rsid w:val="00DA0404"/>
    <w:rsid w:val="00DA0C57"/>
    <w:rsid w:val="00DA1E69"/>
    <w:rsid w:val="00DA206C"/>
    <w:rsid w:val="00DA3A82"/>
    <w:rsid w:val="00DA6302"/>
    <w:rsid w:val="00DA69FD"/>
    <w:rsid w:val="00DB05A9"/>
    <w:rsid w:val="00DB217D"/>
    <w:rsid w:val="00DC220D"/>
    <w:rsid w:val="00DC2EEF"/>
    <w:rsid w:val="00DC38A2"/>
    <w:rsid w:val="00DC4B75"/>
    <w:rsid w:val="00DC5062"/>
    <w:rsid w:val="00DC69BA"/>
    <w:rsid w:val="00DD5FB6"/>
    <w:rsid w:val="00DD6634"/>
    <w:rsid w:val="00DD6999"/>
    <w:rsid w:val="00DD6CB6"/>
    <w:rsid w:val="00DD75E5"/>
    <w:rsid w:val="00DE118A"/>
    <w:rsid w:val="00DE6753"/>
    <w:rsid w:val="00DE6986"/>
    <w:rsid w:val="00DE69DB"/>
    <w:rsid w:val="00DE743C"/>
    <w:rsid w:val="00DE7F2A"/>
    <w:rsid w:val="00DF30D9"/>
    <w:rsid w:val="00DF3119"/>
    <w:rsid w:val="00DF387D"/>
    <w:rsid w:val="00DF413C"/>
    <w:rsid w:val="00DF4FFC"/>
    <w:rsid w:val="00DF5229"/>
    <w:rsid w:val="00DF524D"/>
    <w:rsid w:val="00DF5C4F"/>
    <w:rsid w:val="00DF7DF5"/>
    <w:rsid w:val="00E00DD7"/>
    <w:rsid w:val="00E01FC5"/>
    <w:rsid w:val="00E032C5"/>
    <w:rsid w:val="00E04930"/>
    <w:rsid w:val="00E04E4B"/>
    <w:rsid w:val="00E0524D"/>
    <w:rsid w:val="00E11622"/>
    <w:rsid w:val="00E11EFF"/>
    <w:rsid w:val="00E12DC3"/>
    <w:rsid w:val="00E165A3"/>
    <w:rsid w:val="00E170FA"/>
    <w:rsid w:val="00E26509"/>
    <w:rsid w:val="00E26E71"/>
    <w:rsid w:val="00E317BA"/>
    <w:rsid w:val="00E31ED0"/>
    <w:rsid w:val="00E32B4C"/>
    <w:rsid w:val="00E32D40"/>
    <w:rsid w:val="00E34112"/>
    <w:rsid w:val="00E343E0"/>
    <w:rsid w:val="00E35527"/>
    <w:rsid w:val="00E356C3"/>
    <w:rsid w:val="00E368FC"/>
    <w:rsid w:val="00E36BEE"/>
    <w:rsid w:val="00E36D66"/>
    <w:rsid w:val="00E36EAB"/>
    <w:rsid w:val="00E3718E"/>
    <w:rsid w:val="00E37EA4"/>
    <w:rsid w:val="00E37EF9"/>
    <w:rsid w:val="00E430A7"/>
    <w:rsid w:val="00E43BB8"/>
    <w:rsid w:val="00E45B81"/>
    <w:rsid w:val="00E52916"/>
    <w:rsid w:val="00E54F02"/>
    <w:rsid w:val="00E553A0"/>
    <w:rsid w:val="00E56040"/>
    <w:rsid w:val="00E56178"/>
    <w:rsid w:val="00E56378"/>
    <w:rsid w:val="00E57912"/>
    <w:rsid w:val="00E57F2F"/>
    <w:rsid w:val="00E6069F"/>
    <w:rsid w:val="00E62538"/>
    <w:rsid w:val="00E672B5"/>
    <w:rsid w:val="00E71EE8"/>
    <w:rsid w:val="00E730F8"/>
    <w:rsid w:val="00E772EE"/>
    <w:rsid w:val="00E863B1"/>
    <w:rsid w:val="00E86FF0"/>
    <w:rsid w:val="00E87A24"/>
    <w:rsid w:val="00E87C61"/>
    <w:rsid w:val="00E910DA"/>
    <w:rsid w:val="00E92D08"/>
    <w:rsid w:val="00E934DF"/>
    <w:rsid w:val="00E93B36"/>
    <w:rsid w:val="00E94F73"/>
    <w:rsid w:val="00E9572C"/>
    <w:rsid w:val="00E963EF"/>
    <w:rsid w:val="00EA000A"/>
    <w:rsid w:val="00EA1425"/>
    <w:rsid w:val="00EA502A"/>
    <w:rsid w:val="00EA534B"/>
    <w:rsid w:val="00EA54E0"/>
    <w:rsid w:val="00EA6AA3"/>
    <w:rsid w:val="00EA7366"/>
    <w:rsid w:val="00EA7A37"/>
    <w:rsid w:val="00EB0265"/>
    <w:rsid w:val="00EB18BF"/>
    <w:rsid w:val="00EB27F6"/>
    <w:rsid w:val="00EB2FC8"/>
    <w:rsid w:val="00EB615A"/>
    <w:rsid w:val="00EB778D"/>
    <w:rsid w:val="00EC0349"/>
    <w:rsid w:val="00EC10B0"/>
    <w:rsid w:val="00EC30E8"/>
    <w:rsid w:val="00EC6048"/>
    <w:rsid w:val="00ED0743"/>
    <w:rsid w:val="00ED218C"/>
    <w:rsid w:val="00ED3BCF"/>
    <w:rsid w:val="00ED569A"/>
    <w:rsid w:val="00ED61D0"/>
    <w:rsid w:val="00ED7DB6"/>
    <w:rsid w:val="00EE17A1"/>
    <w:rsid w:val="00EE1A30"/>
    <w:rsid w:val="00EE2559"/>
    <w:rsid w:val="00EE2ECA"/>
    <w:rsid w:val="00EE3278"/>
    <w:rsid w:val="00EE36E2"/>
    <w:rsid w:val="00EE3A3C"/>
    <w:rsid w:val="00EE5278"/>
    <w:rsid w:val="00EE5881"/>
    <w:rsid w:val="00EE748F"/>
    <w:rsid w:val="00EE7A8E"/>
    <w:rsid w:val="00EF0113"/>
    <w:rsid w:val="00EF02C6"/>
    <w:rsid w:val="00EF5113"/>
    <w:rsid w:val="00F002DB"/>
    <w:rsid w:val="00F00442"/>
    <w:rsid w:val="00F009A5"/>
    <w:rsid w:val="00F02064"/>
    <w:rsid w:val="00F03073"/>
    <w:rsid w:val="00F03B6F"/>
    <w:rsid w:val="00F0495D"/>
    <w:rsid w:val="00F10957"/>
    <w:rsid w:val="00F221E2"/>
    <w:rsid w:val="00F22F44"/>
    <w:rsid w:val="00F2400F"/>
    <w:rsid w:val="00F25712"/>
    <w:rsid w:val="00F2653B"/>
    <w:rsid w:val="00F266E4"/>
    <w:rsid w:val="00F27A78"/>
    <w:rsid w:val="00F27CC7"/>
    <w:rsid w:val="00F30B75"/>
    <w:rsid w:val="00F31A9F"/>
    <w:rsid w:val="00F31CD4"/>
    <w:rsid w:val="00F33C69"/>
    <w:rsid w:val="00F342EB"/>
    <w:rsid w:val="00F359DD"/>
    <w:rsid w:val="00F35AE7"/>
    <w:rsid w:val="00F41B9E"/>
    <w:rsid w:val="00F42DFE"/>
    <w:rsid w:val="00F434E5"/>
    <w:rsid w:val="00F43B93"/>
    <w:rsid w:val="00F456B5"/>
    <w:rsid w:val="00F45ACB"/>
    <w:rsid w:val="00F45B8E"/>
    <w:rsid w:val="00F47181"/>
    <w:rsid w:val="00F51896"/>
    <w:rsid w:val="00F5351A"/>
    <w:rsid w:val="00F5532A"/>
    <w:rsid w:val="00F5699D"/>
    <w:rsid w:val="00F57293"/>
    <w:rsid w:val="00F5762D"/>
    <w:rsid w:val="00F57CC3"/>
    <w:rsid w:val="00F61760"/>
    <w:rsid w:val="00F62FCD"/>
    <w:rsid w:val="00F63B38"/>
    <w:rsid w:val="00F64DE4"/>
    <w:rsid w:val="00F6520C"/>
    <w:rsid w:val="00F6663E"/>
    <w:rsid w:val="00F67717"/>
    <w:rsid w:val="00F715A4"/>
    <w:rsid w:val="00F71ECA"/>
    <w:rsid w:val="00F72FB3"/>
    <w:rsid w:val="00F740EE"/>
    <w:rsid w:val="00F7425C"/>
    <w:rsid w:val="00F74680"/>
    <w:rsid w:val="00F74AC8"/>
    <w:rsid w:val="00F75CAD"/>
    <w:rsid w:val="00F77B09"/>
    <w:rsid w:val="00F8035D"/>
    <w:rsid w:val="00F810EA"/>
    <w:rsid w:val="00F82F78"/>
    <w:rsid w:val="00F859B2"/>
    <w:rsid w:val="00F85BF2"/>
    <w:rsid w:val="00F86350"/>
    <w:rsid w:val="00F86773"/>
    <w:rsid w:val="00F919F0"/>
    <w:rsid w:val="00F92BF6"/>
    <w:rsid w:val="00F94852"/>
    <w:rsid w:val="00F94A2E"/>
    <w:rsid w:val="00F95E20"/>
    <w:rsid w:val="00F95E90"/>
    <w:rsid w:val="00FA1726"/>
    <w:rsid w:val="00FA1946"/>
    <w:rsid w:val="00FA31B4"/>
    <w:rsid w:val="00FA3446"/>
    <w:rsid w:val="00FA35E7"/>
    <w:rsid w:val="00FA3874"/>
    <w:rsid w:val="00FA63D4"/>
    <w:rsid w:val="00FA693B"/>
    <w:rsid w:val="00FA6F50"/>
    <w:rsid w:val="00FA791F"/>
    <w:rsid w:val="00FB05C2"/>
    <w:rsid w:val="00FB45E2"/>
    <w:rsid w:val="00FB7569"/>
    <w:rsid w:val="00FC1149"/>
    <w:rsid w:val="00FC1A7F"/>
    <w:rsid w:val="00FC3DBB"/>
    <w:rsid w:val="00FC401F"/>
    <w:rsid w:val="00FC5531"/>
    <w:rsid w:val="00FC5A58"/>
    <w:rsid w:val="00FC72EF"/>
    <w:rsid w:val="00FD06A7"/>
    <w:rsid w:val="00FD1F18"/>
    <w:rsid w:val="00FD251A"/>
    <w:rsid w:val="00FD2E60"/>
    <w:rsid w:val="00FD38A9"/>
    <w:rsid w:val="00FD557A"/>
    <w:rsid w:val="00FD5A74"/>
    <w:rsid w:val="00FD5F45"/>
    <w:rsid w:val="00FD6286"/>
    <w:rsid w:val="00FD6327"/>
    <w:rsid w:val="00FD696E"/>
    <w:rsid w:val="00FD7467"/>
    <w:rsid w:val="00FD7780"/>
    <w:rsid w:val="00FE0EBF"/>
    <w:rsid w:val="00FE1FFB"/>
    <w:rsid w:val="00FE37E0"/>
    <w:rsid w:val="00FE499C"/>
    <w:rsid w:val="00FE69CB"/>
    <w:rsid w:val="00FE6D64"/>
    <w:rsid w:val="00FF1165"/>
    <w:rsid w:val="00FF29D9"/>
    <w:rsid w:val="00FF528A"/>
    <w:rsid w:val="00FF55C2"/>
    <w:rsid w:val="00FF57C2"/>
    <w:rsid w:val="00FF5F3B"/>
    <w:rsid w:val="00FF6351"/>
    <w:rsid w:val="00FF7457"/>
    <w:rsid w:val="00FF7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F863B2"/>
  <w15:docId w15:val="{F827C39C-3C10-4F34-92CD-5933EE178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718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0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3531A"/>
    <w:rPr>
      <w:rFonts w:ascii="Tahoma" w:hAnsi="Tahoma" w:cs="Tahoma"/>
      <w:sz w:val="16"/>
      <w:szCs w:val="16"/>
    </w:rPr>
  </w:style>
  <w:style w:type="paragraph" w:styleId="Header">
    <w:name w:val="header"/>
    <w:basedOn w:val="Normal"/>
    <w:rsid w:val="00294B0E"/>
    <w:pPr>
      <w:tabs>
        <w:tab w:val="center" w:pos="4153"/>
        <w:tab w:val="right" w:pos="8306"/>
      </w:tabs>
    </w:pPr>
  </w:style>
  <w:style w:type="paragraph" w:styleId="Footer">
    <w:name w:val="footer"/>
    <w:basedOn w:val="Normal"/>
    <w:rsid w:val="00294B0E"/>
    <w:pPr>
      <w:tabs>
        <w:tab w:val="center" w:pos="4153"/>
        <w:tab w:val="right" w:pos="8306"/>
      </w:tabs>
    </w:pPr>
  </w:style>
  <w:style w:type="paragraph" w:styleId="ListParagraph">
    <w:name w:val="List Paragraph"/>
    <w:basedOn w:val="Normal"/>
    <w:uiPriority w:val="34"/>
    <w:qFormat/>
    <w:rsid w:val="004B56B2"/>
    <w:pPr>
      <w:ind w:left="720"/>
    </w:pPr>
  </w:style>
  <w:style w:type="character" w:styleId="Hyperlink">
    <w:name w:val="Hyperlink"/>
    <w:rsid w:val="002135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431342">
      <w:bodyDiv w:val="1"/>
      <w:marLeft w:val="0"/>
      <w:marRight w:val="0"/>
      <w:marTop w:val="0"/>
      <w:marBottom w:val="0"/>
      <w:divBdr>
        <w:top w:val="none" w:sz="0" w:space="0" w:color="auto"/>
        <w:left w:val="none" w:sz="0" w:space="0" w:color="auto"/>
        <w:bottom w:val="none" w:sz="0" w:space="0" w:color="auto"/>
        <w:right w:val="none" w:sz="0" w:space="0" w:color="auto"/>
      </w:divBdr>
    </w:div>
    <w:div w:id="1273855236">
      <w:bodyDiv w:val="1"/>
      <w:marLeft w:val="0"/>
      <w:marRight w:val="0"/>
      <w:marTop w:val="0"/>
      <w:marBottom w:val="0"/>
      <w:divBdr>
        <w:top w:val="none" w:sz="0" w:space="0" w:color="auto"/>
        <w:left w:val="none" w:sz="0" w:space="0" w:color="auto"/>
        <w:bottom w:val="none" w:sz="0" w:space="0" w:color="auto"/>
        <w:right w:val="none" w:sz="0" w:space="0" w:color="auto"/>
      </w:divBdr>
    </w:div>
    <w:div w:id="164249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rberlouise4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1479</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ECKINGTON PARISH COUNCIL</vt:lpstr>
    </vt:vector>
  </TitlesOfParts>
  <Company>Hewlett-Packard</Company>
  <LinksUpToDate>false</LinksUpToDate>
  <CharactersWithSpaces>3750</CharactersWithSpaces>
  <SharedDoc>false</SharedDoc>
  <HLinks>
    <vt:vector size="6" baseType="variant">
      <vt:variant>
        <vt:i4>4784225</vt:i4>
      </vt:variant>
      <vt:variant>
        <vt:i4>0</vt:i4>
      </vt:variant>
      <vt:variant>
        <vt:i4>0</vt:i4>
      </vt:variant>
      <vt:variant>
        <vt:i4>5</vt:i4>
      </vt:variant>
      <vt:variant>
        <vt:lpwstr>mailto:gerberlouise44@gmail.com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ECKINGTON PARISH COUNCIL</dc:title>
  <dc:creator>louise</dc:creator>
  <cp:lastModifiedBy>Sedgeberrow Parish Council</cp:lastModifiedBy>
  <cp:revision>5</cp:revision>
  <cp:lastPrinted>2022-06-29T11:18:00Z</cp:lastPrinted>
  <dcterms:created xsi:type="dcterms:W3CDTF">2022-06-14T09:06:00Z</dcterms:created>
  <dcterms:modified xsi:type="dcterms:W3CDTF">2022-06-30T10:08:00Z</dcterms:modified>
</cp:coreProperties>
</file>