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FC1C" w14:textId="77777777" w:rsidR="0002604B" w:rsidRDefault="007E58E3" w:rsidP="0002604B">
      <w:pPr>
        <w:pageBreakBefore/>
        <w:spacing w:after="0" w:line="240" w:lineRule="auto"/>
        <w:jc w:val="center"/>
        <w:rPr>
          <w:noProof/>
          <w:lang w:eastAsia="en-GB"/>
        </w:rPr>
      </w:pPr>
      <w:r>
        <w:rPr>
          <w:noProof/>
          <w:sz w:val="20"/>
          <w:szCs w:val="20"/>
          <w:lang w:eastAsia="en-GB"/>
        </w:rPr>
        <w:drawing>
          <wp:anchor distT="0" distB="0" distL="114300" distR="114300" simplePos="0" relativeHeight="251657216" behindDoc="1" locked="0" layoutInCell="1" allowOverlap="1" wp14:anchorId="2C309756" wp14:editId="5F2A87AC">
            <wp:simplePos x="0" y="0"/>
            <wp:positionH relativeFrom="column">
              <wp:posOffset>58420</wp:posOffset>
            </wp:positionH>
            <wp:positionV relativeFrom="paragraph">
              <wp:posOffset>155575</wp:posOffset>
            </wp:positionV>
            <wp:extent cx="975360" cy="988060"/>
            <wp:effectExtent l="38100" t="95250" r="91440" b="21590"/>
            <wp:wrapTight wrapText="bothSides">
              <wp:wrapPolygon edited="0">
                <wp:start x="422" y="-2082"/>
                <wp:lineTo x="-844" y="17907"/>
                <wp:lineTo x="-844" y="22072"/>
                <wp:lineTo x="22781" y="22072"/>
                <wp:lineTo x="23625" y="20823"/>
                <wp:lineTo x="23625" y="-2082"/>
                <wp:lineTo x="422" y="-2082"/>
              </wp:wrapPolygon>
            </wp:wrapTight>
            <wp:docPr id="5" name="Picture 0" descr="newSmallCol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SmallColLogo.bmp"/>
                    <pic:cNvPicPr>
                      <a:picLocks noChangeAspect="1" noChangeArrowheads="1"/>
                    </pic:cNvPicPr>
                  </pic:nvPicPr>
                  <pic:blipFill>
                    <a:blip r:embed="rId8" cstate="print"/>
                    <a:srcRect/>
                    <a:stretch>
                      <a:fillRect/>
                    </a:stretch>
                  </pic:blipFill>
                  <pic:spPr bwMode="auto">
                    <a:xfrm>
                      <a:off x="0" y="0"/>
                      <a:ext cx="975360" cy="988060"/>
                    </a:xfrm>
                    <a:prstGeom prst="rect">
                      <a:avLst/>
                    </a:prstGeom>
                    <a:noFill/>
                    <a:ln w="9525">
                      <a:solidFill>
                        <a:srgbClr val="4E6128"/>
                      </a:solidFill>
                      <a:miter lim="800000"/>
                      <a:headEnd/>
                      <a:tailEnd/>
                    </a:ln>
                    <a:effectLst>
                      <a:outerShdw dist="107763" dir="18900000" algn="ctr" rotWithShape="0">
                        <a:srgbClr val="808080">
                          <a:alpha val="50000"/>
                        </a:srgbClr>
                      </a:outerShdw>
                    </a:effectLst>
                  </pic:spPr>
                </pic:pic>
              </a:graphicData>
            </a:graphic>
          </wp:anchor>
        </w:drawing>
      </w:r>
    </w:p>
    <w:p w14:paraId="4ABA80EF" w14:textId="77777777" w:rsidR="002B20A8" w:rsidRDefault="002B20A8" w:rsidP="002B27A4">
      <w:pPr>
        <w:spacing w:after="0" w:line="240" w:lineRule="auto"/>
        <w:ind w:left="363" w:hanging="79"/>
        <w:jc w:val="center"/>
        <w:rPr>
          <w:rFonts w:eastAsia="Times New Roman"/>
          <w:b/>
          <w:bCs/>
          <w:sz w:val="28"/>
          <w:szCs w:val="28"/>
        </w:rPr>
      </w:pPr>
      <w:r>
        <w:rPr>
          <w:rFonts w:eastAsia="Times New Roman"/>
          <w:b/>
          <w:bCs/>
          <w:sz w:val="28"/>
          <w:szCs w:val="28"/>
        </w:rPr>
        <w:t>Members of Catshill &amp; North Marlbrook Parish Council</w:t>
      </w:r>
    </w:p>
    <w:p w14:paraId="6FF12497" w14:textId="14AF64CC" w:rsidR="000B440C" w:rsidRDefault="00F63560" w:rsidP="002B27A4">
      <w:pPr>
        <w:spacing w:after="0" w:line="240" w:lineRule="auto"/>
        <w:ind w:left="363" w:hanging="79"/>
        <w:jc w:val="center"/>
        <w:rPr>
          <w:rFonts w:eastAsia="Times New Roman"/>
          <w:b/>
          <w:bCs/>
          <w:sz w:val="28"/>
          <w:szCs w:val="28"/>
        </w:rPr>
      </w:pPr>
      <w:r w:rsidRPr="006F67CE">
        <w:rPr>
          <w:rFonts w:eastAsia="Times New Roman"/>
          <w:b/>
          <w:bCs/>
          <w:sz w:val="28"/>
          <w:szCs w:val="28"/>
        </w:rPr>
        <w:t xml:space="preserve">are </w:t>
      </w:r>
      <w:r w:rsidR="000B440C">
        <w:rPr>
          <w:rFonts w:eastAsia="Times New Roman"/>
          <w:b/>
          <w:bCs/>
          <w:sz w:val="28"/>
          <w:szCs w:val="28"/>
        </w:rPr>
        <w:t>summon</w:t>
      </w:r>
      <w:r w:rsidRPr="006F67CE">
        <w:rPr>
          <w:rFonts w:eastAsia="Times New Roman"/>
          <w:b/>
          <w:bCs/>
          <w:sz w:val="28"/>
          <w:szCs w:val="28"/>
        </w:rPr>
        <w:t xml:space="preserve">ed to attend </w:t>
      </w:r>
      <w:r w:rsidR="008B76A6">
        <w:rPr>
          <w:rFonts w:eastAsia="Times New Roman"/>
          <w:b/>
          <w:bCs/>
          <w:sz w:val="28"/>
          <w:szCs w:val="28"/>
        </w:rPr>
        <w:t>an Extraordinary</w:t>
      </w:r>
      <w:r w:rsidR="006B7910">
        <w:rPr>
          <w:rFonts w:eastAsia="Times New Roman"/>
          <w:b/>
          <w:bCs/>
          <w:sz w:val="28"/>
          <w:szCs w:val="28"/>
        </w:rPr>
        <w:t xml:space="preserve"> </w:t>
      </w:r>
      <w:r w:rsidR="006F67CE">
        <w:rPr>
          <w:rFonts w:eastAsia="Times New Roman"/>
          <w:b/>
          <w:bCs/>
          <w:sz w:val="28"/>
          <w:szCs w:val="28"/>
        </w:rPr>
        <w:t xml:space="preserve"> </w:t>
      </w:r>
    </w:p>
    <w:p w14:paraId="1115B7E9" w14:textId="366ED068" w:rsidR="00F63560" w:rsidRPr="006F67CE" w:rsidRDefault="000B440C" w:rsidP="002B27A4">
      <w:pPr>
        <w:spacing w:after="0" w:line="240" w:lineRule="auto"/>
        <w:ind w:left="363" w:hanging="79"/>
        <w:jc w:val="center"/>
        <w:rPr>
          <w:rFonts w:eastAsia="Times New Roman"/>
          <w:b/>
          <w:bCs/>
          <w:sz w:val="28"/>
          <w:szCs w:val="28"/>
        </w:rPr>
      </w:pPr>
      <w:r w:rsidRPr="00C81067">
        <w:rPr>
          <w:rFonts w:eastAsia="Times New Roman"/>
          <w:b/>
          <w:bCs/>
          <w:sz w:val="28"/>
          <w:szCs w:val="28"/>
        </w:rPr>
        <w:t xml:space="preserve">Parish Council Meeting </w:t>
      </w:r>
      <w:r w:rsidR="00AB1328">
        <w:rPr>
          <w:rFonts w:eastAsia="Times New Roman"/>
          <w:b/>
          <w:bCs/>
          <w:sz w:val="28"/>
          <w:szCs w:val="28"/>
        </w:rPr>
        <w:t>Online</w:t>
      </w:r>
      <w:r w:rsidR="002B20A8">
        <w:rPr>
          <w:rFonts w:eastAsia="Times New Roman"/>
          <w:b/>
          <w:bCs/>
          <w:sz w:val="28"/>
          <w:szCs w:val="28"/>
        </w:rPr>
        <w:t xml:space="preserve"> on</w:t>
      </w:r>
    </w:p>
    <w:p w14:paraId="093D0D49" w14:textId="0554E5AB" w:rsidR="00EB35DE" w:rsidRPr="006F67CE" w:rsidRDefault="008B76A6" w:rsidP="002B27A4">
      <w:pPr>
        <w:spacing w:after="0" w:line="240" w:lineRule="auto"/>
        <w:ind w:left="363" w:hanging="79"/>
        <w:jc w:val="center"/>
        <w:rPr>
          <w:rFonts w:eastAsia="Times New Roman"/>
          <w:b/>
          <w:bCs/>
          <w:sz w:val="28"/>
          <w:szCs w:val="28"/>
        </w:rPr>
      </w:pPr>
      <w:r>
        <w:rPr>
          <w:rFonts w:eastAsia="Times New Roman"/>
          <w:b/>
          <w:bCs/>
          <w:sz w:val="28"/>
          <w:szCs w:val="28"/>
        </w:rPr>
        <w:t xml:space="preserve">Wednesday </w:t>
      </w:r>
      <w:r w:rsidR="00AB1328">
        <w:rPr>
          <w:rFonts w:eastAsia="Times New Roman"/>
          <w:b/>
          <w:bCs/>
          <w:sz w:val="28"/>
          <w:szCs w:val="28"/>
        </w:rPr>
        <w:t>06</w:t>
      </w:r>
      <w:r w:rsidRPr="008B76A6">
        <w:rPr>
          <w:rFonts w:eastAsia="Times New Roman"/>
          <w:b/>
          <w:bCs/>
          <w:sz w:val="28"/>
          <w:szCs w:val="28"/>
          <w:vertAlign w:val="superscript"/>
        </w:rPr>
        <w:t>th</w:t>
      </w:r>
      <w:r>
        <w:rPr>
          <w:rFonts w:eastAsia="Times New Roman"/>
          <w:b/>
          <w:bCs/>
          <w:sz w:val="28"/>
          <w:szCs w:val="28"/>
        </w:rPr>
        <w:t xml:space="preserve"> </w:t>
      </w:r>
      <w:r w:rsidR="00AB1328">
        <w:rPr>
          <w:rFonts w:eastAsia="Times New Roman"/>
          <w:b/>
          <w:bCs/>
          <w:sz w:val="28"/>
          <w:szCs w:val="28"/>
        </w:rPr>
        <w:t>January 2021</w:t>
      </w:r>
      <w:r w:rsidR="007F0A24">
        <w:rPr>
          <w:rFonts w:eastAsia="Times New Roman"/>
          <w:b/>
          <w:bCs/>
          <w:sz w:val="28"/>
          <w:szCs w:val="28"/>
        </w:rPr>
        <w:t xml:space="preserve"> </w:t>
      </w:r>
      <w:r w:rsidR="000B440C">
        <w:rPr>
          <w:rFonts w:eastAsia="Times New Roman"/>
          <w:b/>
          <w:bCs/>
          <w:sz w:val="28"/>
          <w:szCs w:val="28"/>
        </w:rPr>
        <w:t>starting at 7</w:t>
      </w:r>
      <w:r w:rsidR="006B5B25">
        <w:rPr>
          <w:rFonts w:eastAsia="Times New Roman"/>
          <w:b/>
          <w:bCs/>
          <w:sz w:val="28"/>
          <w:szCs w:val="28"/>
        </w:rPr>
        <w:t>.</w:t>
      </w:r>
      <w:r>
        <w:rPr>
          <w:rFonts w:eastAsia="Times New Roman"/>
          <w:b/>
          <w:bCs/>
          <w:sz w:val="28"/>
          <w:szCs w:val="28"/>
        </w:rPr>
        <w:t>0</w:t>
      </w:r>
      <w:r w:rsidR="00C81067">
        <w:rPr>
          <w:rFonts w:eastAsia="Times New Roman"/>
          <w:b/>
          <w:bCs/>
          <w:sz w:val="28"/>
          <w:szCs w:val="28"/>
        </w:rPr>
        <w:t>0</w:t>
      </w:r>
      <w:r w:rsidR="000B440C">
        <w:rPr>
          <w:rFonts w:eastAsia="Times New Roman"/>
          <w:b/>
          <w:bCs/>
          <w:sz w:val="28"/>
          <w:szCs w:val="28"/>
        </w:rPr>
        <w:t>pm</w:t>
      </w:r>
    </w:p>
    <w:p w14:paraId="0633605F" w14:textId="77777777" w:rsidR="001701BE" w:rsidRPr="001701BE" w:rsidRDefault="001701BE" w:rsidP="001701BE">
      <w:pPr>
        <w:spacing w:after="0" w:line="240" w:lineRule="auto"/>
        <w:rPr>
          <w:rFonts w:eastAsia="Times New Roman"/>
          <w:b/>
          <w:bCs/>
          <w:sz w:val="16"/>
          <w:szCs w:val="16"/>
          <w:u w:val="single"/>
        </w:rPr>
      </w:pPr>
    </w:p>
    <w:p w14:paraId="7DFC37AC" w14:textId="77777777" w:rsidR="000854FE" w:rsidRDefault="000854FE" w:rsidP="00C81067">
      <w:pPr>
        <w:pStyle w:val="ListParagraph"/>
        <w:spacing w:after="0" w:line="240" w:lineRule="auto"/>
        <w:ind w:left="709"/>
        <w:jc w:val="center"/>
        <w:rPr>
          <w:rFonts w:eastAsia="Times New Roman"/>
          <w:b/>
          <w:bCs/>
          <w:sz w:val="32"/>
          <w:szCs w:val="32"/>
          <w:u w:val="single"/>
        </w:rPr>
      </w:pPr>
    </w:p>
    <w:p w14:paraId="7C04CE7C" w14:textId="4CFF6CC2" w:rsidR="00A701AA" w:rsidRDefault="00A701AA" w:rsidP="00C81067">
      <w:pPr>
        <w:pStyle w:val="ListParagraph"/>
        <w:spacing w:after="0" w:line="240" w:lineRule="auto"/>
        <w:ind w:left="709"/>
        <w:jc w:val="center"/>
        <w:rPr>
          <w:rFonts w:eastAsia="Times New Roman"/>
          <w:b/>
          <w:bCs/>
          <w:sz w:val="32"/>
          <w:szCs w:val="32"/>
          <w:u w:val="single"/>
        </w:rPr>
      </w:pPr>
      <w:r w:rsidRPr="0069202A">
        <w:rPr>
          <w:rFonts w:eastAsia="Times New Roman"/>
          <w:b/>
          <w:bCs/>
          <w:sz w:val="32"/>
          <w:szCs w:val="32"/>
          <w:u w:val="single"/>
        </w:rPr>
        <w:t>AGENDA</w:t>
      </w:r>
    </w:p>
    <w:p w14:paraId="5F72712B" w14:textId="77777777" w:rsidR="00EA1230" w:rsidRPr="006C6FDE" w:rsidRDefault="00EA1230" w:rsidP="00C81067">
      <w:pPr>
        <w:pStyle w:val="ListParagraph"/>
        <w:spacing w:after="0" w:line="240" w:lineRule="auto"/>
        <w:ind w:left="709"/>
        <w:jc w:val="center"/>
        <w:rPr>
          <w:rFonts w:eastAsia="Times New Roman"/>
          <w:b/>
          <w:bCs/>
          <w:sz w:val="8"/>
          <w:szCs w:val="8"/>
          <w:u w:val="single"/>
        </w:rPr>
      </w:pPr>
    </w:p>
    <w:p w14:paraId="38CCA288" w14:textId="77777777" w:rsidR="000854FE" w:rsidRDefault="000854FE" w:rsidP="000854FE">
      <w:pPr>
        <w:pStyle w:val="ListParagraph"/>
        <w:spacing w:after="0" w:line="240" w:lineRule="auto"/>
        <w:ind w:left="709"/>
        <w:rPr>
          <w:rFonts w:asciiTheme="minorHAnsi" w:eastAsia="Times New Roman" w:hAnsiTheme="minorHAnsi"/>
          <w:b/>
          <w:bCs/>
        </w:rPr>
      </w:pPr>
    </w:p>
    <w:p w14:paraId="703297EB" w14:textId="77777777" w:rsidR="000854FE" w:rsidRDefault="000854FE" w:rsidP="000854FE">
      <w:pPr>
        <w:pStyle w:val="ListParagraph"/>
        <w:spacing w:after="0" w:line="240" w:lineRule="auto"/>
        <w:ind w:left="709"/>
        <w:rPr>
          <w:rFonts w:asciiTheme="minorHAnsi" w:eastAsia="Times New Roman" w:hAnsiTheme="minorHAnsi"/>
          <w:b/>
          <w:bCs/>
        </w:rPr>
      </w:pPr>
    </w:p>
    <w:p w14:paraId="3A1C1028" w14:textId="77777777" w:rsidR="000854FE" w:rsidRDefault="000854FE" w:rsidP="000854FE">
      <w:pPr>
        <w:pStyle w:val="ListParagraph"/>
        <w:spacing w:after="0" w:line="240" w:lineRule="auto"/>
        <w:ind w:left="709"/>
        <w:rPr>
          <w:rFonts w:asciiTheme="minorHAnsi" w:eastAsia="Times New Roman" w:hAnsiTheme="minorHAnsi"/>
          <w:b/>
          <w:bCs/>
        </w:rPr>
      </w:pPr>
    </w:p>
    <w:p w14:paraId="0249D3CE" w14:textId="77777777" w:rsidR="000854FE" w:rsidRDefault="000854FE" w:rsidP="000854FE">
      <w:pPr>
        <w:pStyle w:val="ListParagraph"/>
        <w:spacing w:after="0" w:line="240" w:lineRule="auto"/>
        <w:ind w:left="709"/>
        <w:rPr>
          <w:rFonts w:asciiTheme="minorHAnsi" w:eastAsia="Times New Roman" w:hAnsiTheme="minorHAnsi"/>
          <w:b/>
          <w:bCs/>
        </w:rPr>
      </w:pPr>
    </w:p>
    <w:p w14:paraId="28F7FF07" w14:textId="77777777" w:rsidR="000854FE" w:rsidRDefault="000854FE" w:rsidP="000854FE">
      <w:pPr>
        <w:pStyle w:val="ListParagraph"/>
        <w:spacing w:after="0" w:line="240" w:lineRule="auto"/>
        <w:ind w:left="709"/>
        <w:rPr>
          <w:rFonts w:asciiTheme="minorHAnsi" w:eastAsia="Times New Roman" w:hAnsiTheme="minorHAnsi"/>
          <w:b/>
          <w:bCs/>
        </w:rPr>
      </w:pPr>
    </w:p>
    <w:p w14:paraId="446C5DDB" w14:textId="654F2980" w:rsidR="00F45FE6" w:rsidRPr="00513F90" w:rsidRDefault="008B76A6" w:rsidP="007F0A24">
      <w:pPr>
        <w:pStyle w:val="ListParagraph"/>
        <w:numPr>
          <w:ilvl w:val="0"/>
          <w:numId w:val="1"/>
        </w:numPr>
        <w:spacing w:after="0" w:line="240" w:lineRule="auto"/>
        <w:ind w:left="709" w:hanging="567"/>
        <w:rPr>
          <w:rFonts w:asciiTheme="minorHAnsi" w:eastAsia="Times New Roman" w:hAnsiTheme="minorHAnsi"/>
          <w:b/>
          <w:bCs/>
          <w:sz w:val="24"/>
          <w:szCs w:val="24"/>
        </w:rPr>
      </w:pPr>
      <w:r w:rsidRPr="00513F90">
        <w:rPr>
          <w:rFonts w:asciiTheme="minorHAnsi" w:eastAsia="Times New Roman" w:hAnsiTheme="minorHAnsi"/>
          <w:b/>
          <w:bCs/>
          <w:sz w:val="24"/>
          <w:szCs w:val="24"/>
        </w:rPr>
        <w:t>Apologies for Absence</w:t>
      </w:r>
    </w:p>
    <w:p w14:paraId="7F130356" w14:textId="4FF0C296" w:rsidR="008B76A6" w:rsidRPr="00513F90" w:rsidRDefault="008B76A6" w:rsidP="008B76A6">
      <w:pPr>
        <w:pStyle w:val="ListParagraph"/>
        <w:spacing w:after="0" w:line="240" w:lineRule="auto"/>
        <w:ind w:left="709"/>
        <w:rPr>
          <w:rFonts w:asciiTheme="minorHAnsi" w:eastAsia="Times New Roman" w:hAnsiTheme="minorHAnsi"/>
          <w:sz w:val="24"/>
          <w:szCs w:val="24"/>
        </w:rPr>
      </w:pPr>
      <w:r w:rsidRPr="00513F90">
        <w:rPr>
          <w:rFonts w:asciiTheme="minorHAnsi" w:eastAsia="Times New Roman" w:hAnsiTheme="minorHAnsi"/>
          <w:sz w:val="24"/>
          <w:szCs w:val="24"/>
        </w:rPr>
        <w:t>To receive apologies and note reasons for absence</w:t>
      </w:r>
    </w:p>
    <w:p w14:paraId="6265CD21" w14:textId="77777777" w:rsidR="000854FE" w:rsidRPr="00513F90" w:rsidRDefault="000854FE" w:rsidP="008B76A6">
      <w:pPr>
        <w:pStyle w:val="ListParagraph"/>
        <w:spacing w:after="0" w:line="240" w:lineRule="auto"/>
        <w:ind w:left="709"/>
        <w:rPr>
          <w:rFonts w:asciiTheme="minorHAnsi" w:eastAsia="Times New Roman" w:hAnsiTheme="minorHAnsi"/>
          <w:sz w:val="24"/>
          <w:szCs w:val="24"/>
        </w:rPr>
      </w:pPr>
    </w:p>
    <w:p w14:paraId="0C596F3B" w14:textId="77777777" w:rsidR="007F0A24" w:rsidRPr="00513F90" w:rsidRDefault="007F0A24" w:rsidP="007F0A24">
      <w:pPr>
        <w:pStyle w:val="ListParagraph"/>
        <w:spacing w:after="0" w:line="240" w:lineRule="auto"/>
        <w:ind w:left="709"/>
        <w:rPr>
          <w:rFonts w:asciiTheme="minorHAnsi" w:eastAsia="Times New Roman" w:hAnsiTheme="minorHAnsi"/>
          <w:sz w:val="24"/>
          <w:szCs w:val="24"/>
          <w:u w:val="single"/>
        </w:rPr>
      </w:pPr>
    </w:p>
    <w:p w14:paraId="5E0CE7A6" w14:textId="17858D39" w:rsidR="00F45FE6" w:rsidRPr="00513F90" w:rsidRDefault="008B76A6" w:rsidP="00F45FE6">
      <w:pPr>
        <w:pStyle w:val="ListParagraph"/>
        <w:numPr>
          <w:ilvl w:val="0"/>
          <w:numId w:val="1"/>
        </w:numPr>
        <w:spacing w:after="0" w:line="240" w:lineRule="auto"/>
        <w:ind w:left="709" w:hanging="567"/>
        <w:rPr>
          <w:rFonts w:asciiTheme="minorHAnsi" w:eastAsia="Times New Roman" w:hAnsiTheme="minorHAnsi"/>
          <w:b/>
          <w:bCs/>
          <w:sz w:val="24"/>
          <w:szCs w:val="24"/>
        </w:rPr>
      </w:pPr>
      <w:r w:rsidRPr="00513F90">
        <w:rPr>
          <w:rFonts w:asciiTheme="minorHAnsi" w:eastAsia="Times New Roman" w:hAnsiTheme="minorHAnsi"/>
          <w:b/>
          <w:bCs/>
          <w:sz w:val="24"/>
          <w:szCs w:val="24"/>
        </w:rPr>
        <w:t>Declarations of Interest</w:t>
      </w:r>
    </w:p>
    <w:p w14:paraId="798793BA" w14:textId="767B669E" w:rsidR="008B76A6" w:rsidRPr="00513F90" w:rsidRDefault="008B76A6" w:rsidP="008B76A6">
      <w:pPr>
        <w:pStyle w:val="ListParagraph"/>
        <w:spacing w:after="0" w:line="240" w:lineRule="auto"/>
        <w:ind w:left="709"/>
        <w:rPr>
          <w:rFonts w:asciiTheme="minorHAnsi" w:eastAsia="Times New Roman" w:hAnsiTheme="minorHAnsi"/>
          <w:sz w:val="24"/>
          <w:szCs w:val="24"/>
        </w:rPr>
      </w:pPr>
      <w:r w:rsidRPr="00513F90">
        <w:rPr>
          <w:rFonts w:asciiTheme="minorHAnsi" w:eastAsia="Times New Roman" w:hAnsiTheme="minorHAnsi"/>
          <w:sz w:val="24"/>
          <w:szCs w:val="24"/>
        </w:rPr>
        <w:t>With reference to items on the agenda members are reminded of their responsibility to declare interests and to update their register of interests as required.</w:t>
      </w:r>
    </w:p>
    <w:p w14:paraId="771CB05C" w14:textId="77777777" w:rsidR="000854FE" w:rsidRPr="00513F90" w:rsidRDefault="000854FE" w:rsidP="008B76A6">
      <w:pPr>
        <w:pStyle w:val="ListParagraph"/>
        <w:spacing w:after="0" w:line="240" w:lineRule="auto"/>
        <w:ind w:left="709"/>
        <w:rPr>
          <w:rFonts w:asciiTheme="minorHAnsi" w:eastAsia="Times New Roman" w:hAnsiTheme="minorHAnsi"/>
          <w:sz w:val="24"/>
          <w:szCs w:val="24"/>
        </w:rPr>
      </w:pPr>
    </w:p>
    <w:p w14:paraId="41C266D8" w14:textId="77777777" w:rsidR="008B76A6" w:rsidRPr="00513F90" w:rsidRDefault="008B76A6" w:rsidP="008B76A6">
      <w:pPr>
        <w:pStyle w:val="ListParagraph"/>
        <w:spacing w:after="0" w:line="240" w:lineRule="auto"/>
        <w:ind w:left="709"/>
        <w:rPr>
          <w:rFonts w:asciiTheme="minorHAnsi" w:eastAsia="Times New Roman" w:hAnsiTheme="minorHAnsi"/>
          <w:b/>
          <w:bCs/>
          <w:sz w:val="24"/>
          <w:szCs w:val="24"/>
        </w:rPr>
      </w:pPr>
    </w:p>
    <w:p w14:paraId="309DF2D3" w14:textId="77777777" w:rsidR="008B76A6" w:rsidRPr="00513F90" w:rsidRDefault="008B76A6" w:rsidP="00966461">
      <w:pPr>
        <w:pStyle w:val="ListParagraph"/>
        <w:numPr>
          <w:ilvl w:val="0"/>
          <w:numId w:val="1"/>
        </w:numPr>
        <w:spacing w:after="0" w:line="240" w:lineRule="auto"/>
        <w:ind w:left="709" w:hanging="567"/>
        <w:rPr>
          <w:rFonts w:asciiTheme="minorHAnsi" w:eastAsia="Times New Roman" w:hAnsiTheme="minorHAnsi"/>
          <w:b/>
          <w:bCs/>
          <w:sz w:val="24"/>
          <w:szCs w:val="24"/>
        </w:rPr>
      </w:pPr>
      <w:r w:rsidRPr="00513F90">
        <w:rPr>
          <w:rFonts w:asciiTheme="minorHAnsi" w:eastAsia="Times New Roman" w:hAnsiTheme="minorHAnsi"/>
          <w:b/>
          <w:bCs/>
          <w:sz w:val="24"/>
          <w:szCs w:val="24"/>
        </w:rPr>
        <w:t>Dispensations</w:t>
      </w:r>
    </w:p>
    <w:p w14:paraId="65A55CE8" w14:textId="22A6A818" w:rsidR="008B76A6" w:rsidRPr="00513F90" w:rsidRDefault="008B76A6" w:rsidP="008B76A6">
      <w:pPr>
        <w:pStyle w:val="ListParagraph"/>
        <w:spacing w:after="0" w:line="240" w:lineRule="auto"/>
        <w:ind w:left="709"/>
        <w:rPr>
          <w:rFonts w:asciiTheme="minorHAnsi" w:eastAsia="Times New Roman" w:hAnsiTheme="minorHAnsi"/>
          <w:sz w:val="24"/>
          <w:szCs w:val="24"/>
        </w:rPr>
      </w:pPr>
      <w:r w:rsidRPr="00513F90">
        <w:rPr>
          <w:rFonts w:asciiTheme="minorHAnsi" w:eastAsia="Times New Roman" w:hAnsiTheme="minorHAnsi"/>
          <w:sz w:val="24"/>
          <w:szCs w:val="24"/>
        </w:rPr>
        <w:t>To consider any requests to the Clerk for dispensations from Members who have declared an interest but wish to stay in the meeting during that time to aid discussion and may request to speak and vote.</w:t>
      </w:r>
    </w:p>
    <w:p w14:paraId="6E8B5F22" w14:textId="77777777" w:rsidR="000854FE" w:rsidRPr="00513F90" w:rsidRDefault="000854FE" w:rsidP="008B76A6">
      <w:pPr>
        <w:pStyle w:val="ListParagraph"/>
        <w:spacing w:after="0" w:line="240" w:lineRule="auto"/>
        <w:ind w:left="709"/>
        <w:rPr>
          <w:rFonts w:asciiTheme="minorHAnsi" w:eastAsia="Times New Roman" w:hAnsiTheme="minorHAnsi"/>
          <w:sz w:val="24"/>
          <w:szCs w:val="24"/>
        </w:rPr>
      </w:pPr>
    </w:p>
    <w:p w14:paraId="13715F6A" w14:textId="7F6625B8" w:rsidR="008B76A6" w:rsidRPr="00513F90" w:rsidRDefault="008B76A6" w:rsidP="008B76A6">
      <w:pPr>
        <w:pStyle w:val="ListParagraph"/>
        <w:spacing w:after="0" w:line="240" w:lineRule="auto"/>
        <w:ind w:left="709"/>
        <w:rPr>
          <w:rFonts w:asciiTheme="minorHAnsi" w:eastAsia="Times New Roman" w:hAnsiTheme="minorHAnsi"/>
          <w:b/>
          <w:bCs/>
          <w:sz w:val="24"/>
          <w:szCs w:val="24"/>
        </w:rPr>
      </w:pPr>
    </w:p>
    <w:p w14:paraId="086AE8DF" w14:textId="41F36F9F" w:rsidR="00326CC5" w:rsidRPr="00513F90" w:rsidRDefault="008B76A6" w:rsidP="008B76A6">
      <w:pPr>
        <w:spacing w:after="0" w:line="240" w:lineRule="auto"/>
        <w:ind w:left="142"/>
        <w:textAlignment w:val="center"/>
        <w:rPr>
          <w:rFonts w:eastAsia="Times New Roman"/>
          <w:color w:val="000000"/>
          <w:sz w:val="24"/>
          <w:szCs w:val="24"/>
        </w:rPr>
      </w:pPr>
      <w:r w:rsidRPr="00513F90">
        <w:rPr>
          <w:rFonts w:asciiTheme="minorHAnsi" w:eastAsia="Times New Roman" w:hAnsiTheme="minorHAnsi"/>
          <w:sz w:val="24"/>
          <w:szCs w:val="24"/>
        </w:rPr>
        <w:t>4.</w:t>
      </w:r>
      <w:r w:rsidRPr="00513F90">
        <w:rPr>
          <w:rFonts w:asciiTheme="minorHAnsi" w:eastAsia="Times New Roman" w:hAnsiTheme="minorHAnsi"/>
          <w:b/>
          <w:bCs/>
          <w:sz w:val="24"/>
          <w:szCs w:val="24"/>
        </w:rPr>
        <w:t xml:space="preserve">        </w:t>
      </w:r>
      <w:r w:rsidR="00513F90" w:rsidRPr="00513F90">
        <w:rPr>
          <w:rFonts w:eastAsia="Times New Roman"/>
          <w:color w:val="000000"/>
          <w:sz w:val="24"/>
          <w:szCs w:val="24"/>
        </w:rPr>
        <w:t>Powerpoint presentation</w:t>
      </w:r>
      <w:r w:rsidR="00513F90">
        <w:rPr>
          <w:rFonts w:eastAsia="Times New Roman"/>
          <w:color w:val="000000"/>
          <w:sz w:val="24"/>
          <w:szCs w:val="24"/>
        </w:rPr>
        <w:t xml:space="preserve"> on NP report</w:t>
      </w:r>
    </w:p>
    <w:p w14:paraId="0F1B2850" w14:textId="77777777" w:rsidR="00513F90" w:rsidRPr="00513F90" w:rsidRDefault="00513F90" w:rsidP="008B76A6">
      <w:pPr>
        <w:spacing w:after="0" w:line="240" w:lineRule="auto"/>
        <w:ind w:left="142"/>
        <w:textAlignment w:val="center"/>
        <w:rPr>
          <w:rFonts w:asciiTheme="minorHAnsi" w:eastAsia="Times New Roman" w:hAnsiTheme="minorHAnsi"/>
          <w:b/>
          <w:bCs/>
          <w:sz w:val="24"/>
          <w:szCs w:val="24"/>
        </w:rPr>
      </w:pPr>
    </w:p>
    <w:p w14:paraId="773264CF" w14:textId="1728E60F" w:rsidR="00513F90" w:rsidRPr="00513F90" w:rsidRDefault="00513F90" w:rsidP="00513F90">
      <w:pPr>
        <w:rPr>
          <w:rFonts w:eastAsia="Times New Roman"/>
          <w:color w:val="000000"/>
          <w:sz w:val="24"/>
          <w:szCs w:val="24"/>
          <w:lang w:eastAsia="en-GB"/>
        </w:rPr>
      </w:pPr>
      <w:r w:rsidRPr="00513F90">
        <w:rPr>
          <w:rFonts w:asciiTheme="minorHAnsi" w:eastAsia="Times New Roman" w:hAnsiTheme="minorHAnsi"/>
          <w:sz w:val="24"/>
          <w:szCs w:val="24"/>
        </w:rPr>
        <w:t xml:space="preserve">   5.        </w:t>
      </w:r>
      <w:r w:rsidR="000B47E6">
        <w:rPr>
          <w:rFonts w:asciiTheme="minorHAnsi" w:eastAsia="Times New Roman" w:hAnsiTheme="minorHAnsi"/>
          <w:sz w:val="24"/>
          <w:szCs w:val="24"/>
        </w:rPr>
        <w:t xml:space="preserve">Discuss and </w:t>
      </w:r>
      <w:r w:rsidRPr="00513F90">
        <w:rPr>
          <w:rFonts w:eastAsia="Times New Roman"/>
          <w:color w:val="000000"/>
          <w:sz w:val="24"/>
          <w:szCs w:val="24"/>
        </w:rPr>
        <w:t>Approve NP report and evidence base (13 appendices)</w:t>
      </w:r>
    </w:p>
    <w:p w14:paraId="635243AC" w14:textId="6804FDB6" w:rsidR="00513F90" w:rsidRPr="00513F90" w:rsidRDefault="00513F90" w:rsidP="00513F90">
      <w:pPr>
        <w:rPr>
          <w:rFonts w:eastAsia="Times New Roman"/>
          <w:color w:val="000000"/>
          <w:sz w:val="24"/>
          <w:szCs w:val="24"/>
        </w:rPr>
      </w:pPr>
      <w:r>
        <w:rPr>
          <w:rFonts w:eastAsia="Times New Roman"/>
          <w:color w:val="000000"/>
          <w:sz w:val="24"/>
          <w:szCs w:val="24"/>
        </w:rPr>
        <w:t xml:space="preserve">   </w:t>
      </w:r>
      <w:r w:rsidRPr="00513F90">
        <w:rPr>
          <w:rFonts w:eastAsia="Times New Roman"/>
          <w:color w:val="000000"/>
          <w:sz w:val="24"/>
          <w:szCs w:val="24"/>
        </w:rPr>
        <w:t xml:space="preserve">6.       </w:t>
      </w:r>
      <w:r w:rsidRPr="00513F90">
        <w:rPr>
          <w:rFonts w:eastAsia="Times New Roman"/>
          <w:color w:val="000000"/>
          <w:sz w:val="24"/>
          <w:szCs w:val="24"/>
        </w:rPr>
        <w:t xml:space="preserve"> </w:t>
      </w:r>
      <w:r w:rsidR="000B47E6">
        <w:rPr>
          <w:rFonts w:eastAsia="Times New Roman"/>
          <w:color w:val="000000"/>
          <w:sz w:val="24"/>
          <w:szCs w:val="24"/>
        </w:rPr>
        <w:t xml:space="preserve">Discuss and </w:t>
      </w:r>
      <w:r w:rsidRPr="00513F90">
        <w:rPr>
          <w:rFonts w:eastAsia="Times New Roman"/>
          <w:color w:val="000000"/>
          <w:sz w:val="24"/>
          <w:szCs w:val="24"/>
        </w:rPr>
        <w:t>Approve Basic Conditions Statement</w:t>
      </w:r>
    </w:p>
    <w:p w14:paraId="65FAFBAB" w14:textId="33397E5E" w:rsidR="00513F90" w:rsidRPr="00513F90" w:rsidRDefault="00513F90" w:rsidP="00513F90">
      <w:pPr>
        <w:rPr>
          <w:rFonts w:eastAsia="Times New Roman"/>
          <w:color w:val="000000"/>
          <w:sz w:val="24"/>
          <w:szCs w:val="24"/>
        </w:rPr>
      </w:pPr>
      <w:r>
        <w:rPr>
          <w:rFonts w:eastAsia="Times New Roman"/>
          <w:color w:val="000000"/>
          <w:sz w:val="24"/>
          <w:szCs w:val="24"/>
        </w:rPr>
        <w:t xml:space="preserve">   </w:t>
      </w:r>
      <w:r w:rsidRPr="00513F90">
        <w:rPr>
          <w:rFonts w:eastAsia="Times New Roman"/>
          <w:color w:val="000000"/>
          <w:sz w:val="24"/>
          <w:szCs w:val="24"/>
        </w:rPr>
        <w:t xml:space="preserve">7.      </w:t>
      </w:r>
      <w:r w:rsidRPr="00513F90">
        <w:rPr>
          <w:rFonts w:eastAsia="Times New Roman"/>
          <w:color w:val="000000"/>
          <w:sz w:val="24"/>
          <w:szCs w:val="24"/>
        </w:rPr>
        <w:t xml:space="preserve"> </w:t>
      </w:r>
      <w:r>
        <w:rPr>
          <w:rFonts w:eastAsia="Times New Roman"/>
          <w:color w:val="000000"/>
          <w:sz w:val="24"/>
          <w:szCs w:val="24"/>
        </w:rPr>
        <w:t xml:space="preserve"> </w:t>
      </w:r>
      <w:r w:rsidR="000B47E6">
        <w:rPr>
          <w:rFonts w:eastAsia="Times New Roman"/>
          <w:color w:val="000000"/>
          <w:sz w:val="24"/>
          <w:szCs w:val="24"/>
        </w:rPr>
        <w:t xml:space="preserve">Discuss and </w:t>
      </w:r>
      <w:r w:rsidRPr="00513F90">
        <w:rPr>
          <w:rFonts w:eastAsia="Times New Roman"/>
          <w:color w:val="000000"/>
          <w:sz w:val="24"/>
          <w:szCs w:val="24"/>
        </w:rPr>
        <w:t>Approve Consultation Statement</w:t>
      </w:r>
    </w:p>
    <w:p w14:paraId="6895B552" w14:textId="77777777" w:rsidR="00513F90" w:rsidRDefault="00513F90" w:rsidP="00513F90">
      <w:pPr>
        <w:rPr>
          <w:rFonts w:eastAsia="Times New Roman"/>
          <w:color w:val="000000"/>
          <w:sz w:val="24"/>
          <w:szCs w:val="24"/>
        </w:rPr>
      </w:pPr>
      <w:r>
        <w:rPr>
          <w:rFonts w:eastAsia="Times New Roman"/>
          <w:color w:val="000000"/>
          <w:sz w:val="24"/>
          <w:szCs w:val="24"/>
        </w:rPr>
        <w:t> </w:t>
      </w:r>
    </w:p>
    <w:p w14:paraId="79BAA83B" w14:textId="525A01B3" w:rsidR="00513F90" w:rsidRDefault="00513F90" w:rsidP="00513F90">
      <w:pPr>
        <w:spacing w:after="0" w:line="240" w:lineRule="auto"/>
        <w:textAlignment w:val="center"/>
        <w:rPr>
          <w:rFonts w:asciiTheme="minorHAnsi" w:eastAsia="Times New Roman" w:hAnsiTheme="minorHAnsi"/>
        </w:rPr>
      </w:pPr>
    </w:p>
    <w:p w14:paraId="1A5B0FB6" w14:textId="77777777" w:rsidR="00513F90" w:rsidRPr="000854FE" w:rsidRDefault="00513F90" w:rsidP="00513F90">
      <w:pPr>
        <w:spacing w:after="0" w:line="240" w:lineRule="auto"/>
        <w:textAlignment w:val="center"/>
        <w:rPr>
          <w:rFonts w:asciiTheme="minorHAnsi" w:hAnsiTheme="minorHAnsi"/>
          <w:sz w:val="20"/>
          <w:szCs w:val="20"/>
        </w:rPr>
      </w:pPr>
    </w:p>
    <w:p w14:paraId="0BFD41CF" w14:textId="77777777" w:rsidR="008E0972" w:rsidRPr="00326CC5" w:rsidRDefault="008E0972" w:rsidP="00326CC5">
      <w:pPr>
        <w:pStyle w:val="NormalWeb"/>
        <w:spacing w:before="0" w:beforeAutospacing="0" w:after="0"/>
        <w:ind w:left="1069"/>
        <w:rPr>
          <w:rFonts w:asciiTheme="minorHAnsi" w:hAnsiTheme="minorHAnsi"/>
          <w:sz w:val="20"/>
          <w:szCs w:val="20"/>
        </w:rPr>
      </w:pPr>
    </w:p>
    <w:p w14:paraId="0DD26A22" w14:textId="4B6CBB3C" w:rsidR="00F63560" w:rsidRPr="00834757" w:rsidRDefault="00144206" w:rsidP="000854FE">
      <w:pPr>
        <w:spacing w:after="0" w:line="240"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58240" behindDoc="1" locked="0" layoutInCell="1" allowOverlap="1" wp14:anchorId="7DA3AB9F" wp14:editId="0AFBE04F">
                <wp:simplePos x="0" y="0"/>
                <wp:positionH relativeFrom="column">
                  <wp:posOffset>-484505</wp:posOffset>
                </wp:positionH>
                <wp:positionV relativeFrom="paragraph">
                  <wp:posOffset>200025</wp:posOffset>
                </wp:positionV>
                <wp:extent cx="3660140" cy="882650"/>
                <wp:effectExtent l="0" t="0" r="0" b="0"/>
                <wp:wrapTight wrapText="bothSides">
                  <wp:wrapPolygon edited="0">
                    <wp:start x="225" y="0"/>
                    <wp:lineTo x="225" y="20978"/>
                    <wp:lineTo x="21248" y="20978"/>
                    <wp:lineTo x="21248" y="0"/>
                    <wp:lineTo x="225"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472D" w14:textId="77777777" w:rsidR="00665006" w:rsidRPr="00651F61" w:rsidRDefault="00C81067" w:rsidP="00651F61">
                            <w:pPr>
                              <w:spacing w:after="0" w:line="240" w:lineRule="auto"/>
                              <w:rPr>
                                <w:sz w:val="20"/>
                                <w:szCs w:val="20"/>
                              </w:rPr>
                            </w:pPr>
                            <w:r w:rsidRPr="00651F61">
                              <w:rPr>
                                <w:b/>
                                <w:sz w:val="20"/>
                                <w:szCs w:val="20"/>
                              </w:rPr>
                              <w:t>Catshill &amp; North Marlbrook Parish Council</w:t>
                            </w:r>
                            <w:r w:rsidRPr="00651F61">
                              <w:rPr>
                                <w:sz w:val="20"/>
                                <w:szCs w:val="20"/>
                              </w:rPr>
                              <w:t xml:space="preserve">, Catshill Village Hall, </w:t>
                            </w:r>
                          </w:p>
                          <w:p w14:paraId="6E2F7FCF" w14:textId="77777777" w:rsidR="00665006" w:rsidRPr="00651F61" w:rsidRDefault="00C81067" w:rsidP="00651F61">
                            <w:pPr>
                              <w:spacing w:after="0" w:line="240" w:lineRule="auto"/>
                              <w:rPr>
                                <w:sz w:val="20"/>
                                <w:szCs w:val="20"/>
                              </w:rPr>
                            </w:pPr>
                            <w:r w:rsidRPr="00651F61">
                              <w:rPr>
                                <w:sz w:val="20"/>
                                <w:szCs w:val="20"/>
                              </w:rPr>
                              <w:t>Golden Cross Lane, Catshill, BROMSGROVE B61 0JZ</w:t>
                            </w:r>
                          </w:p>
                          <w:p w14:paraId="2F4708C8" w14:textId="77777777" w:rsidR="00362162" w:rsidRPr="00651F61" w:rsidRDefault="00665006" w:rsidP="00651F61">
                            <w:pPr>
                              <w:spacing w:after="0" w:line="240" w:lineRule="auto"/>
                              <w:rPr>
                                <w:sz w:val="20"/>
                                <w:szCs w:val="20"/>
                              </w:rPr>
                            </w:pPr>
                            <w:r w:rsidRPr="00651F61">
                              <w:rPr>
                                <w:sz w:val="20"/>
                                <w:szCs w:val="20"/>
                              </w:rPr>
                              <w:t xml:space="preserve">  </w:t>
                            </w:r>
                            <w:r w:rsidRPr="00651F61">
                              <w:rPr>
                                <w:sz w:val="8"/>
                                <w:szCs w:val="8"/>
                              </w:rPr>
                              <w:t xml:space="preserve">   </w:t>
                            </w:r>
                            <w:r w:rsidRPr="00651F61">
                              <w:rPr>
                                <w:sz w:val="20"/>
                                <w:szCs w:val="20"/>
                              </w:rPr>
                              <w:t xml:space="preserve">tel: </w:t>
                            </w:r>
                            <w:r w:rsidR="00082553" w:rsidRPr="00651F61">
                              <w:rPr>
                                <w:sz w:val="20"/>
                                <w:szCs w:val="20"/>
                              </w:rPr>
                              <w:t>01527 873266 / 07813 671</w:t>
                            </w:r>
                            <w:r w:rsidR="00362162" w:rsidRPr="00651F61">
                              <w:rPr>
                                <w:sz w:val="20"/>
                                <w:szCs w:val="20"/>
                              </w:rPr>
                              <w:t>899</w:t>
                            </w:r>
                          </w:p>
                          <w:p w14:paraId="5328BFBD" w14:textId="04E0CB86" w:rsidR="00C81067" w:rsidRPr="00651F61" w:rsidRDefault="00C81067" w:rsidP="00651F61">
                            <w:pPr>
                              <w:spacing w:after="0" w:line="240" w:lineRule="auto"/>
                              <w:rPr>
                                <w:sz w:val="20"/>
                                <w:szCs w:val="20"/>
                              </w:rPr>
                            </w:pPr>
                            <w:r w:rsidRPr="00651F61">
                              <w:rPr>
                                <w:sz w:val="20"/>
                                <w:szCs w:val="20"/>
                              </w:rPr>
                              <w:t xml:space="preserve">e-mail: </w:t>
                            </w:r>
                            <w:r w:rsidR="000854FE" w:rsidRPr="000854FE">
                              <w:rPr>
                                <w:color w:val="002060"/>
                                <w:sz w:val="20"/>
                                <w:szCs w:val="20"/>
                                <w:u w:val="single"/>
                              </w:rPr>
                              <w:t>parish</w:t>
                            </w:r>
                            <w:hyperlink r:id="rId9" w:history="1">
                              <w:r w:rsidR="000854FE" w:rsidRPr="000854FE">
                                <w:rPr>
                                  <w:rStyle w:val="Hyperlink"/>
                                  <w:color w:val="002060"/>
                                  <w:sz w:val="20"/>
                                  <w:szCs w:val="20"/>
                                </w:rPr>
                                <w:t>clerk@catshillandnorthmarlbrook-pc.gov.uk</w:t>
                              </w:r>
                            </w:hyperlink>
                          </w:p>
                          <w:p w14:paraId="5D50A2C1" w14:textId="77777777" w:rsidR="00C81067" w:rsidRPr="00651F61" w:rsidRDefault="00C81067" w:rsidP="00651F61">
                            <w:pPr>
                              <w:spacing w:after="0" w:line="240" w:lineRule="auto"/>
                              <w:rPr>
                                <w:sz w:val="20"/>
                                <w:szCs w:val="20"/>
                              </w:rPr>
                            </w:pPr>
                            <w:r w:rsidRPr="00651F61">
                              <w:rPr>
                                <w:sz w:val="20"/>
                                <w:szCs w:val="20"/>
                              </w:rPr>
                              <w:t>website: www.catshillandnorthmarlbrook-pc.gov.uk</w:t>
                            </w:r>
                          </w:p>
                          <w:p w14:paraId="7980B1EF" w14:textId="77777777" w:rsidR="00C81067" w:rsidRDefault="00C81067" w:rsidP="00C81067">
                            <w:pPr>
                              <w:spacing w:after="0" w:line="240" w:lineRule="auto"/>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3AB9F" id="_x0000_t202" coordsize="21600,21600" o:spt="202" path="m,l,21600r21600,l21600,xe">
                <v:stroke joinstyle="miter"/>
                <v:path gradientshapeok="t" o:connecttype="rect"/>
              </v:shapetype>
              <v:shape id="Text Box 7" o:spid="_x0000_s1026" type="#_x0000_t202" style="position:absolute;margin-left:-38.15pt;margin-top:15.75pt;width:288.2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" filled="f" stroked="f">
                <v:textbox>
                  <w:txbxContent>
                    <w:p w14:paraId="72D8472D" w14:textId="77777777" w:rsidR="00665006" w:rsidRPr="00651F61" w:rsidRDefault="00C81067" w:rsidP="00651F61">
                      <w:pPr>
                        <w:spacing w:after="0" w:line="240" w:lineRule="auto"/>
                        <w:rPr>
                          <w:sz w:val="20"/>
                          <w:szCs w:val="20"/>
                        </w:rPr>
                      </w:pPr>
                      <w:r w:rsidRPr="00651F61">
                        <w:rPr>
                          <w:b/>
                          <w:sz w:val="20"/>
                          <w:szCs w:val="20"/>
                        </w:rPr>
                        <w:t>Catshill &amp; North Marlbrook Parish Council</w:t>
                      </w:r>
                      <w:r w:rsidRPr="00651F61">
                        <w:rPr>
                          <w:sz w:val="20"/>
                          <w:szCs w:val="20"/>
                        </w:rPr>
                        <w:t xml:space="preserve">, Catshill Village Hall, </w:t>
                      </w:r>
                    </w:p>
                    <w:p w14:paraId="6E2F7FCF" w14:textId="77777777" w:rsidR="00665006" w:rsidRPr="00651F61" w:rsidRDefault="00C81067" w:rsidP="00651F61">
                      <w:pPr>
                        <w:spacing w:after="0" w:line="240" w:lineRule="auto"/>
                        <w:rPr>
                          <w:sz w:val="20"/>
                          <w:szCs w:val="20"/>
                        </w:rPr>
                      </w:pPr>
                      <w:r w:rsidRPr="00651F61">
                        <w:rPr>
                          <w:sz w:val="20"/>
                          <w:szCs w:val="20"/>
                        </w:rPr>
                        <w:t>Golden Cross Lane, Catshill, BROMSGROVE B61 0JZ</w:t>
                      </w:r>
                    </w:p>
                    <w:p w14:paraId="2F4708C8" w14:textId="77777777" w:rsidR="00362162" w:rsidRPr="00651F61" w:rsidRDefault="00665006" w:rsidP="00651F61">
                      <w:pPr>
                        <w:spacing w:after="0" w:line="240" w:lineRule="auto"/>
                        <w:rPr>
                          <w:sz w:val="20"/>
                          <w:szCs w:val="20"/>
                        </w:rPr>
                      </w:pPr>
                      <w:r w:rsidRPr="00651F61">
                        <w:rPr>
                          <w:sz w:val="20"/>
                          <w:szCs w:val="20"/>
                        </w:rPr>
                        <w:t xml:space="preserve">  </w:t>
                      </w:r>
                      <w:r w:rsidRPr="00651F61">
                        <w:rPr>
                          <w:sz w:val="8"/>
                          <w:szCs w:val="8"/>
                        </w:rPr>
                        <w:t xml:space="preserve">   </w:t>
                      </w:r>
                      <w:r w:rsidRPr="00651F61">
                        <w:rPr>
                          <w:sz w:val="20"/>
                          <w:szCs w:val="20"/>
                        </w:rPr>
                        <w:t xml:space="preserve">tel: </w:t>
                      </w:r>
                      <w:r w:rsidR="00082553" w:rsidRPr="00651F61">
                        <w:rPr>
                          <w:sz w:val="20"/>
                          <w:szCs w:val="20"/>
                        </w:rPr>
                        <w:t>01527 873266 / 07813 671</w:t>
                      </w:r>
                      <w:r w:rsidR="00362162" w:rsidRPr="00651F61">
                        <w:rPr>
                          <w:sz w:val="20"/>
                          <w:szCs w:val="20"/>
                        </w:rPr>
                        <w:t>899</w:t>
                      </w:r>
                    </w:p>
                    <w:p w14:paraId="5328BFBD" w14:textId="04E0CB86" w:rsidR="00C81067" w:rsidRPr="00651F61" w:rsidRDefault="00C81067" w:rsidP="00651F61">
                      <w:pPr>
                        <w:spacing w:after="0" w:line="240" w:lineRule="auto"/>
                        <w:rPr>
                          <w:sz w:val="20"/>
                          <w:szCs w:val="20"/>
                        </w:rPr>
                      </w:pPr>
                      <w:r w:rsidRPr="00651F61">
                        <w:rPr>
                          <w:sz w:val="20"/>
                          <w:szCs w:val="20"/>
                        </w:rPr>
                        <w:t xml:space="preserve">e-mail: </w:t>
                      </w:r>
                      <w:r w:rsidR="000854FE" w:rsidRPr="000854FE">
                        <w:rPr>
                          <w:color w:val="002060"/>
                          <w:sz w:val="20"/>
                          <w:szCs w:val="20"/>
                          <w:u w:val="single"/>
                        </w:rPr>
                        <w:t>parish</w:t>
                      </w:r>
                      <w:hyperlink r:id="rId10" w:history="1">
                        <w:r w:rsidR="000854FE" w:rsidRPr="000854FE">
                          <w:rPr>
                            <w:rStyle w:val="Hyperlink"/>
                            <w:color w:val="002060"/>
                            <w:sz w:val="20"/>
                            <w:szCs w:val="20"/>
                          </w:rPr>
                          <w:t>clerk@catshillandnorthmarlbrook-pc.gov.uk</w:t>
                        </w:r>
                      </w:hyperlink>
                    </w:p>
                    <w:p w14:paraId="5D50A2C1" w14:textId="77777777" w:rsidR="00C81067" w:rsidRPr="00651F61" w:rsidRDefault="00C81067" w:rsidP="00651F61">
                      <w:pPr>
                        <w:spacing w:after="0" w:line="240" w:lineRule="auto"/>
                        <w:rPr>
                          <w:sz w:val="20"/>
                          <w:szCs w:val="20"/>
                        </w:rPr>
                      </w:pPr>
                      <w:r w:rsidRPr="00651F61">
                        <w:rPr>
                          <w:sz w:val="20"/>
                          <w:szCs w:val="20"/>
                        </w:rPr>
                        <w:t>website: www.catshillandnorthmarlbrook-pc.gov.uk</w:t>
                      </w:r>
                    </w:p>
                    <w:p w14:paraId="7980B1EF" w14:textId="77777777" w:rsidR="00C81067" w:rsidRDefault="00C81067" w:rsidP="00C81067">
                      <w:pPr>
                        <w:spacing w:after="0" w:line="240" w:lineRule="auto"/>
                        <w:jc w:val="right"/>
                      </w:pPr>
                    </w:p>
                  </w:txbxContent>
                </v:textbox>
                <w10:wrap type="tight"/>
              </v:shape>
            </w:pict>
          </mc:Fallback>
        </mc:AlternateContent>
      </w:r>
      <w:r w:rsidR="000854FE">
        <w:rPr>
          <w:rFonts w:asciiTheme="minorHAnsi" w:hAnsiTheme="minorHAnsi"/>
        </w:rPr>
        <w:t xml:space="preserve">                                                                                                                            Cllr Bernard McEldowney</w:t>
      </w:r>
    </w:p>
    <w:p w14:paraId="5C3E5C36" w14:textId="20067815" w:rsidR="00903FAF" w:rsidRPr="00834757" w:rsidRDefault="000854FE" w:rsidP="00651F61">
      <w:pPr>
        <w:spacing w:after="0" w:line="240" w:lineRule="auto"/>
        <w:jc w:val="right"/>
        <w:rPr>
          <w:rFonts w:asciiTheme="minorHAnsi" w:hAnsiTheme="minorHAnsi"/>
        </w:rPr>
      </w:pPr>
      <w:r>
        <w:rPr>
          <w:rFonts w:asciiTheme="minorHAnsi" w:hAnsiTheme="minorHAnsi"/>
        </w:rPr>
        <w:t>Chairman of the Parish Council</w:t>
      </w:r>
      <w:r w:rsidR="00C55439" w:rsidRPr="00834757">
        <w:rPr>
          <w:rFonts w:asciiTheme="minorHAnsi" w:hAnsiTheme="minorHAnsi"/>
        </w:rPr>
        <w:t xml:space="preserve"> </w:t>
      </w:r>
      <w:r>
        <w:rPr>
          <w:rFonts w:asciiTheme="minorHAnsi" w:hAnsiTheme="minorHAnsi"/>
        </w:rPr>
        <w:t>1</w:t>
      </w:r>
      <w:r w:rsidR="004917B4">
        <w:rPr>
          <w:rFonts w:asciiTheme="minorHAnsi" w:hAnsiTheme="minorHAnsi"/>
        </w:rPr>
        <w:t>7/12</w:t>
      </w:r>
      <w:r w:rsidR="00D10873">
        <w:rPr>
          <w:rFonts w:asciiTheme="minorHAnsi" w:hAnsiTheme="minorHAnsi"/>
        </w:rPr>
        <w:t>/</w:t>
      </w:r>
      <w:r>
        <w:rPr>
          <w:rFonts w:asciiTheme="minorHAnsi" w:hAnsiTheme="minorHAnsi"/>
        </w:rPr>
        <w:t>2</w:t>
      </w:r>
      <w:r w:rsidR="004917B4">
        <w:rPr>
          <w:rFonts w:asciiTheme="minorHAnsi" w:hAnsiTheme="minorHAnsi"/>
        </w:rPr>
        <w:t>0</w:t>
      </w:r>
    </w:p>
    <w:p w14:paraId="5F6476DB" w14:textId="77777777" w:rsidR="00F16A1B" w:rsidRPr="00F45FE6" w:rsidRDefault="00015EE5" w:rsidP="00903FAF">
      <w:pPr>
        <w:spacing w:after="0" w:line="240" w:lineRule="auto"/>
        <w:rPr>
          <w:rFonts w:asciiTheme="minorHAnsi" w:hAnsiTheme="minorHAnsi"/>
          <w:sz w:val="24"/>
          <w:szCs w:val="24"/>
        </w:rPr>
      </w:pPr>
      <w:r>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7BD8FFC0" wp14:editId="6B4D7BD9">
                <wp:simplePos x="0" y="0"/>
                <wp:positionH relativeFrom="column">
                  <wp:posOffset>-426720</wp:posOffset>
                </wp:positionH>
                <wp:positionV relativeFrom="paragraph">
                  <wp:posOffset>1078865</wp:posOffset>
                </wp:positionV>
                <wp:extent cx="6737350" cy="708660"/>
                <wp:effectExtent l="0" t="0" r="25400" b="152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08660"/>
                        </a:xfrm>
                        <a:prstGeom prst="rect">
                          <a:avLst/>
                        </a:prstGeom>
                        <a:solidFill>
                          <a:srgbClr val="FFFFFF"/>
                        </a:solidFill>
                        <a:ln w="9525">
                          <a:solidFill>
                            <a:srgbClr val="00B050"/>
                          </a:solidFill>
                          <a:miter lim="800000"/>
                          <a:headEnd/>
                          <a:tailEnd/>
                        </a:ln>
                      </wps:spPr>
                      <wps:txbx>
                        <w:txbxContent>
                          <w:p w14:paraId="2EF88D5D" w14:textId="3E557DEA" w:rsidR="000B272C" w:rsidRDefault="00F16A1B" w:rsidP="00F16A1B">
                            <w:pPr>
                              <w:jc w:val="center"/>
                            </w:pPr>
                            <w:r>
                              <w:t xml:space="preserve">Councillors: </w:t>
                            </w:r>
                            <w:r w:rsidR="000854FE">
                              <w:t>B McEldowney</w:t>
                            </w:r>
                            <w:r>
                              <w:t xml:space="preserve"> (Chairman), P Baker, J Bate, </w:t>
                            </w:r>
                            <w:r w:rsidR="00301988">
                              <w:t>G Blackmoor</w:t>
                            </w:r>
                            <w:r w:rsidR="00743F0D">
                              <w:t xml:space="preserve">, </w:t>
                            </w:r>
                            <w:r w:rsidR="000854FE">
                              <w:t xml:space="preserve">S Osman, N Ward,  </w:t>
                            </w:r>
                          </w:p>
                          <w:p w14:paraId="1053EBC6" w14:textId="33908521" w:rsidR="00F16A1B" w:rsidRDefault="000854FE" w:rsidP="00F16A1B">
                            <w:pPr>
                              <w:jc w:val="center"/>
                            </w:pPr>
                            <w:r>
                              <w:t xml:space="preserve">M Johnson, I Hooper, J Alderson, </w:t>
                            </w:r>
                            <w:r w:rsidR="00F16A1B">
                              <w:t xml:space="preserve">T Gillespie, </w:t>
                            </w:r>
                            <w:r>
                              <w:t>P</w:t>
                            </w:r>
                            <w:r w:rsidR="00F16A1B">
                              <w:t xml:space="preserve"> Masters,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8FFC0" id="Text Box 9" o:spid="_x0000_s1027" type="#_x0000_t202" style="position:absolute;margin-left:-33.6pt;margin-top:84.95pt;width:530.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" strokecolor="#00b050">
                <v:textbox>
                  <w:txbxContent>
                    <w:p w14:paraId="2EF88D5D" w14:textId="3E557DEA" w:rsidR="000B272C" w:rsidRDefault="00F16A1B" w:rsidP="00F16A1B">
                      <w:pPr>
                        <w:jc w:val="center"/>
                      </w:pPr>
                      <w:r>
                        <w:t xml:space="preserve">Councillors: </w:t>
                      </w:r>
                      <w:r w:rsidR="000854FE">
                        <w:t>B McEldowney</w:t>
                      </w:r>
                      <w:r>
                        <w:t xml:space="preserve"> (Chairman), P Baker, J Bate, </w:t>
                      </w:r>
                      <w:r w:rsidR="00301988">
                        <w:t>G Blackmoor</w:t>
                      </w:r>
                      <w:r w:rsidR="00743F0D">
                        <w:t xml:space="preserve">, </w:t>
                      </w:r>
                      <w:r w:rsidR="000854FE">
                        <w:t xml:space="preserve">S Osman, N Ward,  </w:t>
                      </w:r>
                    </w:p>
                    <w:p w14:paraId="1053EBC6" w14:textId="33908521" w:rsidR="00F16A1B" w:rsidRDefault="000854FE" w:rsidP="00F16A1B">
                      <w:pPr>
                        <w:jc w:val="center"/>
                      </w:pPr>
                      <w:r>
                        <w:t xml:space="preserve">M Johnson, I Hooper, J Alderson, </w:t>
                      </w:r>
                      <w:r w:rsidR="00F16A1B">
                        <w:t xml:space="preserve">T Gillespie, </w:t>
                      </w:r>
                      <w:r>
                        <w:t>P</w:t>
                      </w:r>
                      <w:r w:rsidR="00F16A1B">
                        <w:t xml:space="preserve"> Masters, </w:t>
                      </w:r>
                    </w:p>
                  </w:txbxContent>
                </v:textbox>
              </v:shape>
            </w:pict>
          </mc:Fallback>
        </mc:AlternateContent>
      </w:r>
    </w:p>
    <w:sectPr w:rsidR="00F16A1B" w:rsidRPr="00F45FE6" w:rsidSect="000B2D59">
      <w:pgSz w:w="12240" w:h="15840"/>
      <w:pgMar w:top="142" w:right="1325" w:bottom="142"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92620" w14:textId="77777777" w:rsidR="00D07A10" w:rsidRDefault="00D07A10" w:rsidP="00E56165">
      <w:pPr>
        <w:spacing w:after="0" w:line="240" w:lineRule="auto"/>
      </w:pPr>
      <w:r>
        <w:separator/>
      </w:r>
    </w:p>
  </w:endnote>
  <w:endnote w:type="continuationSeparator" w:id="0">
    <w:p w14:paraId="4598D148" w14:textId="77777777" w:rsidR="00D07A10" w:rsidRDefault="00D07A10" w:rsidP="00E5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6AB3" w14:textId="77777777" w:rsidR="00D07A10" w:rsidRDefault="00D07A10" w:rsidP="00E56165">
      <w:pPr>
        <w:spacing w:after="0" w:line="240" w:lineRule="auto"/>
      </w:pPr>
      <w:r>
        <w:separator/>
      </w:r>
    </w:p>
  </w:footnote>
  <w:footnote w:type="continuationSeparator" w:id="0">
    <w:p w14:paraId="72553F46" w14:textId="77777777" w:rsidR="00D07A10" w:rsidRDefault="00D07A10" w:rsidP="00E5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CE52E4E"/>
    <w:multiLevelType w:val="hybridMultilevel"/>
    <w:tmpl w:val="F0E08154"/>
    <w:lvl w:ilvl="0" w:tplc="82F6AF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FE67E69"/>
    <w:multiLevelType w:val="hybridMultilevel"/>
    <w:tmpl w:val="E71E31E8"/>
    <w:lvl w:ilvl="0" w:tplc="C31A5D40">
      <w:numFmt w:val="bullet"/>
      <w:lvlText w:val=""/>
      <w:lvlJc w:val="left"/>
      <w:pPr>
        <w:ind w:left="1004" w:hanging="360"/>
      </w:pPr>
      <w:rPr>
        <w:rFonts w:ascii="Symbol" w:eastAsia="Times New Roman" w:hAnsi="Symbo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0896752"/>
    <w:multiLevelType w:val="multilevel"/>
    <w:tmpl w:val="CFC8C346"/>
    <w:lvl w:ilvl="0">
      <w:start w:val="11"/>
      <w:numFmt w:val="decimal"/>
      <w:lvlText w:val="%1"/>
      <w:lvlJc w:val="left"/>
      <w:pPr>
        <w:ind w:left="644" w:hanging="360"/>
      </w:pPr>
      <w:rPr>
        <w:rFonts w:hint="default"/>
        <w:u w:val="none"/>
      </w:rPr>
    </w:lvl>
    <w:lvl w:ilvl="1">
      <w:start w:val="1"/>
      <w:numFmt w:val="decimal"/>
      <w:isLgl/>
      <w:lvlText w:val="%1.%2"/>
      <w:lvlJc w:val="left"/>
      <w:pPr>
        <w:ind w:left="928" w:hanging="36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 w15:restartNumberingAfterBreak="0">
    <w:nsid w:val="24B72BFF"/>
    <w:multiLevelType w:val="hybridMultilevel"/>
    <w:tmpl w:val="3F8ADEBE"/>
    <w:lvl w:ilvl="0" w:tplc="2BB8ACAE">
      <w:start w:val="4"/>
      <w:numFmt w:val="bullet"/>
      <w:lvlText w:val=""/>
      <w:lvlJc w:val="left"/>
      <w:pPr>
        <w:ind w:left="2520" w:hanging="36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4B736BE"/>
    <w:multiLevelType w:val="hybridMultilevel"/>
    <w:tmpl w:val="6F989272"/>
    <w:lvl w:ilvl="0" w:tplc="6248FBC6">
      <w:start w:val="3"/>
      <w:numFmt w:val="bullet"/>
      <w:lvlText w:val=""/>
      <w:lvlJc w:val="left"/>
      <w:pPr>
        <w:ind w:left="2520" w:hanging="36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9A309FC"/>
    <w:multiLevelType w:val="hybridMultilevel"/>
    <w:tmpl w:val="307C860E"/>
    <w:lvl w:ilvl="0" w:tplc="433CCF74">
      <w:start w:val="1562"/>
      <w:numFmt w:val="bullet"/>
      <w:lvlText w:val="-"/>
      <w:lvlJc w:val="left"/>
      <w:pPr>
        <w:ind w:left="1069" w:hanging="360"/>
      </w:pPr>
      <w:rPr>
        <w:rFonts w:ascii="Calibri" w:eastAsia="Times New Roman" w:hAnsi="Calibri"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7" w15:restartNumberingAfterBreak="0">
    <w:nsid w:val="49021956"/>
    <w:multiLevelType w:val="hybridMultilevel"/>
    <w:tmpl w:val="0D9A1AEC"/>
    <w:lvl w:ilvl="0" w:tplc="D6BEC7DE">
      <w:numFmt w:val="bullet"/>
      <w:lvlText w:val=""/>
      <w:lvlJc w:val="left"/>
      <w:pPr>
        <w:ind w:left="1800" w:hanging="360"/>
      </w:pPr>
      <w:rPr>
        <w:rFonts w:ascii="Symbol" w:eastAsia="Times New Roman"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A0C37FE"/>
    <w:multiLevelType w:val="hybridMultilevel"/>
    <w:tmpl w:val="EE3AC330"/>
    <w:lvl w:ilvl="0" w:tplc="173C97FA">
      <w:numFmt w:val="bullet"/>
      <w:lvlText w:val=""/>
      <w:lvlJc w:val="left"/>
      <w:pPr>
        <w:ind w:left="1429" w:hanging="360"/>
      </w:pPr>
      <w:rPr>
        <w:rFonts w:ascii="Symbol" w:eastAsia="Times New Roman" w:hAnsi="Symbol"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A775BF1"/>
    <w:multiLevelType w:val="multilevel"/>
    <w:tmpl w:val="7BF613E0"/>
    <w:lvl w:ilvl="0">
      <w:start w:val="1"/>
      <w:numFmt w:val="decimal"/>
      <w:lvlText w:val="%1."/>
      <w:lvlJc w:val="left"/>
      <w:pPr>
        <w:ind w:left="1413" w:hanging="420"/>
      </w:pPr>
      <w:rPr>
        <w:rFonts w:hint="default"/>
        <w:b w:val="0"/>
        <w:color w:val="auto"/>
        <w:sz w:val="22"/>
        <w:szCs w:val="22"/>
      </w:rPr>
    </w:lvl>
    <w:lvl w:ilvl="1">
      <w:start w:val="1"/>
      <w:numFmt w:val="decimal"/>
      <w:isLgl/>
      <w:lvlText w:val="%1.%2"/>
      <w:lvlJc w:val="left"/>
      <w:pPr>
        <w:ind w:left="1473" w:hanging="48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5C2B3A2E"/>
    <w:multiLevelType w:val="hybridMultilevel"/>
    <w:tmpl w:val="399EDA8A"/>
    <w:lvl w:ilvl="0" w:tplc="0809000F">
      <w:start w:val="13"/>
      <w:numFmt w:val="decimal"/>
      <w:lvlText w:val="%1."/>
      <w:lvlJc w:val="left"/>
      <w:pPr>
        <w:ind w:left="720" w:hanging="360"/>
      </w:pPr>
      <w:rPr>
        <w:rFonts w:hint="default"/>
      </w:rPr>
    </w:lvl>
    <w:lvl w:ilvl="1" w:tplc="2BB8ACAE">
      <w:start w:val="4"/>
      <w:numFmt w:val="bullet"/>
      <w:lvlText w:val=""/>
      <w:lvlJc w:val="left"/>
      <w:pPr>
        <w:ind w:left="1440" w:hanging="360"/>
      </w:pPr>
      <w:rPr>
        <w:rFonts w:ascii="Symbol" w:eastAsia="Times New Roman" w:hAnsi="Symbol"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840D5"/>
    <w:multiLevelType w:val="hybridMultilevel"/>
    <w:tmpl w:val="333C0C3C"/>
    <w:lvl w:ilvl="0" w:tplc="44502CD4">
      <w:numFmt w:val="bullet"/>
      <w:lvlText w:val=""/>
      <w:lvlJc w:val="left"/>
      <w:pPr>
        <w:ind w:left="1429" w:hanging="360"/>
      </w:pPr>
      <w:rPr>
        <w:rFonts w:ascii="Symbol" w:eastAsia="Times New Roman" w:hAnsi="Symbol"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78A72C2"/>
    <w:multiLevelType w:val="hybridMultilevel"/>
    <w:tmpl w:val="288E41AA"/>
    <w:lvl w:ilvl="0" w:tplc="BA606C10">
      <w:numFmt w:val="bullet"/>
      <w:lvlText w:val=""/>
      <w:lvlJc w:val="left"/>
      <w:pPr>
        <w:ind w:left="1800" w:hanging="360"/>
      </w:pPr>
      <w:rPr>
        <w:rFonts w:ascii="Symbol" w:eastAsia="Times New Roman" w:hAnsi="Symbol"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922399"/>
    <w:multiLevelType w:val="hybridMultilevel"/>
    <w:tmpl w:val="3F6EEDA4"/>
    <w:lvl w:ilvl="0" w:tplc="5088E564">
      <w:start w:val="1"/>
      <w:numFmt w:val="bullet"/>
      <w:lvlText w:val=""/>
      <w:lvlJc w:val="left"/>
      <w:pPr>
        <w:ind w:left="1789" w:hanging="360"/>
      </w:pPr>
      <w:rPr>
        <w:rFonts w:ascii="Symbol" w:hAnsi="Symbol" w:hint="default"/>
        <w:color w:val="000000" w:themeColor="text1"/>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4" w15:restartNumberingAfterBreak="0">
    <w:nsid w:val="71B90C98"/>
    <w:multiLevelType w:val="hybridMultilevel"/>
    <w:tmpl w:val="14704910"/>
    <w:lvl w:ilvl="0" w:tplc="57723748">
      <w:numFmt w:val="bullet"/>
      <w:lvlText w:val=""/>
      <w:lvlJc w:val="left"/>
      <w:pPr>
        <w:ind w:left="2520" w:hanging="36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1BA4C66"/>
    <w:multiLevelType w:val="hybridMultilevel"/>
    <w:tmpl w:val="E9225616"/>
    <w:lvl w:ilvl="0" w:tplc="4FA83378">
      <w:numFmt w:val="bullet"/>
      <w:lvlText w:val=""/>
      <w:lvlJc w:val="left"/>
      <w:pPr>
        <w:ind w:left="1766" w:hanging="360"/>
      </w:pPr>
      <w:rPr>
        <w:rFonts w:ascii="Symbol" w:eastAsia="Times New Roman" w:hAnsi="Symbol" w:cs="Times New Roman" w:hint="default"/>
        <w:b/>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0"/>
  </w:num>
  <w:num w:numId="7">
    <w:abstractNumId w:val="4"/>
  </w:num>
  <w:num w:numId="8">
    <w:abstractNumId w:val="12"/>
  </w:num>
  <w:num w:numId="9">
    <w:abstractNumId w:val="2"/>
  </w:num>
  <w:num w:numId="10">
    <w:abstractNumId w:val="15"/>
  </w:num>
  <w:num w:numId="11">
    <w:abstractNumId w:val="7"/>
  </w:num>
  <w:num w:numId="12">
    <w:abstractNumId w:val="14"/>
  </w:num>
  <w:num w:numId="13">
    <w:abstractNumId w:val="11"/>
  </w:num>
  <w:num w:numId="14">
    <w:abstractNumId w:val="8"/>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81"/>
    <w:rsid w:val="0000121A"/>
    <w:rsid w:val="000023CE"/>
    <w:rsid w:val="000024C8"/>
    <w:rsid w:val="00003709"/>
    <w:rsid w:val="000042ED"/>
    <w:rsid w:val="00005E3F"/>
    <w:rsid w:val="000063DE"/>
    <w:rsid w:val="000063E7"/>
    <w:rsid w:val="00006BB9"/>
    <w:rsid w:val="00010460"/>
    <w:rsid w:val="00012B6A"/>
    <w:rsid w:val="00014922"/>
    <w:rsid w:val="00014D1D"/>
    <w:rsid w:val="00014FB9"/>
    <w:rsid w:val="00015508"/>
    <w:rsid w:val="00015EE5"/>
    <w:rsid w:val="00016A5C"/>
    <w:rsid w:val="0001700F"/>
    <w:rsid w:val="00017717"/>
    <w:rsid w:val="000177D1"/>
    <w:rsid w:val="0001780D"/>
    <w:rsid w:val="000204DE"/>
    <w:rsid w:val="00021A7D"/>
    <w:rsid w:val="000243A9"/>
    <w:rsid w:val="00024FC3"/>
    <w:rsid w:val="0002604B"/>
    <w:rsid w:val="00026452"/>
    <w:rsid w:val="000273DD"/>
    <w:rsid w:val="00027455"/>
    <w:rsid w:val="00030696"/>
    <w:rsid w:val="00030FDB"/>
    <w:rsid w:val="0003122F"/>
    <w:rsid w:val="00032634"/>
    <w:rsid w:val="00032DAA"/>
    <w:rsid w:val="000344A8"/>
    <w:rsid w:val="0003501F"/>
    <w:rsid w:val="0003683D"/>
    <w:rsid w:val="000375C1"/>
    <w:rsid w:val="00040DBC"/>
    <w:rsid w:val="00043184"/>
    <w:rsid w:val="00043AA5"/>
    <w:rsid w:val="00044B46"/>
    <w:rsid w:val="00044E5C"/>
    <w:rsid w:val="000469B3"/>
    <w:rsid w:val="00047004"/>
    <w:rsid w:val="00050654"/>
    <w:rsid w:val="00050B6C"/>
    <w:rsid w:val="00051FF5"/>
    <w:rsid w:val="00054439"/>
    <w:rsid w:val="00054A0C"/>
    <w:rsid w:val="00054D9C"/>
    <w:rsid w:val="0005730E"/>
    <w:rsid w:val="0006014C"/>
    <w:rsid w:val="00060781"/>
    <w:rsid w:val="0006084F"/>
    <w:rsid w:val="000611B7"/>
    <w:rsid w:val="00061DE9"/>
    <w:rsid w:val="00064E65"/>
    <w:rsid w:val="000669A7"/>
    <w:rsid w:val="00067935"/>
    <w:rsid w:val="0007079A"/>
    <w:rsid w:val="00072E7C"/>
    <w:rsid w:val="00073F73"/>
    <w:rsid w:val="0007464B"/>
    <w:rsid w:val="00075794"/>
    <w:rsid w:val="00077F34"/>
    <w:rsid w:val="00080134"/>
    <w:rsid w:val="00081E8B"/>
    <w:rsid w:val="00082553"/>
    <w:rsid w:val="000826E3"/>
    <w:rsid w:val="000848C2"/>
    <w:rsid w:val="00084D78"/>
    <w:rsid w:val="000854FE"/>
    <w:rsid w:val="00086892"/>
    <w:rsid w:val="000905E3"/>
    <w:rsid w:val="00092D90"/>
    <w:rsid w:val="00093FE9"/>
    <w:rsid w:val="00094E80"/>
    <w:rsid w:val="000951CF"/>
    <w:rsid w:val="000969CF"/>
    <w:rsid w:val="000976F7"/>
    <w:rsid w:val="00097C0C"/>
    <w:rsid w:val="000A0A2D"/>
    <w:rsid w:val="000A56CC"/>
    <w:rsid w:val="000A750B"/>
    <w:rsid w:val="000B0199"/>
    <w:rsid w:val="000B0E34"/>
    <w:rsid w:val="000B272C"/>
    <w:rsid w:val="000B2D59"/>
    <w:rsid w:val="000B2EA2"/>
    <w:rsid w:val="000B3F6D"/>
    <w:rsid w:val="000B440C"/>
    <w:rsid w:val="000B47E6"/>
    <w:rsid w:val="000B638A"/>
    <w:rsid w:val="000C0ED7"/>
    <w:rsid w:val="000C1460"/>
    <w:rsid w:val="000C2005"/>
    <w:rsid w:val="000C2ABF"/>
    <w:rsid w:val="000C2AF8"/>
    <w:rsid w:val="000C2CC2"/>
    <w:rsid w:val="000C2F4A"/>
    <w:rsid w:val="000C33C0"/>
    <w:rsid w:val="000C5625"/>
    <w:rsid w:val="000C71C0"/>
    <w:rsid w:val="000D0460"/>
    <w:rsid w:val="000D2F71"/>
    <w:rsid w:val="000D3227"/>
    <w:rsid w:val="000D5D42"/>
    <w:rsid w:val="000D78D2"/>
    <w:rsid w:val="000E023E"/>
    <w:rsid w:val="000E1CB6"/>
    <w:rsid w:val="000E448B"/>
    <w:rsid w:val="000E4808"/>
    <w:rsid w:val="000E6CAD"/>
    <w:rsid w:val="000F057E"/>
    <w:rsid w:val="000F0DE8"/>
    <w:rsid w:val="000F1185"/>
    <w:rsid w:val="000F173A"/>
    <w:rsid w:val="000F1AF0"/>
    <w:rsid w:val="000F2069"/>
    <w:rsid w:val="000F26EA"/>
    <w:rsid w:val="000F2A2E"/>
    <w:rsid w:val="000F4792"/>
    <w:rsid w:val="000F537F"/>
    <w:rsid w:val="000F57B3"/>
    <w:rsid w:val="000F5BB1"/>
    <w:rsid w:val="000F6ACE"/>
    <w:rsid w:val="000F7182"/>
    <w:rsid w:val="00102906"/>
    <w:rsid w:val="00103A45"/>
    <w:rsid w:val="00103BB8"/>
    <w:rsid w:val="00103D42"/>
    <w:rsid w:val="0010518A"/>
    <w:rsid w:val="001065F4"/>
    <w:rsid w:val="00106B41"/>
    <w:rsid w:val="001075B5"/>
    <w:rsid w:val="00110602"/>
    <w:rsid w:val="00110B8E"/>
    <w:rsid w:val="001111C9"/>
    <w:rsid w:val="001141EA"/>
    <w:rsid w:val="001202C8"/>
    <w:rsid w:val="001215F6"/>
    <w:rsid w:val="00121712"/>
    <w:rsid w:val="00121A05"/>
    <w:rsid w:val="0012272A"/>
    <w:rsid w:val="001238FF"/>
    <w:rsid w:val="001278B7"/>
    <w:rsid w:val="00127E46"/>
    <w:rsid w:val="00132C41"/>
    <w:rsid w:val="001336EF"/>
    <w:rsid w:val="0013454F"/>
    <w:rsid w:val="00134A59"/>
    <w:rsid w:val="00135AB0"/>
    <w:rsid w:val="001367B9"/>
    <w:rsid w:val="00141C51"/>
    <w:rsid w:val="00144035"/>
    <w:rsid w:val="00144206"/>
    <w:rsid w:val="00144B52"/>
    <w:rsid w:val="00145372"/>
    <w:rsid w:val="0014630C"/>
    <w:rsid w:val="00146759"/>
    <w:rsid w:val="00147591"/>
    <w:rsid w:val="00152FA9"/>
    <w:rsid w:val="00153F26"/>
    <w:rsid w:val="00154107"/>
    <w:rsid w:val="0015512D"/>
    <w:rsid w:val="0015602D"/>
    <w:rsid w:val="001619D5"/>
    <w:rsid w:val="0016582A"/>
    <w:rsid w:val="0016660C"/>
    <w:rsid w:val="00167ACD"/>
    <w:rsid w:val="001701BE"/>
    <w:rsid w:val="00170BCE"/>
    <w:rsid w:val="00171EDF"/>
    <w:rsid w:val="00172024"/>
    <w:rsid w:val="00172D1A"/>
    <w:rsid w:val="00173893"/>
    <w:rsid w:val="00173ED1"/>
    <w:rsid w:val="00174D3C"/>
    <w:rsid w:val="001758A3"/>
    <w:rsid w:val="0018207D"/>
    <w:rsid w:val="001821F9"/>
    <w:rsid w:val="00182350"/>
    <w:rsid w:val="0019040A"/>
    <w:rsid w:val="00190DAE"/>
    <w:rsid w:val="00193BCD"/>
    <w:rsid w:val="00193BD0"/>
    <w:rsid w:val="00195440"/>
    <w:rsid w:val="001A2388"/>
    <w:rsid w:val="001A2C30"/>
    <w:rsid w:val="001A3C5F"/>
    <w:rsid w:val="001A4AD0"/>
    <w:rsid w:val="001A4C3D"/>
    <w:rsid w:val="001A5566"/>
    <w:rsid w:val="001A57EE"/>
    <w:rsid w:val="001A60D9"/>
    <w:rsid w:val="001A705A"/>
    <w:rsid w:val="001B2FC1"/>
    <w:rsid w:val="001B68CD"/>
    <w:rsid w:val="001B6994"/>
    <w:rsid w:val="001B6F49"/>
    <w:rsid w:val="001B7091"/>
    <w:rsid w:val="001B7A7E"/>
    <w:rsid w:val="001C0050"/>
    <w:rsid w:val="001C0348"/>
    <w:rsid w:val="001C1293"/>
    <w:rsid w:val="001C18AD"/>
    <w:rsid w:val="001C29CC"/>
    <w:rsid w:val="001C3B2D"/>
    <w:rsid w:val="001C5081"/>
    <w:rsid w:val="001C6187"/>
    <w:rsid w:val="001D17AE"/>
    <w:rsid w:val="001D2D61"/>
    <w:rsid w:val="001D5D71"/>
    <w:rsid w:val="001E1D22"/>
    <w:rsid w:val="001E216E"/>
    <w:rsid w:val="001E30FC"/>
    <w:rsid w:val="001E5373"/>
    <w:rsid w:val="001E5B45"/>
    <w:rsid w:val="001E6FA3"/>
    <w:rsid w:val="001E7237"/>
    <w:rsid w:val="001E7335"/>
    <w:rsid w:val="001F00EA"/>
    <w:rsid w:val="001F0541"/>
    <w:rsid w:val="001F0978"/>
    <w:rsid w:val="001F123A"/>
    <w:rsid w:val="001F1D17"/>
    <w:rsid w:val="001F1DE6"/>
    <w:rsid w:val="001F3F06"/>
    <w:rsid w:val="001F510B"/>
    <w:rsid w:val="001F52F4"/>
    <w:rsid w:val="001F7C81"/>
    <w:rsid w:val="00201370"/>
    <w:rsid w:val="00202347"/>
    <w:rsid w:val="00213132"/>
    <w:rsid w:val="002131FC"/>
    <w:rsid w:val="002138EF"/>
    <w:rsid w:val="00213BA6"/>
    <w:rsid w:val="00216231"/>
    <w:rsid w:val="00216CCA"/>
    <w:rsid w:val="00221960"/>
    <w:rsid w:val="00221D53"/>
    <w:rsid w:val="00221E23"/>
    <w:rsid w:val="0022442B"/>
    <w:rsid w:val="0022444B"/>
    <w:rsid w:val="00224A7B"/>
    <w:rsid w:val="00226862"/>
    <w:rsid w:val="002304BE"/>
    <w:rsid w:val="002309F0"/>
    <w:rsid w:val="00230AD2"/>
    <w:rsid w:val="0023203F"/>
    <w:rsid w:val="00235875"/>
    <w:rsid w:val="00236E17"/>
    <w:rsid w:val="00237D0D"/>
    <w:rsid w:val="00240CEB"/>
    <w:rsid w:val="002413F6"/>
    <w:rsid w:val="002435EF"/>
    <w:rsid w:val="002440D3"/>
    <w:rsid w:val="00244AE0"/>
    <w:rsid w:val="0024531A"/>
    <w:rsid w:val="00245637"/>
    <w:rsid w:val="002561DE"/>
    <w:rsid w:val="00256CD2"/>
    <w:rsid w:val="00257ECE"/>
    <w:rsid w:val="00261B94"/>
    <w:rsid w:val="00265055"/>
    <w:rsid w:val="002654CD"/>
    <w:rsid w:val="00265D36"/>
    <w:rsid w:val="0026773F"/>
    <w:rsid w:val="00267B87"/>
    <w:rsid w:val="002709D7"/>
    <w:rsid w:val="00273F82"/>
    <w:rsid w:val="00277AFD"/>
    <w:rsid w:val="00280439"/>
    <w:rsid w:val="00280A61"/>
    <w:rsid w:val="00281B42"/>
    <w:rsid w:val="0028267A"/>
    <w:rsid w:val="002826E1"/>
    <w:rsid w:val="002841A5"/>
    <w:rsid w:val="002857B5"/>
    <w:rsid w:val="00285AC9"/>
    <w:rsid w:val="00287CD1"/>
    <w:rsid w:val="00290429"/>
    <w:rsid w:val="002911D2"/>
    <w:rsid w:val="0029120E"/>
    <w:rsid w:val="002920B6"/>
    <w:rsid w:val="00292493"/>
    <w:rsid w:val="00294E1C"/>
    <w:rsid w:val="002955C7"/>
    <w:rsid w:val="00295BC7"/>
    <w:rsid w:val="002968A3"/>
    <w:rsid w:val="00296A80"/>
    <w:rsid w:val="00297BC5"/>
    <w:rsid w:val="002A1614"/>
    <w:rsid w:val="002A1730"/>
    <w:rsid w:val="002A227C"/>
    <w:rsid w:val="002A69A5"/>
    <w:rsid w:val="002A7213"/>
    <w:rsid w:val="002B0E30"/>
    <w:rsid w:val="002B20A8"/>
    <w:rsid w:val="002B27A4"/>
    <w:rsid w:val="002B2C7D"/>
    <w:rsid w:val="002B307F"/>
    <w:rsid w:val="002B32BA"/>
    <w:rsid w:val="002B40EF"/>
    <w:rsid w:val="002B475B"/>
    <w:rsid w:val="002B6A49"/>
    <w:rsid w:val="002C07BD"/>
    <w:rsid w:val="002C15EB"/>
    <w:rsid w:val="002C247A"/>
    <w:rsid w:val="002C24BB"/>
    <w:rsid w:val="002C25F8"/>
    <w:rsid w:val="002C3086"/>
    <w:rsid w:val="002C47DD"/>
    <w:rsid w:val="002C6220"/>
    <w:rsid w:val="002D229C"/>
    <w:rsid w:val="002D69BE"/>
    <w:rsid w:val="002D7641"/>
    <w:rsid w:val="002D7D51"/>
    <w:rsid w:val="002E2F0D"/>
    <w:rsid w:val="002E32AA"/>
    <w:rsid w:val="002E33F2"/>
    <w:rsid w:val="002E3715"/>
    <w:rsid w:val="002E395F"/>
    <w:rsid w:val="002E3D5E"/>
    <w:rsid w:val="002E530B"/>
    <w:rsid w:val="002E7872"/>
    <w:rsid w:val="002F003E"/>
    <w:rsid w:val="002F1B03"/>
    <w:rsid w:val="002F23A4"/>
    <w:rsid w:val="002F540D"/>
    <w:rsid w:val="002F6235"/>
    <w:rsid w:val="002F6A43"/>
    <w:rsid w:val="002F6E24"/>
    <w:rsid w:val="0030163F"/>
    <w:rsid w:val="00301988"/>
    <w:rsid w:val="00301AA1"/>
    <w:rsid w:val="0030387B"/>
    <w:rsid w:val="003046B9"/>
    <w:rsid w:val="003052B8"/>
    <w:rsid w:val="003054FB"/>
    <w:rsid w:val="00305670"/>
    <w:rsid w:val="0030670D"/>
    <w:rsid w:val="003070C4"/>
    <w:rsid w:val="00311973"/>
    <w:rsid w:val="00313FC5"/>
    <w:rsid w:val="00315BAF"/>
    <w:rsid w:val="00320B90"/>
    <w:rsid w:val="003213FD"/>
    <w:rsid w:val="003214F4"/>
    <w:rsid w:val="00322976"/>
    <w:rsid w:val="00322C03"/>
    <w:rsid w:val="00322D80"/>
    <w:rsid w:val="003238B3"/>
    <w:rsid w:val="003241A7"/>
    <w:rsid w:val="003250BB"/>
    <w:rsid w:val="00325A4B"/>
    <w:rsid w:val="00326A9C"/>
    <w:rsid w:val="00326CC5"/>
    <w:rsid w:val="00326EBB"/>
    <w:rsid w:val="00330895"/>
    <w:rsid w:val="00332E4D"/>
    <w:rsid w:val="00333F8C"/>
    <w:rsid w:val="003345BA"/>
    <w:rsid w:val="00334768"/>
    <w:rsid w:val="00334993"/>
    <w:rsid w:val="00334E71"/>
    <w:rsid w:val="0033500A"/>
    <w:rsid w:val="00335A5C"/>
    <w:rsid w:val="00335AD4"/>
    <w:rsid w:val="00335FC9"/>
    <w:rsid w:val="00337A6C"/>
    <w:rsid w:val="003401C3"/>
    <w:rsid w:val="00340785"/>
    <w:rsid w:val="00345364"/>
    <w:rsid w:val="00346010"/>
    <w:rsid w:val="003478E8"/>
    <w:rsid w:val="003514C3"/>
    <w:rsid w:val="00351856"/>
    <w:rsid w:val="00352521"/>
    <w:rsid w:val="00352910"/>
    <w:rsid w:val="003529C3"/>
    <w:rsid w:val="00352C22"/>
    <w:rsid w:val="0035572F"/>
    <w:rsid w:val="00357F69"/>
    <w:rsid w:val="00360958"/>
    <w:rsid w:val="00360CA3"/>
    <w:rsid w:val="003610BD"/>
    <w:rsid w:val="00362162"/>
    <w:rsid w:val="00364866"/>
    <w:rsid w:val="00367D2B"/>
    <w:rsid w:val="003710C7"/>
    <w:rsid w:val="003733CF"/>
    <w:rsid w:val="00374ABC"/>
    <w:rsid w:val="003805A4"/>
    <w:rsid w:val="00381990"/>
    <w:rsid w:val="00381E8F"/>
    <w:rsid w:val="00382912"/>
    <w:rsid w:val="00382C78"/>
    <w:rsid w:val="00382DA1"/>
    <w:rsid w:val="00382EAE"/>
    <w:rsid w:val="00385B7F"/>
    <w:rsid w:val="00385C73"/>
    <w:rsid w:val="0039059D"/>
    <w:rsid w:val="0039082D"/>
    <w:rsid w:val="00390B00"/>
    <w:rsid w:val="00392984"/>
    <w:rsid w:val="003932F9"/>
    <w:rsid w:val="00393DD4"/>
    <w:rsid w:val="00393F5C"/>
    <w:rsid w:val="003961C9"/>
    <w:rsid w:val="0039766B"/>
    <w:rsid w:val="003A0141"/>
    <w:rsid w:val="003A1B2F"/>
    <w:rsid w:val="003A22B0"/>
    <w:rsid w:val="003A23FD"/>
    <w:rsid w:val="003A4429"/>
    <w:rsid w:val="003A5617"/>
    <w:rsid w:val="003A7252"/>
    <w:rsid w:val="003A74A2"/>
    <w:rsid w:val="003B0176"/>
    <w:rsid w:val="003B0614"/>
    <w:rsid w:val="003B12DD"/>
    <w:rsid w:val="003B14A7"/>
    <w:rsid w:val="003B1545"/>
    <w:rsid w:val="003B1847"/>
    <w:rsid w:val="003B26F8"/>
    <w:rsid w:val="003B2F43"/>
    <w:rsid w:val="003B42F3"/>
    <w:rsid w:val="003B4EDB"/>
    <w:rsid w:val="003B6326"/>
    <w:rsid w:val="003B6AF2"/>
    <w:rsid w:val="003B701B"/>
    <w:rsid w:val="003B7537"/>
    <w:rsid w:val="003C0271"/>
    <w:rsid w:val="003C04DD"/>
    <w:rsid w:val="003C1A1D"/>
    <w:rsid w:val="003C1ABE"/>
    <w:rsid w:val="003C2FC7"/>
    <w:rsid w:val="003C5451"/>
    <w:rsid w:val="003C5533"/>
    <w:rsid w:val="003C74FD"/>
    <w:rsid w:val="003D007F"/>
    <w:rsid w:val="003D035B"/>
    <w:rsid w:val="003D1158"/>
    <w:rsid w:val="003D32EA"/>
    <w:rsid w:val="003D4AC4"/>
    <w:rsid w:val="003D51BA"/>
    <w:rsid w:val="003D6D22"/>
    <w:rsid w:val="003E1FCE"/>
    <w:rsid w:val="003E4EF6"/>
    <w:rsid w:val="003E507C"/>
    <w:rsid w:val="003E5A71"/>
    <w:rsid w:val="003E6835"/>
    <w:rsid w:val="003F38C0"/>
    <w:rsid w:val="003F3CE0"/>
    <w:rsid w:val="003F4518"/>
    <w:rsid w:val="003F6EB6"/>
    <w:rsid w:val="003F6FF6"/>
    <w:rsid w:val="003F77F6"/>
    <w:rsid w:val="003F7BF2"/>
    <w:rsid w:val="004001CA"/>
    <w:rsid w:val="00400C4D"/>
    <w:rsid w:val="00402F5B"/>
    <w:rsid w:val="00404B9C"/>
    <w:rsid w:val="00405082"/>
    <w:rsid w:val="004065DE"/>
    <w:rsid w:val="00407B0F"/>
    <w:rsid w:val="00411306"/>
    <w:rsid w:val="00411641"/>
    <w:rsid w:val="00411CC5"/>
    <w:rsid w:val="00411DCB"/>
    <w:rsid w:val="00414536"/>
    <w:rsid w:val="00416411"/>
    <w:rsid w:val="00417532"/>
    <w:rsid w:val="004204CF"/>
    <w:rsid w:val="00420DA2"/>
    <w:rsid w:val="00422AD3"/>
    <w:rsid w:val="00423FF5"/>
    <w:rsid w:val="00424354"/>
    <w:rsid w:val="00426363"/>
    <w:rsid w:val="00426F09"/>
    <w:rsid w:val="004276E8"/>
    <w:rsid w:val="00427867"/>
    <w:rsid w:val="0042791C"/>
    <w:rsid w:val="00427FD2"/>
    <w:rsid w:val="00430E53"/>
    <w:rsid w:val="00431639"/>
    <w:rsid w:val="00431B6C"/>
    <w:rsid w:val="00432C52"/>
    <w:rsid w:val="00434374"/>
    <w:rsid w:val="00434810"/>
    <w:rsid w:val="00435AAD"/>
    <w:rsid w:val="0044084D"/>
    <w:rsid w:val="00441B61"/>
    <w:rsid w:val="004449E9"/>
    <w:rsid w:val="0044507C"/>
    <w:rsid w:val="00445099"/>
    <w:rsid w:val="00446632"/>
    <w:rsid w:val="00447318"/>
    <w:rsid w:val="00447E05"/>
    <w:rsid w:val="00451B51"/>
    <w:rsid w:val="00453C66"/>
    <w:rsid w:val="00454105"/>
    <w:rsid w:val="004543C4"/>
    <w:rsid w:val="00454D9B"/>
    <w:rsid w:val="00455286"/>
    <w:rsid w:val="004558A0"/>
    <w:rsid w:val="00470404"/>
    <w:rsid w:val="00472DAC"/>
    <w:rsid w:val="00473431"/>
    <w:rsid w:val="00474733"/>
    <w:rsid w:val="00474FDA"/>
    <w:rsid w:val="00482B98"/>
    <w:rsid w:val="00482ECF"/>
    <w:rsid w:val="004845E6"/>
    <w:rsid w:val="004847FB"/>
    <w:rsid w:val="004875B4"/>
    <w:rsid w:val="004917B4"/>
    <w:rsid w:val="00491AE5"/>
    <w:rsid w:val="00493299"/>
    <w:rsid w:val="004938D7"/>
    <w:rsid w:val="00493D97"/>
    <w:rsid w:val="004948E8"/>
    <w:rsid w:val="00494F4B"/>
    <w:rsid w:val="00494FA8"/>
    <w:rsid w:val="00495C55"/>
    <w:rsid w:val="004963B8"/>
    <w:rsid w:val="00496D72"/>
    <w:rsid w:val="004A0179"/>
    <w:rsid w:val="004A238E"/>
    <w:rsid w:val="004A35EC"/>
    <w:rsid w:val="004A438E"/>
    <w:rsid w:val="004A76F0"/>
    <w:rsid w:val="004B281A"/>
    <w:rsid w:val="004B3F4A"/>
    <w:rsid w:val="004B59DD"/>
    <w:rsid w:val="004B71CB"/>
    <w:rsid w:val="004B7999"/>
    <w:rsid w:val="004B7D6C"/>
    <w:rsid w:val="004C0707"/>
    <w:rsid w:val="004C2561"/>
    <w:rsid w:val="004C2F54"/>
    <w:rsid w:val="004C4008"/>
    <w:rsid w:val="004C66FF"/>
    <w:rsid w:val="004C71E6"/>
    <w:rsid w:val="004C7309"/>
    <w:rsid w:val="004D23E4"/>
    <w:rsid w:val="004D45FF"/>
    <w:rsid w:val="004D4F72"/>
    <w:rsid w:val="004D661F"/>
    <w:rsid w:val="004D7B9D"/>
    <w:rsid w:val="004E0855"/>
    <w:rsid w:val="004E1B8D"/>
    <w:rsid w:val="004E2FCD"/>
    <w:rsid w:val="004E35E1"/>
    <w:rsid w:val="004E3B31"/>
    <w:rsid w:val="004E4D2E"/>
    <w:rsid w:val="004E5659"/>
    <w:rsid w:val="004E5C20"/>
    <w:rsid w:val="004E6CA3"/>
    <w:rsid w:val="004F0200"/>
    <w:rsid w:val="004F1457"/>
    <w:rsid w:val="004F1F89"/>
    <w:rsid w:val="004F47B8"/>
    <w:rsid w:val="004F6041"/>
    <w:rsid w:val="004F673E"/>
    <w:rsid w:val="004F6BD5"/>
    <w:rsid w:val="004F70FF"/>
    <w:rsid w:val="005028C9"/>
    <w:rsid w:val="00503CF7"/>
    <w:rsid w:val="0050435B"/>
    <w:rsid w:val="005077B3"/>
    <w:rsid w:val="00510C23"/>
    <w:rsid w:val="005111D2"/>
    <w:rsid w:val="005114F2"/>
    <w:rsid w:val="00513F90"/>
    <w:rsid w:val="005146E8"/>
    <w:rsid w:val="005160FF"/>
    <w:rsid w:val="0051702D"/>
    <w:rsid w:val="0052093B"/>
    <w:rsid w:val="00520B37"/>
    <w:rsid w:val="00520B79"/>
    <w:rsid w:val="0052176C"/>
    <w:rsid w:val="00521FA9"/>
    <w:rsid w:val="00522E96"/>
    <w:rsid w:val="00524F57"/>
    <w:rsid w:val="00524FFD"/>
    <w:rsid w:val="00526428"/>
    <w:rsid w:val="00526877"/>
    <w:rsid w:val="0052696D"/>
    <w:rsid w:val="00526F05"/>
    <w:rsid w:val="005300F0"/>
    <w:rsid w:val="00532A19"/>
    <w:rsid w:val="00534466"/>
    <w:rsid w:val="005346DC"/>
    <w:rsid w:val="0053610C"/>
    <w:rsid w:val="0053620D"/>
    <w:rsid w:val="00536538"/>
    <w:rsid w:val="00536C2A"/>
    <w:rsid w:val="005372B3"/>
    <w:rsid w:val="00537760"/>
    <w:rsid w:val="00537D7A"/>
    <w:rsid w:val="00540101"/>
    <w:rsid w:val="00540830"/>
    <w:rsid w:val="00540EB4"/>
    <w:rsid w:val="005425A1"/>
    <w:rsid w:val="00544D7B"/>
    <w:rsid w:val="00546AD8"/>
    <w:rsid w:val="00547944"/>
    <w:rsid w:val="00547EDD"/>
    <w:rsid w:val="00550D5C"/>
    <w:rsid w:val="00551240"/>
    <w:rsid w:val="005547DA"/>
    <w:rsid w:val="005557AE"/>
    <w:rsid w:val="005573EE"/>
    <w:rsid w:val="005610C9"/>
    <w:rsid w:val="00561680"/>
    <w:rsid w:val="00561813"/>
    <w:rsid w:val="00562CDF"/>
    <w:rsid w:val="005640F6"/>
    <w:rsid w:val="00564459"/>
    <w:rsid w:val="0056614B"/>
    <w:rsid w:val="00566E17"/>
    <w:rsid w:val="005670F6"/>
    <w:rsid w:val="00567C28"/>
    <w:rsid w:val="005703E5"/>
    <w:rsid w:val="00570F92"/>
    <w:rsid w:val="00571C10"/>
    <w:rsid w:val="0057236D"/>
    <w:rsid w:val="0057319A"/>
    <w:rsid w:val="005755D9"/>
    <w:rsid w:val="005764F8"/>
    <w:rsid w:val="005771F9"/>
    <w:rsid w:val="00577646"/>
    <w:rsid w:val="00577844"/>
    <w:rsid w:val="00577AE3"/>
    <w:rsid w:val="00580D1D"/>
    <w:rsid w:val="0058168A"/>
    <w:rsid w:val="005818D6"/>
    <w:rsid w:val="0058259A"/>
    <w:rsid w:val="00583B33"/>
    <w:rsid w:val="0058441F"/>
    <w:rsid w:val="00584992"/>
    <w:rsid w:val="0058691E"/>
    <w:rsid w:val="00587B5F"/>
    <w:rsid w:val="00587FF3"/>
    <w:rsid w:val="0059137A"/>
    <w:rsid w:val="00594218"/>
    <w:rsid w:val="005942B6"/>
    <w:rsid w:val="0059480F"/>
    <w:rsid w:val="005950A6"/>
    <w:rsid w:val="005A16B9"/>
    <w:rsid w:val="005A2291"/>
    <w:rsid w:val="005A29DC"/>
    <w:rsid w:val="005A350C"/>
    <w:rsid w:val="005A5D98"/>
    <w:rsid w:val="005A6B76"/>
    <w:rsid w:val="005A6E15"/>
    <w:rsid w:val="005B1123"/>
    <w:rsid w:val="005B1CCA"/>
    <w:rsid w:val="005B34D5"/>
    <w:rsid w:val="005B3AE3"/>
    <w:rsid w:val="005B4CC3"/>
    <w:rsid w:val="005B5472"/>
    <w:rsid w:val="005B6197"/>
    <w:rsid w:val="005B70F9"/>
    <w:rsid w:val="005C1A72"/>
    <w:rsid w:val="005C2EEA"/>
    <w:rsid w:val="005C3F92"/>
    <w:rsid w:val="005C537E"/>
    <w:rsid w:val="005C7BF2"/>
    <w:rsid w:val="005D0DD4"/>
    <w:rsid w:val="005D3055"/>
    <w:rsid w:val="005D4F07"/>
    <w:rsid w:val="005D58FC"/>
    <w:rsid w:val="005D59CF"/>
    <w:rsid w:val="005D7473"/>
    <w:rsid w:val="005E0572"/>
    <w:rsid w:val="005E0E90"/>
    <w:rsid w:val="005E3502"/>
    <w:rsid w:val="005E41BC"/>
    <w:rsid w:val="005E5C08"/>
    <w:rsid w:val="005E5ED0"/>
    <w:rsid w:val="005E77CE"/>
    <w:rsid w:val="005F19F7"/>
    <w:rsid w:val="005F245A"/>
    <w:rsid w:val="005F2E2C"/>
    <w:rsid w:val="005F3CA3"/>
    <w:rsid w:val="005F3CC5"/>
    <w:rsid w:val="005F5DB1"/>
    <w:rsid w:val="005F781B"/>
    <w:rsid w:val="005F7EA9"/>
    <w:rsid w:val="00600AFD"/>
    <w:rsid w:val="006011E2"/>
    <w:rsid w:val="00601635"/>
    <w:rsid w:val="00601E88"/>
    <w:rsid w:val="00602814"/>
    <w:rsid w:val="006053B1"/>
    <w:rsid w:val="00606087"/>
    <w:rsid w:val="006075FC"/>
    <w:rsid w:val="0061076E"/>
    <w:rsid w:val="00611E65"/>
    <w:rsid w:val="00612F77"/>
    <w:rsid w:val="00614583"/>
    <w:rsid w:val="0061727D"/>
    <w:rsid w:val="00621FC0"/>
    <w:rsid w:val="0062347A"/>
    <w:rsid w:val="00623956"/>
    <w:rsid w:val="00623C23"/>
    <w:rsid w:val="00626657"/>
    <w:rsid w:val="00626AEC"/>
    <w:rsid w:val="0063048B"/>
    <w:rsid w:val="006320F5"/>
    <w:rsid w:val="00632B73"/>
    <w:rsid w:val="00633C2F"/>
    <w:rsid w:val="0063464F"/>
    <w:rsid w:val="00643013"/>
    <w:rsid w:val="0064372C"/>
    <w:rsid w:val="00645E29"/>
    <w:rsid w:val="00645E4E"/>
    <w:rsid w:val="006467EA"/>
    <w:rsid w:val="0065034B"/>
    <w:rsid w:val="00651F61"/>
    <w:rsid w:val="00652E95"/>
    <w:rsid w:val="006541F2"/>
    <w:rsid w:val="006543D0"/>
    <w:rsid w:val="0065528C"/>
    <w:rsid w:val="00655C0E"/>
    <w:rsid w:val="00656452"/>
    <w:rsid w:val="006569C4"/>
    <w:rsid w:val="00660DD5"/>
    <w:rsid w:val="00661E1E"/>
    <w:rsid w:val="00663825"/>
    <w:rsid w:val="00664953"/>
    <w:rsid w:val="00664BD6"/>
    <w:rsid w:val="00665006"/>
    <w:rsid w:val="006652CB"/>
    <w:rsid w:val="00665E54"/>
    <w:rsid w:val="006667D2"/>
    <w:rsid w:val="006674A8"/>
    <w:rsid w:val="00673245"/>
    <w:rsid w:val="0067395E"/>
    <w:rsid w:val="0067476E"/>
    <w:rsid w:val="00674F81"/>
    <w:rsid w:val="00676238"/>
    <w:rsid w:val="00680B1F"/>
    <w:rsid w:val="00681DED"/>
    <w:rsid w:val="00682A36"/>
    <w:rsid w:val="0068369E"/>
    <w:rsid w:val="006852F9"/>
    <w:rsid w:val="00685CE6"/>
    <w:rsid w:val="006875EC"/>
    <w:rsid w:val="006907AA"/>
    <w:rsid w:val="00690835"/>
    <w:rsid w:val="00690910"/>
    <w:rsid w:val="00690D13"/>
    <w:rsid w:val="0069202A"/>
    <w:rsid w:val="00692823"/>
    <w:rsid w:val="006930EC"/>
    <w:rsid w:val="006932B4"/>
    <w:rsid w:val="00693739"/>
    <w:rsid w:val="006954B9"/>
    <w:rsid w:val="00696EB3"/>
    <w:rsid w:val="006A0360"/>
    <w:rsid w:val="006A5724"/>
    <w:rsid w:val="006A6649"/>
    <w:rsid w:val="006A668B"/>
    <w:rsid w:val="006A692D"/>
    <w:rsid w:val="006A7BE2"/>
    <w:rsid w:val="006B089F"/>
    <w:rsid w:val="006B0F4D"/>
    <w:rsid w:val="006B1C6C"/>
    <w:rsid w:val="006B2286"/>
    <w:rsid w:val="006B23B6"/>
    <w:rsid w:val="006B2E56"/>
    <w:rsid w:val="006B3716"/>
    <w:rsid w:val="006B4330"/>
    <w:rsid w:val="006B4B46"/>
    <w:rsid w:val="006B53DA"/>
    <w:rsid w:val="006B5B25"/>
    <w:rsid w:val="006B5C9F"/>
    <w:rsid w:val="006B6A8E"/>
    <w:rsid w:val="006B7910"/>
    <w:rsid w:val="006C1023"/>
    <w:rsid w:val="006C1A80"/>
    <w:rsid w:val="006C251B"/>
    <w:rsid w:val="006C252C"/>
    <w:rsid w:val="006C32EF"/>
    <w:rsid w:val="006C348E"/>
    <w:rsid w:val="006C40A9"/>
    <w:rsid w:val="006C6FDE"/>
    <w:rsid w:val="006C73F8"/>
    <w:rsid w:val="006C7405"/>
    <w:rsid w:val="006D1C85"/>
    <w:rsid w:val="006D259F"/>
    <w:rsid w:val="006D32E5"/>
    <w:rsid w:val="006D5829"/>
    <w:rsid w:val="006D5C8C"/>
    <w:rsid w:val="006D63C3"/>
    <w:rsid w:val="006E0943"/>
    <w:rsid w:val="006E0F56"/>
    <w:rsid w:val="006E1174"/>
    <w:rsid w:val="006E2D77"/>
    <w:rsid w:val="006E2DE8"/>
    <w:rsid w:val="006E33E2"/>
    <w:rsid w:val="006E4C19"/>
    <w:rsid w:val="006E5DF4"/>
    <w:rsid w:val="006E6792"/>
    <w:rsid w:val="006E6983"/>
    <w:rsid w:val="006E6F65"/>
    <w:rsid w:val="006F163F"/>
    <w:rsid w:val="006F1AC5"/>
    <w:rsid w:val="006F1C21"/>
    <w:rsid w:val="006F2801"/>
    <w:rsid w:val="006F28E6"/>
    <w:rsid w:val="006F2BA5"/>
    <w:rsid w:val="006F478D"/>
    <w:rsid w:val="006F5CEE"/>
    <w:rsid w:val="006F5F63"/>
    <w:rsid w:val="006F67CE"/>
    <w:rsid w:val="00701FE6"/>
    <w:rsid w:val="0070201F"/>
    <w:rsid w:val="00705692"/>
    <w:rsid w:val="007062AF"/>
    <w:rsid w:val="00711654"/>
    <w:rsid w:val="00713282"/>
    <w:rsid w:val="007151D4"/>
    <w:rsid w:val="00715B66"/>
    <w:rsid w:val="00715BB4"/>
    <w:rsid w:val="0071699F"/>
    <w:rsid w:val="00716FC6"/>
    <w:rsid w:val="007216BA"/>
    <w:rsid w:val="007217C3"/>
    <w:rsid w:val="0072183B"/>
    <w:rsid w:val="00721B3A"/>
    <w:rsid w:val="00722046"/>
    <w:rsid w:val="00723997"/>
    <w:rsid w:val="007278ED"/>
    <w:rsid w:val="007307EA"/>
    <w:rsid w:val="007309DF"/>
    <w:rsid w:val="00733136"/>
    <w:rsid w:val="00734288"/>
    <w:rsid w:val="007405F9"/>
    <w:rsid w:val="0074156A"/>
    <w:rsid w:val="00741B24"/>
    <w:rsid w:val="00741E99"/>
    <w:rsid w:val="00743F0D"/>
    <w:rsid w:val="00746614"/>
    <w:rsid w:val="0074694B"/>
    <w:rsid w:val="00746D66"/>
    <w:rsid w:val="00746E46"/>
    <w:rsid w:val="00747204"/>
    <w:rsid w:val="007516C6"/>
    <w:rsid w:val="00753716"/>
    <w:rsid w:val="0075407E"/>
    <w:rsid w:val="00754196"/>
    <w:rsid w:val="007545BA"/>
    <w:rsid w:val="00755793"/>
    <w:rsid w:val="0075585A"/>
    <w:rsid w:val="00755D1A"/>
    <w:rsid w:val="00755E2C"/>
    <w:rsid w:val="00756597"/>
    <w:rsid w:val="007613C3"/>
    <w:rsid w:val="00761947"/>
    <w:rsid w:val="007619F8"/>
    <w:rsid w:val="007631DE"/>
    <w:rsid w:val="007645E8"/>
    <w:rsid w:val="00764C01"/>
    <w:rsid w:val="00766794"/>
    <w:rsid w:val="007701CF"/>
    <w:rsid w:val="007709FA"/>
    <w:rsid w:val="00770A5D"/>
    <w:rsid w:val="00770BED"/>
    <w:rsid w:val="0077271D"/>
    <w:rsid w:val="00774024"/>
    <w:rsid w:val="007768F2"/>
    <w:rsid w:val="00780041"/>
    <w:rsid w:val="00780689"/>
    <w:rsid w:val="00781F8D"/>
    <w:rsid w:val="00782AA3"/>
    <w:rsid w:val="00783F3A"/>
    <w:rsid w:val="00786971"/>
    <w:rsid w:val="007872B0"/>
    <w:rsid w:val="007878E4"/>
    <w:rsid w:val="0079110C"/>
    <w:rsid w:val="007925BD"/>
    <w:rsid w:val="00793546"/>
    <w:rsid w:val="00794720"/>
    <w:rsid w:val="007963D2"/>
    <w:rsid w:val="00796725"/>
    <w:rsid w:val="007971C3"/>
    <w:rsid w:val="00797613"/>
    <w:rsid w:val="007A054A"/>
    <w:rsid w:val="007A0E3C"/>
    <w:rsid w:val="007A1194"/>
    <w:rsid w:val="007A1375"/>
    <w:rsid w:val="007A2D37"/>
    <w:rsid w:val="007A392B"/>
    <w:rsid w:val="007A4533"/>
    <w:rsid w:val="007A4779"/>
    <w:rsid w:val="007A652A"/>
    <w:rsid w:val="007A70BB"/>
    <w:rsid w:val="007B26C3"/>
    <w:rsid w:val="007B64D5"/>
    <w:rsid w:val="007C0DAD"/>
    <w:rsid w:val="007C3007"/>
    <w:rsid w:val="007C6BA5"/>
    <w:rsid w:val="007C74E7"/>
    <w:rsid w:val="007D2D4D"/>
    <w:rsid w:val="007D5002"/>
    <w:rsid w:val="007D54D1"/>
    <w:rsid w:val="007D70B8"/>
    <w:rsid w:val="007E1CB6"/>
    <w:rsid w:val="007E28DF"/>
    <w:rsid w:val="007E4554"/>
    <w:rsid w:val="007E4768"/>
    <w:rsid w:val="007E4988"/>
    <w:rsid w:val="007E58E3"/>
    <w:rsid w:val="007E6DED"/>
    <w:rsid w:val="007E714A"/>
    <w:rsid w:val="007E7463"/>
    <w:rsid w:val="007E7838"/>
    <w:rsid w:val="007F0403"/>
    <w:rsid w:val="007F0A24"/>
    <w:rsid w:val="007F0CE8"/>
    <w:rsid w:val="007F32AB"/>
    <w:rsid w:val="007F6B45"/>
    <w:rsid w:val="007F7421"/>
    <w:rsid w:val="0080261E"/>
    <w:rsid w:val="00803010"/>
    <w:rsid w:val="00803B41"/>
    <w:rsid w:val="0080422A"/>
    <w:rsid w:val="00804765"/>
    <w:rsid w:val="008056B5"/>
    <w:rsid w:val="008065D8"/>
    <w:rsid w:val="00806B7F"/>
    <w:rsid w:val="0081017C"/>
    <w:rsid w:val="00810AEE"/>
    <w:rsid w:val="008117E3"/>
    <w:rsid w:val="0081261D"/>
    <w:rsid w:val="00813163"/>
    <w:rsid w:val="00816A2D"/>
    <w:rsid w:val="00817866"/>
    <w:rsid w:val="00824296"/>
    <w:rsid w:val="00824AA1"/>
    <w:rsid w:val="00826001"/>
    <w:rsid w:val="00826251"/>
    <w:rsid w:val="0083010A"/>
    <w:rsid w:val="008316A3"/>
    <w:rsid w:val="0083194A"/>
    <w:rsid w:val="00831A0B"/>
    <w:rsid w:val="00833029"/>
    <w:rsid w:val="00834757"/>
    <w:rsid w:val="00835883"/>
    <w:rsid w:val="008361A8"/>
    <w:rsid w:val="00836C98"/>
    <w:rsid w:val="00836D05"/>
    <w:rsid w:val="008371ED"/>
    <w:rsid w:val="00840A57"/>
    <w:rsid w:val="00842705"/>
    <w:rsid w:val="00842996"/>
    <w:rsid w:val="00842AE8"/>
    <w:rsid w:val="00844210"/>
    <w:rsid w:val="00845B46"/>
    <w:rsid w:val="008463AC"/>
    <w:rsid w:val="00847A89"/>
    <w:rsid w:val="008504CD"/>
    <w:rsid w:val="00850607"/>
    <w:rsid w:val="008530FA"/>
    <w:rsid w:val="008624B8"/>
    <w:rsid w:val="00863F4F"/>
    <w:rsid w:val="0086660F"/>
    <w:rsid w:val="00866B7A"/>
    <w:rsid w:val="00867A06"/>
    <w:rsid w:val="00867AF7"/>
    <w:rsid w:val="00870345"/>
    <w:rsid w:val="00870BBD"/>
    <w:rsid w:val="008713F4"/>
    <w:rsid w:val="00871489"/>
    <w:rsid w:val="0087189E"/>
    <w:rsid w:val="00872AC3"/>
    <w:rsid w:val="00872CC1"/>
    <w:rsid w:val="00872FED"/>
    <w:rsid w:val="00873032"/>
    <w:rsid w:val="008803EE"/>
    <w:rsid w:val="00881668"/>
    <w:rsid w:val="008829E8"/>
    <w:rsid w:val="008836FB"/>
    <w:rsid w:val="008839BC"/>
    <w:rsid w:val="008858E5"/>
    <w:rsid w:val="008870CF"/>
    <w:rsid w:val="00887BEE"/>
    <w:rsid w:val="00891168"/>
    <w:rsid w:val="00893246"/>
    <w:rsid w:val="00893D2C"/>
    <w:rsid w:val="008957AE"/>
    <w:rsid w:val="008968A2"/>
    <w:rsid w:val="008977F8"/>
    <w:rsid w:val="008A2449"/>
    <w:rsid w:val="008A277D"/>
    <w:rsid w:val="008A37CA"/>
    <w:rsid w:val="008A5A40"/>
    <w:rsid w:val="008A7443"/>
    <w:rsid w:val="008B2591"/>
    <w:rsid w:val="008B2F68"/>
    <w:rsid w:val="008B5183"/>
    <w:rsid w:val="008B72BE"/>
    <w:rsid w:val="008B76A6"/>
    <w:rsid w:val="008C2841"/>
    <w:rsid w:val="008D3102"/>
    <w:rsid w:val="008D7CB1"/>
    <w:rsid w:val="008E0972"/>
    <w:rsid w:val="008E0A4E"/>
    <w:rsid w:val="008E30A1"/>
    <w:rsid w:val="008E3B65"/>
    <w:rsid w:val="008E3F43"/>
    <w:rsid w:val="008E73F5"/>
    <w:rsid w:val="008E7843"/>
    <w:rsid w:val="008F0F14"/>
    <w:rsid w:val="008F1676"/>
    <w:rsid w:val="008F40BE"/>
    <w:rsid w:val="008F4571"/>
    <w:rsid w:val="008F47CF"/>
    <w:rsid w:val="008F4C28"/>
    <w:rsid w:val="008F6598"/>
    <w:rsid w:val="008F7C09"/>
    <w:rsid w:val="008F7EC3"/>
    <w:rsid w:val="00902A21"/>
    <w:rsid w:val="00902F6F"/>
    <w:rsid w:val="009036E1"/>
    <w:rsid w:val="00903FAF"/>
    <w:rsid w:val="0090691C"/>
    <w:rsid w:val="009103E8"/>
    <w:rsid w:val="00910611"/>
    <w:rsid w:val="00912923"/>
    <w:rsid w:val="00912F9A"/>
    <w:rsid w:val="00913F62"/>
    <w:rsid w:val="00914315"/>
    <w:rsid w:val="00916917"/>
    <w:rsid w:val="00916DF7"/>
    <w:rsid w:val="0092026C"/>
    <w:rsid w:val="0092249B"/>
    <w:rsid w:val="009239C7"/>
    <w:rsid w:val="00926A38"/>
    <w:rsid w:val="009306B5"/>
    <w:rsid w:val="00930C95"/>
    <w:rsid w:val="00931213"/>
    <w:rsid w:val="0093165A"/>
    <w:rsid w:val="00934192"/>
    <w:rsid w:val="0093570C"/>
    <w:rsid w:val="009361E1"/>
    <w:rsid w:val="00936B2D"/>
    <w:rsid w:val="00940026"/>
    <w:rsid w:val="009403B9"/>
    <w:rsid w:val="00940404"/>
    <w:rsid w:val="00940A4D"/>
    <w:rsid w:val="009413B0"/>
    <w:rsid w:val="009417EC"/>
    <w:rsid w:val="00942890"/>
    <w:rsid w:val="00942AC5"/>
    <w:rsid w:val="00943F31"/>
    <w:rsid w:val="00944BD5"/>
    <w:rsid w:val="00945D6A"/>
    <w:rsid w:val="00951B07"/>
    <w:rsid w:val="00952085"/>
    <w:rsid w:val="00954EE0"/>
    <w:rsid w:val="00955344"/>
    <w:rsid w:val="00955844"/>
    <w:rsid w:val="00961665"/>
    <w:rsid w:val="00963535"/>
    <w:rsid w:val="00963FFA"/>
    <w:rsid w:val="009643AD"/>
    <w:rsid w:val="00965C5D"/>
    <w:rsid w:val="00966461"/>
    <w:rsid w:val="0097099B"/>
    <w:rsid w:val="00971702"/>
    <w:rsid w:val="0097175D"/>
    <w:rsid w:val="00973277"/>
    <w:rsid w:val="00975D5F"/>
    <w:rsid w:val="00975E24"/>
    <w:rsid w:val="00976A06"/>
    <w:rsid w:val="0098075D"/>
    <w:rsid w:val="009811C8"/>
    <w:rsid w:val="00981540"/>
    <w:rsid w:val="009815A8"/>
    <w:rsid w:val="00981786"/>
    <w:rsid w:val="00981822"/>
    <w:rsid w:val="00981DD8"/>
    <w:rsid w:val="00982136"/>
    <w:rsid w:val="0098624A"/>
    <w:rsid w:val="00992146"/>
    <w:rsid w:val="00992161"/>
    <w:rsid w:val="00993628"/>
    <w:rsid w:val="009946E1"/>
    <w:rsid w:val="00995BEB"/>
    <w:rsid w:val="009A0B09"/>
    <w:rsid w:val="009A1DDF"/>
    <w:rsid w:val="009A4AF3"/>
    <w:rsid w:val="009B2987"/>
    <w:rsid w:val="009B2AEE"/>
    <w:rsid w:val="009B3DDB"/>
    <w:rsid w:val="009B59D4"/>
    <w:rsid w:val="009B5A1B"/>
    <w:rsid w:val="009B5E12"/>
    <w:rsid w:val="009B7084"/>
    <w:rsid w:val="009B7FDB"/>
    <w:rsid w:val="009C0441"/>
    <w:rsid w:val="009C0E88"/>
    <w:rsid w:val="009C1A25"/>
    <w:rsid w:val="009C212A"/>
    <w:rsid w:val="009C38B2"/>
    <w:rsid w:val="009C4E9F"/>
    <w:rsid w:val="009C7D9D"/>
    <w:rsid w:val="009D0566"/>
    <w:rsid w:val="009D07BA"/>
    <w:rsid w:val="009D11E7"/>
    <w:rsid w:val="009D235B"/>
    <w:rsid w:val="009D5266"/>
    <w:rsid w:val="009D539E"/>
    <w:rsid w:val="009D6D0F"/>
    <w:rsid w:val="009D748E"/>
    <w:rsid w:val="009E0879"/>
    <w:rsid w:val="009E0B71"/>
    <w:rsid w:val="009E0EFC"/>
    <w:rsid w:val="009E1812"/>
    <w:rsid w:val="009E2ACB"/>
    <w:rsid w:val="009E38C7"/>
    <w:rsid w:val="009E462B"/>
    <w:rsid w:val="009E6623"/>
    <w:rsid w:val="009E678A"/>
    <w:rsid w:val="009E6D2F"/>
    <w:rsid w:val="009E79CF"/>
    <w:rsid w:val="009F0E76"/>
    <w:rsid w:val="009F1049"/>
    <w:rsid w:val="009F2C70"/>
    <w:rsid w:val="009F40ED"/>
    <w:rsid w:val="009F4372"/>
    <w:rsid w:val="009F6122"/>
    <w:rsid w:val="009F7669"/>
    <w:rsid w:val="009F7E04"/>
    <w:rsid w:val="00A00132"/>
    <w:rsid w:val="00A003C4"/>
    <w:rsid w:val="00A00DB7"/>
    <w:rsid w:val="00A010CA"/>
    <w:rsid w:val="00A011A8"/>
    <w:rsid w:val="00A02929"/>
    <w:rsid w:val="00A02F83"/>
    <w:rsid w:val="00A045E8"/>
    <w:rsid w:val="00A07C0F"/>
    <w:rsid w:val="00A11788"/>
    <w:rsid w:val="00A12206"/>
    <w:rsid w:val="00A12A36"/>
    <w:rsid w:val="00A14F4D"/>
    <w:rsid w:val="00A15C9C"/>
    <w:rsid w:val="00A165A2"/>
    <w:rsid w:val="00A16ADC"/>
    <w:rsid w:val="00A20A50"/>
    <w:rsid w:val="00A22D69"/>
    <w:rsid w:val="00A2401F"/>
    <w:rsid w:val="00A24B38"/>
    <w:rsid w:val="00A24C01"/>
    <w:rsid w:val="00A26446"/>
    <w:rsid w:val="00A26B96"/>
    <w:rsid w:val="00A30BCB"/>
    <w:rsid w:val="00A31C6B"/>
    <w:rsid w:val="00A4278C"/>
    <w:rsid w:val="00A4497E"/>
    <w:rsid w:val="00A46C54"/>
    <w:rsid w:val="00A475B6"/>
    <w:rsid w:val="00A53446"/>
    <w:rsid w:val="00A545AC"/>
    <w:rsid w:val="00A55369"/>
    <w:rsid w:val="00A55896"/>
    <w:rsid w:val="00A55D04"/>
    <w:rsid w:val="00A578C7"/>
    <w:rsid w:val="00A60D1C"/>
    <w:rsid w:val="00A62753"/>
    <w:rsid w:val="00A62BF4"/>
    <w:rsid w:val="00A62F51"/>
    <w:rsid w:val="00A654F7"/>
    <w:rsid w:val="00A65EE3"/>
    <w:rsid w:val="00A701AA"/>
    <w:rsid w:val="00A70284"/>
    <w:rsid w:val="00A70A65"/>
    <w:rsid w:val="00A715D5"/>
    <w:rsid w:val="00A71632"/>
    <w:rsid w:val="00A725AB"/>
    <w:rsid w:val="00A7385F"/>
    <w:rsid w:val="00A73E6E"/>
    <w:rsid w:val="00A74442"/>
    <w:rsid w:val="00A74B41"/>
    <w:rsid w:val="00A763A8"/>
    <w:rsid w:val="00A82274"/>
    <w:rsid w:val="00A824EE"/>
    <w:rsid w:val="00A848F6"/>
    <w:rsid w:val="00A92863"/>
    <w:rsid w:val="00A9574A"/>
    <w:rsid w:val="00A96A7E"/>
    <w:rsid w:val="00AA0E36"/>
    <w:rsid w:val="00AA2AE5"/>
    <w:rsid w:val="00AA2EED"/>
    <w:rsid w:val="00AA38D2"/>
    <w:rsid w:val="00AA3BE5"/>
    <w:rsid w:val="00AA4EE0"/>
    <w:rsid w:val="00AA6E12"/>
    <w:rsid w:val="00AA77BC"/>
    <w:rsid w:val="00AB1328"/>
    <w:rsid w:val="00AB1992"/>
    <w:rsid w:val="00AB35D9"/>
    <w:rsid w:val="00AB5353"/>
    <w:rsid w:val="00AB55C7"/>
    <w:rsid w:val="00AB5A92"/>
    <w:rsid w:val="00AB64E5"/>
    <w:rsid w:val="00AB73B9"/>
    <w:rsid w:val="00AB787F"/>
    <w:rsid w:val="00AC1B90"/>
    <w:rsid w:val="00AC2AC4"/>
    <w:rsid w:val="00AD1EA0"/>
    <w:rsid w:val="00AD2496"/>
    <w:rsid w:val="00AD7092"/>
    <w:rsid w:val="00AD7A49"/>
    <w:rsid w:val="00AE0265"/>
    <w:rsid w:val="00AE16DE"/>
    <w:rsid w:val="00AE1776"/>
    <w:rsid w:val="00AE4713"/>
    <w:rsid w:val="00AE5B2F"/>
    <w:rsid w:val="00AE7246"/>
    <w:rsid w:val="00AF02F1"/>
    <w:rsid w:val="00AF0AA1"/>
    <w:rsid w:val="00AF15EB"/>
    <w:rsid w:val="00AF213B"/>
    <w:rsid w:val="00AF24C9"/>
    <w:rsid w:val="00AF30D8"/>
    <w:rsid w:val="00AF52B6"/>
    <w:rsid w:val="00AF678F"/>
    <w:rsid w:val="00B00F90"/>
    <w:rsid w:val="00B01097"/>
    <w:rsid w:val="00B01EE2"/>
    <w:rsid w:val="00B024B5"/>
    <w:rsid w:val="00B0291A"/>
    <w:rsid w:val="00B06032"/>
    <w:rsid w:val="00B06878"/>
    <w:rsid w:val="00B07530"/>
    <w:rsid w:val="00B07533"/>
    <w:rsid w:val="00B07CF8"/>
    <w:rsid w:val="00B106E6"/>
    <w:rsid w:val="00B10A32"/>
    <w:rsid w:val="00B11902"/>
    <w:rsid w:val="00B12E56"/>
    <w:rsid w:val="00B133F7"/>
    <w:rsid w:val="00B136A5"/>
    <w:rsid w:val="00B14D61"/>
    <w:rsid w:val="00B15854"/>
    <w:rsid w:val="00B16A83"/>
    <w:rsid w:val="00B207FA"/>
    <w:rsid w:val="00B20DF1"/>
    <w:rsid w:val="00B2227D"/>
    <w:rsid w:val="00B23AAA"/>
    <w:rsid w:val="00B23E2F"/>
    <w:rsid w:val="00B24FFC"/>
    <w:rsid w:val="00B257C7"/>
    <w:rsid w:val="00B258E6"/>
    <w:rsid w:val="00B34B69"/>
    <w:rsid w:val="00B34E70"/>
    <w:rsid w:val="00B35A7B"/>
    <w:rsid w:val="00B3643C"/>
    <w:rsid w:val="00B3673C"/>
    <w:rsid w:val="00B36801"/>
    <w:rsid w:val="00B3717F"/>
    <w:rsid w:val="00B40CC5"/>
    <w:rsid w:val="00B427C9"/>
    <w:rsid w:val="00B451DA"/>
    <w:rsid w:val="00B45EF2"/>
    <w:rsid w:val="00B460CA"/>
    <w:rsid w:val="00B47E83"/>
    <w:rsid w:val="00B50504"/>
    <w:rsid w:val="00B50727"/>
    <w:rsid w:val="00B51060"/>
    <w:rsid w:val="00B5207D"/>
    <w:rsid w:val="00B53AA3"/>
    <w:rsid w:val="00B551A2"/>
    <w:rsid w:val="00B577AA"/>
    <w:rsid w:val="00B603E1"/>
    <w:rsid w:val="00B60825"/>
    <w:rsid w:val="00B61A8A"/>
    <w:rsid w:val="00B62B47"/>
    <w:rsid w:val="00B634BE"/>
    <w:rsid w:val="00B65F23"/>
    <w:rsid w:val="00B7069D"/>
    <w:rsid w:val="00B729CC"/>
    <w:rsid w:val="00B74D0C"/>
    <w:rsid w:val="00B752FF"/>
    <w:rsid w:val="00B7744A"/>
    <w:rsid w:val="00B7747E"/>
    <w:rsid w:val="00B80597"/>
    <w:rsid w:val="00B81E7E"/>
    <w:rsid w:val="00B838AB"/>
    <w:rsid w:val="00B83E1A"/>
    <w:rsid w:val="00B83F44"/>
    <w:rsid w:val="00B84139"/>
    <w:rsid w:val="00B86293"/>
    <w:rsid w:val="00B86392"/>
    <w:rsid w:val="00B903A1"/>
    <w:rsid w:val="00B90649"/>
    <w:rsid w:val="00B907BD"/>
    <w:rsid w:val="00B91093"/>
    <w:rsid w:val="00B96BFC"/>
    <w:rsid w:val="00BA18E6"/>
    <w:rsid w:val="00BA65B2"/>
    <w:rsid w:val="00BA6C00"/>
    <w:rsid w:val="00BA7FB5"/>
    <w:rsid w:val="00BB04C7"/>
    <w:rsid w:val="00BB0FBC"/>
    <w:rsid w:val="00BB236D"/>
    <w:rsid w:val="00BB321D"/>
    <w:rsid w:val="00BB3EE0"/>
    <w:rsid w:val="00BC1388"/>
    <w:rsid w:val="00BC1724"/>
    <w:rsid w:val="00BC2963"/>
    <w:rsid w:val="00BC5527"/>
    <w:rsid w:val="00BD1175"/>
    <w:rsid w:val="00BD1C4D"/>
    <w:rsid w:val="00BD2979"/>
    <w:rsid w:val="00BD35E1"/>
    <w:rsid w:val="00BD4CBE"/>
    <w:rsid w:val="00BD69D6"/>
    <w:rsid w:val="00BD7343"/>
    <w:rsid w:val="00BE2C20"/>
    <w:rsid w:val="00BE32D8"/>
    <w:rsid w:val="00BE3E56"/>
    <w:rsid w:val="00BE3E90"/>
    <w:rsid w:val="00BE627D"/>
    <w:rsid w:val="00BF0965"/>
    <w:rsid w:val="00BF19EF"/>
    <w:rsid w:val="00C00700"/>
    <w:rsid w:val="00C00DFD"/>
    <w:rsid w:val="00C00EA0"/>
    <w:rsid w:val="00C00FBD"/>
    <w:rsid w:val="00C02D5B"/>
    <w:rsid w:val="00C0516F"/>
    <w:rsid w:val="00C05DEB"/>
    <w:rsid w:val="00C06D7C"/>
    <w:rsid w:val="00C075FE"/>
    <w:rsid w:val="00C103A0"/>
    <w:rsid w:val="00C10AC8"/>
    <w:rsid w:val="00C10C44"/>
    <w:rsid w:val="00C10FD5"/>
    <w:rsid w:val="00C1127C"/>
    <w:rsid w:val="00C12686"/>
    <w:rsid w:val="00C13182"/>
    <w:rsid w:val="00C13DD5"/>
    <w:rsid w:val="00C1571F"/>
    <w:rsid w:val="00C16588"/>
    <w:rsid w:val="00C1662A"/>
    <w:rsid w:val="00C16B12"/>
    <w:rsid w:val="00C17128"/>
    <w:rsid w:val="00C175DD"/>
    <w:rsid w:val="00C17C9B"/>
    <w:rsid w:val="00C17F48"/>
    <w:rsid w:val="00C20B33"/>
    <w:rsid w:val="00C21FDD"/>
    <w:rsid w:val="00C226B9"/>
    <w:rsid w:val="00C22B52"/>
    <w:rsid w:val="00C23804"/>
    <w:rsid w:val="00C23959"/>
    <w:rsid w:val="00C30049"/>
    <w:rsid w:val="00C319A8"/>
    <w:rsid w:val="00C31D2F"/>
    <w:rsid w:val="00C33956"/>
    <w:rsid w:val="00C3446C"/>
    <w:rsid w:val="00C34BF5"/>
    <w:rsid w:val="00C3505F"/>
    <w:rsid w:val="00C36F2F"/>
    <w:rsid w:val="00C379D0"/>
    <w:rsid w:val="00C37B91"/>
    <w:rsid w:val="00C40F83"/>
    <w:rsid w:val="00C44106"/>
    <w:rsid w:val="00C46ECD"/>
    <w:rsid w:val="00C5158D"/>
    <w:rsid w:val="00C5232F"/>
    <w:rsid w:val="00C52656"/>
    <w:rsid w:val="00C531B4"/>
    <w:rsid w:val="00C55439"/>
    <w:rsid w:val="00C55DA3"/>
    <w:rsid w:val="00C56E84"/>
    <w:rsid w:val="00C57863"/>
    <w:rsid w:val="00C61722"/>
    <w:rsid w:val="00C62044"/>
    <w:rsid w:val="00C6260F"/>
    <w:rsid w:val="00C63585"/>
    <w:rsid w:val="00C647B2"/>
    <w:rsid w:val="00C65C6F"/>
    <w:rsid w:val="00C7131B"/>
    <w:rsid w:val="00C719C7"/>
    <w:rsid w:val="00C73627"/>
    <w:rsid w:val="00C7382A"/>
    <w:rsid w:val="00C7538A"/>
    <w:rsid w:val="00C75651"/>
    <w:rsid w:val="00C75D54"/>
    <w:rsid w:val="00C80335"/>
    <w:rsid w:val="00C804F4"/>
    <w:rsid w:val="00C81067"/>
    <w:rsid w:val="00C81B96"/>
    <w:rsid w:val="00C821CF"/>
    <w:rsid w:val="00C83074"/>
    <w:rsid w:val="00C83807"/>
    <w:rsid w:val="00C8607B"/>
    <w:rsid w:val="00C87441"/>
    <w:rsid w:val="00C90393"/>
    <w:rsid w:val="00C90F12"/>
    <w:rsid w:val="00C91749"/>
    <w:rsid w:val="00C917CC"/>
    <w:rsid w:val="00C91806"/>
    <w:rsid w:val="00C922FF"/>
    <w:rsid w:val="00C92449"/>
    <w:rsid w:val="00C93713"/>
    <w:rsid w:val="00C959A2"/>
    <w:rsid w:val="00C95C2F"/>
    <w:rsid w:val="00C95CA2"/>
    <w:rsid w:val="00CA0563"/>
    <w:rsid w:val="00CA0F99"/>
    <w:rsid w:val="00CA1087"/>
    <w:rsid w:val="00CA360F"/>
    <w:rsid w:val="00CA5FC8"/>
    <w:rsid w:val="00CA726F"/>
    <w:rsid w:val="00CB0745"/>
    <w:rsid w:val="00CB1150"/>
    <w:rsid w:val="00CB2083"/>
    <w:rsid w:val="00CB3ACE"/>
    <w:rsid w:val="00CB403F"/>
    <w:rsid w:val="00CC3E7C"/>
    <w:rsid w:val="00CC4072"/>
    <w:rsid w:val="00CC5FDA"/>
    <w:rsid w:val="00CC6864"/>
    <w:rsid w:val="00CC6EAE"/>
    <w:rsid w:val="00CD045C"/>
    <w:rsid w:val="00CD0E30"/>
    <w:rsid w:val="00CD2508"/>
    <w:rsid w:val="00CD33E6"/>
    <w:rsid w:val="00CD3A34"/>
    <w:rsid w:val="00CD48AE"/>
    <w:rsid w:val="00CD4BD8"/>
    <w:rsid w:val="00CD4C88"/>
    <w:rsid w:val="00CD5AE9"/>
    <w:rsid w:val="00CD6466"/>
    <w:rsid w:val="00CD6638"/>
    <w:rsid w:val="00CD74B1"/>
    <w:rsid w:val="00CE0640"/>
    <w:rsid w:val="00CE1AD8"/>
    <w:rsid w:val="00CE1BAE"/>
    <w:rsid w:val="00CE287A"/>
    <w:rsid w:val="00CE3051"/>
    <w:rsid w:val="00CE4E99"/>
    <w:rsid w:val="00CF0258"/>
    <w:rsid w:val="00CF5377"/>
    <w:rsid w:val="00CF613B"/>
    <w:rsid w:val="00D01A32"/>
    <w:rsid w:val="00D01F31"/>
    <w:rsid w:val="00D02FD8"/>
    <w:rsid w:val="00D04CB3"/>
    <w:rsid w:val="00D0555E"/>
    <w:rsid w:val="00D07147"/>
    <w:rsid w:val="00D07A10"/>
    <w:rsid w:val="00D10873"/>
    <w:rsid w:val="00D10E13"/>
    <w:rsid w:val="00D14A2C"/>
    <w:rsid w:val="00D15F10"/>
    <w:rsid w:val="00D17D6A"/>
    <w:rsid w:val="00D20029"/>
    <w:rsid w:val="00D20BD2"/>
    <w:rsid w:val="00D23133"/>
    <w:rsid w:val="00D24BA0"/>
    <w:rsid w:val="00D25549"/>
    <w:rsid w:val="00D2593F"/>
    <w:rsid w:val="00D25C54"/>
    <w:rsid w:val="00D30B67"/>
    <w:rsid w:val="00D3184D"/>
    <w:rsid w:val="00D319DE"/>
    <w:rsid w:val="00D33105"/>
    <w:rsid w:val="00D33F44"/>
    <w:rsid w:val="00D34BBA"/>
    <w:rsid w:val="00D36503"/>
    <w:rsid w:val="00D36C53"/>
    <w:rsid w:val="00D41888"/>
    <w:rsid w:val="00D432AC"/>
    <w:rsid w:val="00D45AA2"/>
    <w:rsid w:val="00D46878"/>
    <w:rsid w:val="00D51B42"/>
    <w:rsid w:val="00D51D9C"/>
    <w:rsid w:val="00D5254D"/>
    <w:rsid w:val="00D54C3A"/>
    <w:rsid w:val="00D569ED"/>
    <w:rsid w:val="00D5741A"/>
    <w:rsid w:val="00D60AD3"/>
    <w:rsid w:val="00D61618"/>
    <w:rsid w:val="00D62C1E"/>
    <w:rsid w:val="00D65430"/>
    <w:rsid w:val="00D658CF"/>
    <w:rsid w:val="00D65C70"/>
    <w:rsid w:val="00D660EA"/>
    <w:rsid w:val="00D70853"/>
    <w:rsid w:val="00D70F5C"/>
    <w:rsid w:val="00D713CD"/>
    <w:rsid w:val="00D72891"/>
    <w:rsid w:val="00D72FB2"/>
    <w:rsid w:val="00D7445F"/>
    <w:rsid w:val="00D75D9D"/>
    <w:rsid w:val="00D76BD5"/>
    <w:rsid w:val="00D810C0"/>
    <w:rsid w:val="00D83B91"/>
    <w:rsid w:val="00D85192"/>
    <w:rsid w:val="00D86991"/>
    <w:rsid w:val="00D86F94"/>
    <w:rsid w:val="00D908C7"/>
    <w:rsid w:val="00D91D74"/>
    <w:rsid w:val="00D9263B"/>
    <w:rsid w:val="00D93C95"/>
    <w:rsid w:val="00D93D0F"/>
    <w:rsid w:val="00D95F0C"/>
    <w:rsid w:val="00D971D8"/>
    <w:rsid w:val="00D97663"/>
    <w:rsid w:val="00D978BA"/>
    <w:rsid w:val="00D97C72"/>
    <w:rsid w:val="00DA08F0"/>
    <w:rsid w:val="00DA3196"/>
    <w:rsid w:val="00DA483A"/>
    <w:rsid w:val="00DA6AC0"/>
    <w:rsid w:val="00DA7670"/>
    <w:rsid w:val="00DA7908"/>
    <w:rsid w:val="00DA7C3E"/>
    <w:rsid w:val="00DA7CBA"/>
    <w:rsid w:val="00DB047A"/>
    <w:rsid w:val="00DB135C"/>
    <w:rsid w:val="00DB1A76"/>
    <w:rsid w:val="00DB29E1"/>
    <w:rsid w:val="00DB3564"/>
    <w:rsid w:val="00DB535A"/>
    <w:rsid w:val="00DB68B7"/>
    <w:rsid w:val="00DB7C7F"/>
    <w:rsid w:val="00DC1D41"/>
    <w:rsid w:val="00DC4CAD"/>
    <w:rsid w:val="00DC65AD"/>
    <w:rsid w:val="00DC7948"/>
    <w:rsid w:val="00DD0307"/>
    <w:rsid w:val="00DD2ABD"/>
    <w:rsid w:val="00DD308B"/>
    <w:rsid w:val="00DD3707"/>
    <w:rsid w:val="00DD373D"/>
    <w:rsid w:val="00DD3990"/>
    <w:rsid w:val="00DD5768"/>
    <w:rsid w:val="00DD67D5"/>
    <w:rsid w:val="00DD6B18"/>
    <w:rsid w:val="00DD7113"/>
    <w:rsid w:val="00DE050B"/>
    <w:rsid w:val="00DE1A6E"/>
    <w:rsid w:val="00DE2AD9"/>
    <w:rsid w:val="00DE3272"/>
    <w:rsid w:val="00DE381C"/>
    <w:rsid w:val="00DE64B0"/>
    <w:rsid w:val="00DE6E7E"/>
    <w:rsid w:val="00DE76B2"/>
    <w:rsid w:val="00DE76C7"/>
    <w:rsid w:val="00DE7FC0"/>
    <w:rsid w:val="00DF0764"/>
    <w:rsid w:val="00DF16CB"/>
    <w:rsid w:val="00DF1CFC"/>
    <w:rsid w:val="00DF1D6A"/>
    <w:rsid w:val="00DF2AC3"/>
    <w:rsid w:val="00DF52C0"/>
    <w:rsid w:val="00E003EB"/>
    <w:rsid w:val="00E0189D"/>
    <w:rsid w:val="00E03AAE"/>
    <w:rsid w:val="00E03F1E"/>
    <w:rsid w:val="00E05845"/>
    <w:rsid w:val="00E05AAD"/>
    <w:rsid w:val="00E06270"/>
    <w:rsid w:val="00E12827"/>
    <w:rsid w:val="00E131CF"/>
    <w:rsid w:val="00E13611"/>
    <w:rsid w:val="00E1414B"/>
    <w:rsid w:val="00E1479F"/>
    <w:rsid w:val="00E14A35"/>
    <w:rsid w:val="00E15708"/>
    <w:rsid w:val="00E158AB"/>
    <w:rsid w:val="00E15E5E"/>
    <w:rsid w:val="00E1631E"/>
    <w:rsid w:val="00E20452"/>
    <w:rsid w:val="00E20CEF"/>
    <w:rsid w:val="00E26067"/>
    <w:rsid w:val="00E2657B"/>
    <w:rsid w:val="00E26F2F"/>
    <w:rsid w:val="00E27B09"/>
    <w:rsid w:val="00E27C2A"/>
    <w:rsid w:val="00E304D0"/>
    <w:rsid w:val="00E31E42"/>
    <w:rsid w:val="00E3397C"/>
    <w:rsid w:val="00E3440C"/>
    <w:rsid w:val="00E36FD9"/>
    <w:rsid w:val="00E409F9"/>
    <w:rsid w:val="00E41A04"/>
    <w:rsid w:val="00E43435"/>
    <w:rsid w:val="00E4406E"/>
    <w:rsid w:val="00E44D1C"/>
    <w:rsid w:val="00E459D5"/>
    <w:rsid w:val="00E52612"/>
    <w:rsid w:val="00E53C82"/>
    <w:rsid w:val="00E54563"/>
    <w:rsid w:val="00E56165"/>
    <w:rsid w:val="00E5680A"/>
    <w:rsid w:val="00E5703E"/>
    <w:rsid w:val="00E601D4"/>
    <w:rsid w:val="00E61C12"/>
    <w:rsid w:val="00E6332B"/>
    <w:rsid w:val="00E641A8"/>
    <w:rsid w:val="00E64B78"/>
    <w:rsid w:val="00E650A3"/>
    <w:rsid w:val="00E65D34"/>
    <w:rsid w:val="00E67507"/>
    <w:rsid w:val="00E70985"/>
    <w:rsid w:val="00E71D97"/>
    <w:rsid w:val="00E721F2"/>
    <w:rsid w:val="00E74745"/>
    <w:rsid w:val="00E7601E"/>
    <w:rsid w:val="00E81D25"/>
    <w:rsid w:val="00E827D6"/>
    <w:rsid w:val="00E840DB"/>
    <w:rsid w:val="00E862E8"/>
    <w:rsid w:val="00E87CD8"/>
    <w:rsid w:val="00E90876"/>
    <w:rsid w:val="00E92E19"/>
    <w:rsid w:val="00E93FB0"/>
    <w:rsid w:val="00E95E53"/>
    <w:rsid w:val="00E96125"/>
    <w:rsid w:val="00E964FE"/>
    <w:rsid w:val="00E97A97"/>
    <w:rsid w:val="00EA0B47"/>
    <w:rsid w:val="00EA1230"/>
    <w:rsid w:val="00EA20F1"/>
    <w:rsid w:val="00EA2801"/>
    <w:rsid w:val="00EA4EA4"/>
    <w:rsid w:val="00EA7BE2"/>
    <w:rsid w:val="00EB1A16"/>
    <w:rsid w:val="00EB3356"/>
    <w:rsid w:val="00EB35DE"/>
    <w:rsid w:val="00EB3937"/>
    <w:rsid w:val="00EB3BE1"/>
    <w:rsid w:val="00EB4349"/>
    <w:rsid w:val="00EB75B5"/>
    <w:rsid w:val="00EC05DB"/>
    <w:rsid w:val="00EC152E"/>
    <w:rsid w:val="00EC2FC3"/>
    <w:rsid w:val="00EC45E8"/>
    <w:rsid w:val="00EC57DB"/>
    <w:rsid w:val="00EC5DB5"/>
    <w:rsid w:val="00EC6AA4"/>
    <w:rsid w:val="00EC7085"/>
    <w:rsid w:val="00ED2283"/>
    <w:rsid w:val="00ED564A"/>
    <w:rsid w:val="00ED5D6D"/>
    <w:rsid w:val="00ED5FA8"/>
    <w:rsid w:val="00EE1F58"/>
    <w:rsid w:val="00EE2217"/>
    <w:rsid w:val="00EE2B60"/>
    <w:rsid w:val="00EE2C47"/>
    <w:rsid w:val="00EE3CD3"/>
    <w:rsid w:val="00EE4959"/>
    <w:rsid w:val="00EE5920"/>
    <w:rsid w:val="00EE7C1E"/>
    <w:rsid w:val="00EF1676"/>
    <w:rsid w:val="00EF1B2E"/>
    <w:rsid w:val="00EF30AB"/>
    <w:rsid w:val="00EF3959"/>
    <w:rsid w:val="00EF416F"/>
    <w:rsid w:val="00EF429E"/>
    <w:rsid w:val="00EF5BA6"/>
    <w:rsid w:val="00EF5E14"/>
    <w:rsid w:val="00EF6F0C"/>
    <w:rsid w:val="00F00FAB"/>
    <w:rsid w:val="00F036B4"/>
    <w:rsid w:val="00F03E1B"/>
    <w:rsid w:val="00F040FD"/>
    <w:rsid w:val="00F04417"/>
    <w:rsid w:val="00F044B1"/>
    <w:rsid w:val="00F04997"/>
    <w:rsid w:val="00F049D0"/>
    <w:rsid w:val="00F05323"/>
    <w:rsid w:val="00F05D40"/>
    <w:rsid w:val="00F1024D"/>
    <w:rsid w:val="00F1054D"/>
    <w:rsid w:val="00F117DB"/>
    <w:rsid w:val="00F12CC0"/>
    <w:rsid w:val="00F14191"/>
    <w:rsid w:val="00F159AC"/>
    <w:rsid w:val="00F160D6"/>
    <w:rsid w:val="00F16A1B"/>
    <w:rsid w:val="00F16C8B"/>
    <w:rsid w:val="00F2096F"/>
    <w:rsid w:val="00F20FC1"/>
    <w:rsid w:val="00F25C42"/>
    <w:rsid w:val="00F279B8"/>
    <w:rsid w:val="00F31121"/>
    <w:rsid w:val="00F33CA9"/>
    <w:rsid w:val="00F37223"/>
    <w:rsid w:val="00F37D15"/>
    <w:rsid w:val="00F4043C"/>
    <w:rsid w:val="00F40EF5"/>
    <w:rsid w:val="00F411A9"/>
    <w:rsid w:val="00F41E7E"/>
    <w:rsid w:val="00F45625"/>
    <w:rsid w:val="00F45FE6"/>
    <w:rsid w:val="00F47210"/>
    <w:rsid w:val="00F47D0C"/>
    <w:rsid w:val="00F50584"/>
    <w:rsid w:val="00F515BE"/>
    <w:rsid w:val="00F56713"/>
    <w:rsid w:val="00F5747D"/>
    <w:rsid w:val="00F60A6B"/>
    <w:rsid w:val="00F61CB4"/>
    <w:rsid w:val="00F61CEC"/>
    <w:rsid w:val="00F63560"/>
    <w:rsid w:val="00F6405C"/>
    <w:rsid w:val="00F64E16"/>
    <w:rsid w:val="00F66B0E"/>
    <w:rsid w:val="00F678A4"/>
    <w:rsid w:val="00F67A57"/>
    <w:rsid w:val="00F70A07"/>
    <w:rsid w:val="00F71062"/>
    <w:rsid w:val="00F71504"/>
    <w:rsid w:val="00F71BBC"/>
    <w:rsid w:val="00F7373E"/>
    <w:rsid w:val="00F80280"/>
    <w:rsid w:val="00F824CF"/>
    <w:rsid w:val="00F8484D"/>
    <w:rsid w:val="00F8546F"/>
    <w:rsid w:val="00F86D43"/>
    <w:rsid w:val="00F875CF"/>
    <w:rsid w:val="00F87BFF"/>
    <w:rsid w:val="00F907A0"/>
    <w:rsid w:val="00F90BA9"/>
    <w:rsid w:val="00F916E1"/>
    <w:rsid w:val="00F9212E"/>
    <w:rsid w:val="00F92785"/>
    <w:rsid w:val="00F927C0"/>
    <w:rsid w:val="00F9430E"/>
    <w:rsid w:val="00F9562A"/>
    <w:rsid w:val="00F959D9"/>
    <w:rsid w:val="00F966FC"/>
    <w:rsid w:val="00F9765F"/>
    <w:rsid w:val="00FA3D46"/>
    <w:rsid w:val="00FA69E4"/>
    <w:rsid w:val="00FA738B"/>
    <w:rsid w:val="00FA7D57"/>
    <w:rsid w:val="00FB1422"/>
    <w:rsid w:val="00FB58D9"/>
    <w:rsid w:val="00FB5DD9"/>
    <w:rsid w:val="00FB7B8F"/>
    <w:rsid w:val="00FC11A1"/>
    <w:rsid w:val="00FC2B45"/>
    <w:rsid w:val="00FC2C69"/>
    <w:rsid w:val="00FC60FE"/>
    <w:rsid w:val="00FC62C6"/>
    <w:rsid w:val="00FC641A"/>
    <w:rsid w:val="00FD06C6"/>
    <w:rsid w:val="00FD0C18"/>
    <w:rsid w:val="00FD2BF7"/>
    <w:rsid w:val="00FD2C38"/>
    <w:rsid w:val="00FD6EBE"/>
    <w:rsid w:val="00FE1412"/>
    <w:rsid w:val="00FE16A8"/>
    <w:rsid w:val="00FE19F8"/>
    <w:rsid w:val="00FE2C2F"/>
    <w:rsid w:val="00FE331B"/>
    <w:rsid w:val="00FE3F1B"/>
    <w:rsid w:val="00FE4315"/>
    <w:rsid w:val="00FE6C13"/>
    <w:rsid w:val="00FF2CEE"/>
    <w:rsid w:val="00FF3A8D"/>
    <w:rsid w:val="00FF4CE1"/>
    <w:rsid w:val="00FF54EA"/>
    <w:rsid w:val="00FF6386"/>
    <w:rsid w:val="00FF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3BC9"/>
  <w15:docId w15:val="{16EF3542-D1D4-4A7F-A1DF-BC9EF211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13"/>
    <w:pPr>
      <w:spacing w:after="200" w:line="276" w:lineRule="auto"/>
    </w:pPr>
    <w:rPr>
      <w:sz w:val="22"/>
      <w:szCs w:val="22"/>
      <w:lang w:eastAsia="en-US"/>
    </w:rPr>
  </w:style>
  <w:style w:type="paragraph" w:styleId="Heading4">
    <w:name w:val="heading 4"/>
    <w:basedOn w:val="Normal"/>
    <w:link w:val="Heading4Char"/>
    <w:uiPriority w:val="9"/>
    <w:qFormat/>
    <w:rsid w:val="00014FB9"/>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C81"/>
    <w:pPr>
      <w:spacing w:before="100" w:beforeAutospacing="1" w:after="119"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56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65"/>
  </w:style>
  <w:style w:type="paragraph" w:styleId="Footer">
    <w:name w:val="footer"/>
    <w:basedOn w:val="Normal"/>
    <w:link w:val="FooterChar"/>
    <w:uiPriority w:val="99"/>
    <w:unhideWhenUsed/>
    <w:rsid w:val="00E56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65"/>
  </w:style>
  <w:style w:type="paragraph" w:styleId="BalloonText">
    <w:name w:val="Balloon Text"/>
    <w:basedOn w:val="Normal"/>
    <w:link w:val="BalloonTextChar"/>
    <w:uiPriority w:val="99"/>
    <w:semiHidden/>
    <w:unhideWhenUsed/>
    <w:rsid w:val="00E5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65"/>
    <w:rPr>
      <w:rFonts w:ascii="Tahoma" w:hAnsi="Tahoma" w:cs="Tahoma"/>
      <w:sz w:val="16"/>
      <w:szCs w:val="16"/>
    </w:rPr>
  </w:style>
  <w:style w:type="character" w:styleId="Hyperlink">
    <w:name w:val="Hyperlink"/>
    <w:basedOn w:val="DefaultParagraphFont"/>
    <w:unhideWhenUsed/>
    <w:rsid w:val="007A392B"/>
    <w:rPr>
      <w:color w:val="0000FF"/>
      <w:u w:val="single"/>
    </w:rPr>
  </w:style>
  <w:style w:type="character" w:customStyle="1" w:styleId="Heading4Char">
    <w:name w:val="Heading 4 Char"/>
    <w:basedOn w:val="DefaultParagraphFont"/>
    <w:link w:val="Heading4"/>
    <w:uiPriority w:val="9"/>
    <w:rsid w:val="00014FB9"/>
    <w:rPr>
      <w:rFonts w:ascii="Times New Roman" w:eastAsia="Times New Roman" w:hAnsi="Times New Roman" w:cs="Times New Roman"/>
      <w:b/>
      <w:bCs/>
      <w:sz w:val="24"/>
      <w:szCs w:val="24"/>
    </w:rPr>
  </w:style>
  <w:style w:type="paragraph" w:customStyle="1" w:styleId="legp1paratext">
    <w:name w:val="legp1paratext"/>
    <w:basedOn w:val="Normal"/>
    <w:rsid w:val="00014FB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egp1no">
    <w:name w:val="legp1no"/>
    <w:basedOn w:val="DefaultParagraphFont"/>
    <w:rsid w:val="00014FB9"/>
  </w:style>
  <w:style w:type="paragraph" w:customStyle="1" w:styleId="legclearfix">
    <w:name w:val="legclearfix"/>
    <w:basedOn w:val="Normal"/>
    <w:rsid w:val="00014FB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egds">
    <w:name w:val="legds"/>
    <w:basedOn w:val="DefaultParagraphFont"/>
    <w:rsid w:val="00014FB9"/>
  </w:style>
  <w:style w:type="paragraph" w:customStyle="1" w:styleId="legrhs">
    <w:name w:val="legrhs"/>
    <w:basedOn w:val="Normal"/>
    <w:rsid w:val="00014FB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egp2paratext">
    <w:name w:val="legp2paratext"/>
    <w:basedOn w:val="Normal"/>
    <w:rsid w:val="00014FB9"/>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07464B"/>
    <w:pPr>
      <w:ind w:left="720"/>
      <w:contextualSpacing/>
    </w:pPr>
  </w:style>
  <w:style w:type="table" w:styleId="TableGrid">
    <w:name w:val="Table Grid"/>
    <w:basedOn w:val="TableNormal"/>
    <w:uiPriority w:val="59"/>
    <w:rsid w:val="008361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2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D7641"/>
    <w:rPr>
      <w:rFonts w:ascii="Courier New" w:eastAsia="Times New Roman" w:hAnsi="Courier New" w:cs="Courier New"/>
      <w:sz w:val="20"/>
      <w:szCs w:val="20"/>
    </w:rPr>
  </w:style>
  <w:style w:type="character" w:customStyle="1" w:styleId="moz-txt-citetags">
    <w:name w:val="moz-txt-citetags"/>
    <w:basedOn w:val="DefaultParagraphFont"/>
    <w:rsid w:val="00367D2B"/>
  </w:style>
  <w:style w:type="character" w:styleId="FollowedHyperlink">
    <w:name w:val="FollowedHyperlink"/>
    <w:basedOn w:val="DefaultParagraphFont"/>
    <w:uiPriority w:val="99"/>
    <w:semiHidden/>
    <w:unhideWhenUsed/>
    <w:rsid w:val="00E3440C"/>
    <w:rPr>
      <w:color w:val="800080"/>
      <w:u w:val="single"/>
    </w:rPr>
  </w:style>
  <w:style w:type="paragraph" w:customStyle="1" w:styleId="Default">
    <w:name w:val="Default"/>
    <w:rsid w:val="000F537F"/>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F4043C"/>
  </w:style>
  <w:style w:type="paragraph" w:styleId="PlainText">
    <w:name w:val="Plain Text"/>
    <w:basedOn w:val="Normal"/>
    <w:link w:val="PlainTextChar"/>
    <w:uiPriority w:val="99"/>
    <w:semiHidden/>
    <w:unhideWhenUsed/>
    <w:rsid w:val="00A240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401F"/>
    <w:rPr>
      <w:rFonts w:ascii="Consolas" w:eastAsia="Calibri" w:hAnsi="Consolas" w:cs="Times New Roman"/>
      <w:sz w:val="21"/>
      <w:szCs w:val="21"/>
      <w:lang w:eastAsia="en-US"/>
    </w:rPr>
  </w:style>
  <w:style w:type="character" w:styleId="Strong">
    <w:name w:val="Strong"/>
    <w:basedOn w:val="DefaultParagraphFont"/>
    <w:uiPriority w:val="22"/>
    <w:qFormat/>
    <w:rsid w:val="00D60AD3"/>
    <w:rPr>
      <w:b/>
      <w:bCs/>
    </w:rPr>
  </w:style>
  <w:style w:type="character" w:customStyle="1" w:styleId="yiv8583651386">
    <w:name w:val="yiv8583651386"/>
    <w:basedOn w:val="DefaultParagraphFont"/>
    <w:rsid w:val="008F47CF"/>
  </w:style>
  <w:style w:type="character" w:styleId="CommentReference">
    <w:name w:val="annotation reference"/>
    <w:basedOn w:val="DefaultParagraphFont"/>
    <w:uiPriority w:val="99"/>
    <w:semiHidden/>
    <w:unhideWhenUsed/>
    <w:rsid w:val="008B76A6"/>
    <w:rPr>
      <w:sz w:val="16"/>
      <w:szCs w:val="16"/>
    </w:rPr>
  </w:style>
  <w:style w:type="paragraph" w:styleId="CommentText">
    <w:name w:val="annotation text"/>
    <w:basedOn w:val="Normal"/>
    <w:link w:val="CommentTextChar"/>
    <w:uiPriority w:val="99"/>
    <w:semiHidden/>
    <w:unhideWhenUsed/>
    <w:rsid w:val="008B76A6"/>
    <w:pPr>
      <w:spacing w:line="240" w:lineRule="auto"/>
    </w:pPr>
    <w:rPr>
      <w:sz w:val="20"/>
      <w:szCs w:val="20"/>
    </w:rPr>
  </w:style>
  <w:style w:type="character" w:customStyle="1" w:styleId="CommentTextChar">
    <w:name w:val="Comment Text Char"/>
    <w:basedOn w:val="DefaultParagraphFont"/>
    <w:link w:val="CommentText"/>
    <w:uiPriority w:val="99"/>
    <w:semiHidden/>
    <w:rsid w:val="008B76A6"/>
    <w:rPr>
      <w:lang w:eastAsia="en-US"/>
    </w:rPr>
  </w:style>
  <w:style w:type="paragraph" w:styleId="CommentSubject">
    <w:name w:val="annotation subject"/>
    <w:basedOn w:val="CommentText"/>
    <w:next w:val="CommentText"/>
    <w:link w:val="CommentSubjectChar"/>
    <w:uiPriority w:val="99"/>
    <w:semiHidden/>
    <w:unhideWhenUsed/>
    <w:rsid w:val="008B76A6"/>
    <w:rPr>
      <w:b/>
      <w:bCs/>
    </w:rPr>
  </w:style>
  <w:style w:type="character" w:customStyle="1" w:styleId="CommentSubjectChar">
    <w:name w:val="Comment Subject Char"/>
    <w:basedOn w:val="CommentTextChar"/>
    <w:link w:val="CommentSubject"/>
    <w:uiPriority w:val="99"/>
    <w:semiHidden/>
    <w:rsid w:val="008B76A6"/>
    <w:rPr>
      <w:b/>
      <w:bCs/>
      <w:lang w:eastAsia="en-US"/>
    </w:rPr>
  </w:style>
  <w:style w:type="character" w:styleId="UnresolvedMention">
    <w:name w:val="Unresolved Mention"/>
    <w:basedOn w:val="DefaultParagraphFont"/>
    <w:uiPriority w:val="99"/>
    <w:semiHidden/>
    <w:unhideWhenUsed/>
    <w:rsid w:val="0008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3584">
      <w:bodyDiv w:val="1"/>
      <w:marLeft w:val="0"/>
      <w:marRight w:val="0"/>
      <w:marTop w:val="0"/>
      <w:marBottom w:val="0"/>
      <w:divBdr>
        <w:top w:val="none" w:sz="0" w:space="0" w:color="auto"/>
        <w:left w:val="none" w:sz="0" w:space="0" w:color="auto"/>
        <w:bottom w:val="none" w:sz="0" w:space="0" w:color="auto"/>
        <w:right w:val="none" w:sz="0" w:space="0" w:color="auto"/>
      </w:divBdr>
    </w:div>
    <w:div w:id="55785905">
      <w:bodyDiv w:val="1"/>
      <w:marLeft w:val="0"/>
      <w:marRight w:val="0"/>
      <w:marTop w:val="0"/>
      <w:marBottom w:val="0"/>
      <w:divBdr>
        <w:top w:val="none" w:sz="0" w:space="0" w:color="auto"/>
        <w:left w:val="none" w:sz="0" w:space="0" w:color="auto"/>
        <w:bottom w:val="none" w:sz="0" w:space="0" w:color="auto"/>
        <w:right w:val="none" w:sz="0" w:space="0" w:color="auto"/>
      </w:divBdr>
    </w:div>
    <w:div w:id="70277967">
      <w:bodyDiv w:val="1"/>
      <w:marLeft w:val="0"/>
      <w:marRight w:val="0"/>
      <w:marTop w:val="0"/>
      <w:marBottom w:val="0"/>
      <w:divBdr>
        <w:top w:val="none" w:sz="0" w:space="0" w:color="auto"/>
        <w:left w:val="none" w:sz="0" w:space="0" w:color="auto"/>
        <w:bottom w:val="none" w:sz="0" w:space="0" w:color="auto"/>
        <w:right w:val="none" w:sz="0" w:space="0" w:color="auto"/>
      </w:divBdr>
    </w:div>
    <w:div w:id="83500973">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4936869">
      <w:bodyDiv w:val="1"/>
      <w:marLeft w:val="0"/>
      <w:marRight w:val="0"/>
      <w:marTop w:val="0"/>
      <w:marBottom w:val="0"/>
      <w:divBdr>
        <w:top w:val="none" w:sz="0" w:space="0" w:color="auto"/>
        <w:left w:val="none" w:sz="0" w:space="0" w:color="auto"/>
        <w:bottom w:val="none" w:sz="0" w:space="0" w:color="auto"/>
        <w:right w:val="none" w:sz="0" w:space="0" w:color="auto"/>
      </w:divBdr>
      <w:divsChild>
        <w:div w:id="685786217">
          <w:marLeft w:val="547"/>
          <w:marRight w:val="0"/>
          <w:marTop w:val="160"/>
          <w:marBottom w:val="0"/>
          <w:divBdr>
            <w:top w:val="none" w:sz="0" w:space="0" w:color="auto"/>
            <w:left w:val="none" w:sz="0" w:space="0" w:color="auto"/>
            <w:bottom w:val="none" w:sz="0" w:space="0" w:color="auto"/>
            <w:right w:val="none" w:sz="0" w:space="0" w:color="auto"/>
          </w:divBdr>
        </w:div>
        <w:div w:id="1815295748">
          <w:marLeft w:val="547"/>
          <w:marRight w:val="0"/>
          <w:marTop w:val="160"/>
          <w:marBottom w:val="0"/>
          <w:divBdr>
            <w:top w:val="none" w:sz="0" w:space="0" w:color="auto"/>
            <w:left w:val="none" w:sz="0" w:space="0" w:color="auto"/>
            <w:bottom w:val="none" w:sz="0" w:space="0" w:color="auto"/>
            <w:right w:val="none" w:sz="0" w:space="0" w:color="auto"/>
          </w:divBdr>
        </w:div>
        <w:div w:id="2114980898">
          <w:marLeft w:val="547"/>
          <w:marRight w:val="0"/>
          <w:marTop w:val="160"/>
          <w:marBottom w:val="0"/>
          <w:divBdr>
            <w:top w:val="none" w:sz="0" w:space="0" w:color="auto"/>
            <w:left w:val="none" w:sz="0" w:space="0" w:color="auto"/>
            <w:bottom w:val="none" w:sz="0" w:space="0" w:color="auto"/>
            <w:right w:val="none" w:sz="0" w:space="0" w:color="auto"/>
          </w:divBdr>
        </w:div>
      </w:divsChild>
    </w:div>
    <w:div w:id="126901950">
      <w:bodyDiv w:val="1"/>
      <w:marLeft w:val="0"/>
      <w:marRight w:val="0"/>
      <w:marTop w:val="0"/>
      <w:marBottom w:val="0"/>
      <w:divBdr>
        <w:top w:val="none" w:sz="0" w:space="0" w:color="auto"/>
        <w:left w:val="none" w:sz="0" w:space="0" w:color="auto"/>
        <w:bottom w:val="none" w:sz="0" w:space="0" w:color="auto"/>
        <w:right w:val="none" w:sz="0" w:space="0" w:color="auto"/>
      </w:divBdr>
    </w:div>
    <w:div w:id="136840685">
      <w:bodyDiv w:val="1"/>
      <w:marLeft w:val="0"/>
      <w:marRight w:val="0"/>
      <w:marTop w:val="0"/>
      <w:marBottom w:val="0"/>
      <w:divBdr>
        <w:top w:val="none" w:sz="0" w:space="0" w:color="auto"/>
        <w:left w:val="none" w:sz="0" w:space="0" w:color="auto"/>
        <w:bottom w:val="none" w:sz="0" w:space="0" w:color="auto"/>
        <w:right w:val="none" w:sz="0" w:space="0" w:color="auto"/>
      </w:divBdr>
      <w:divsChild>
        <w:div w:id="1413312320">
          <w:marLeft w:val="0"/>
          <w:marRight w:val="0"/>
          <w:marTop w:val="0"/>
          <w:marBottom w:val="0"/>
          <w:divBdr>
            <w:top w:val="none" w:sz="0" w:space="0" w:color="auto"/>
            <w:left w:val="none" w:sz="0" w:space="0" w:color="auto"/>
            <w:bottom w:val="none" w:sz="0" w:space="0" w:color="auto"/>
            <w:right w:val="none" w:sz="0" w:space="0" w:color="auto"/>
          </w:divBdr>
        </w:div>
      </w:divsChild>
    </w:div>
    <w:div w:id="173305145">
      <w:bodyDiv w:val="1"/>
      <w:marLeft w:val="0"/>
      <w:marRight w:val="0"/>
      <w:marTop w:val="0"/>
      <w:marBottom w:val="0"/>
      <w:divBdr>
        <w:top w:val="none" w:sz="0" w:space="0" w:color="auto"/>
        <w:left w:val="none" w:sz="0" w:space="0" w:color="auto"/>
        <w:bottom w:val="none" w:sz="0" w:space="0" w:color="auto"/>
        <w:right w:val="none" w:sz="0" w:space="0" w:color="auto"/>
      </w:divBdr>
    </w:div>
    <w:div w:id="177157983">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94196716">
      <w:bodyDiv w:val="1"/>
      <w:marLeft w:val="0"/>
      <w:marRight w:val="0"/>
      <w:marTop w:val="0"/>
      <w:marBottom w:val="0"/>
      <w:divBdr>
        <w:top w:val="none" w:sz="0" w:space="0" w:color="auto"/>
        <w:left w:val="none" w:sz="0" w:space="0" w:color="auto"/>
        <w:bottom w:val="none" w:sz="0" w:space="0" w:color="auto"/>
        <w:right w:val="none" w:sz="0" w:space="0" w:color="auto"/>
      </w:divBdr>
    </w:div>
    <w:div w:id="220139604">
      <w:bodyDiv w:val="1"/>
      <w:marLeft w:val="0"/>
      <w:marRight w:val="0"/>
      <w:marTop w:val="0"/>
      <w:marBottom w:val="0"/>
      <w:divBdr>
        <w:top w:val="none" w:sz="0" w:space="0" w:color="auto"/>
        <w:left w:val="none" w:sz="0" w:space="0" w:color="auto"/>
        <w:bottom w:val="none" w:sz="0" w:space="0" w:color="auto"/>
        <w:right w:val="none" w:sz="0" w:space="0" w:color="auto"/>
      </w:divBdr>
    </w:div>
    <w:div w:id="264576929">
      <w:bodyDiv w:val="1"/>
      <w:marLeft w:val="0"/>
      <w:marRight w:val="0"/>
      <w:marTop w:val="0"/>
      <w:marBottom w:val="0"/>
      <w:divBdr>
        <w:top w:val="none" w:sz="0" w:space="0" w:color="auto"/>
        <w:left w:val="none" w:sz="0" w:space="0" w:color="auto"/>
        <w:bottom w:val="none" w:sz="0" w:space="0" w:color="auto"/>
        <w:right w:val="none" w:sz="0" w:space="0" w:color="auto"/>
      </w:divBdr>
    </w:div>
    <w:div w:id="409934606">
      <w:bodyDiv w:val="1"/>
      <w:marLeft w:val="0"/>
      <w:marRight w:val="0"/>
      <w:marTop w:val="0"/>
      <w:marBottom w:val="0"/>
      <w:divBdr>
        <w:top w:val="none" w:sz="0" w:space="0" w:color="auto"/>
        <w:left w:val="none" w:sz="0" w:space="0" w:color="auto"/>
        <w:bottom w:val="none" w:sz="0" w:space="0" w:color="auto"/>
        <w:right w:val="none" w:sz="0" w:space="0" w:color="auto"/>
      </w:divBdr>
    </w:div>
    <w:div w:id="437600356">
      <w:bodyDiv w:val="1"/>
      <w:marLeft w:val="0"/>
      <w:marRight w:val="0"/>
      <w:marTop w:val="0"/>
      <w:marBottom w:val="0"/>
      <w:divBdr>
        <w:top w:val="none" w:sz="0" w:space="0" w:color="auto"/>
        <w:left w:val="none" w:sz="0" w:space="0" w:color="auto"/>
        <w:bottom w:val="none" w:sz="0" w:space="0" w:color="auto"/>
        <w:right w:val="none" w:sz="0" w:space="0" w:color="auto"/>
      </w:divBdr>
    </w:div>
    <w:div w:id="438573990">
      <w:bodyDiv w:val="1"/>
      <w:marLeft w:val="0"/>
      <w:marRight w:val="0"/>
      <w:marTop w:val="0"/>
      <w:marBottom w:val="0"/>
      <w:divBdr>
        <w:top w:val="none" w:sz="0" w:space="0" w:color="auto"/>
        <w:left w:val="none" w:sz="0" w:space="0" w:color="auto"/>
        <w:bottom w:val="none" w:sz="0" w:space="0" w:color="auto"/>
        <w:right w:val="none" w:sz="0" w:space="0" w:color="auto"/>
      </w:divBdr>
    </w:div>
    <w:div w:id="452941378">
      <w:bodyDiv w:val="1"/>
      <w:marLeft w:val="0"/>
      <w:marRight w:val="0"/>
      <w:marTop w:val="0"/>
      <w:marBottom w:val="0"/>
      <w:divBdr>
        <w:top w:val="none" w:sz="0" w:space="0" w:color="auto"/>
        <w:left w:val="none" w:sz="0" w:space="0" w:color="auto"/>
        <w:bottom w:val="none" w:sz="0" w:space="0" w:color="auto"/>
        <w:right w:val="none" w:sz="0" w:space="0" w:color="auto"/>
      </w:divBdr>
    </w:div>
    <w:div w:id="532690987">
      <w:bodyDiv w:val="1"/>
      <w:marLeft w:val="0"/>
      <w:marRight w:val="0"/>
      <w:marTop w:val="0"/>
      <w:marBottom w:val="0"/>
      <w:divBdr>
        <w:top w:val="none" w:sz="0" w:space="0" w:color="auto"/>
        <w:left w:val="none" w:sz="0" w:space="0" w:color="auto"/>
        <w:bottom w:val="none" w:sz="0" w:space="0" w:color="auto"/>
        <w:right w:val="none" w:sz="0" w:space="0" w:color="auto"/>
      </w:divBdr>
    </w:div>
    <w:div w:id="536739881">
      <w:bodyDiv w:val="1"/>
      <w:marLeft w:val="0"/>
      <w:marRight w:val="0"/>
      <w:marTop w:val="0"/>
      <w:marBottom w:val="0"/>
      <w:divBdr>
        <w:top w:val="none" w:sz="0" w:space="0" w:color="auto"/>
        <w:left w:val="none" w:sz="0" w:space="0" w:color="auto"/>
        <w:bottom w:val="none" w:sz="0" w:space="0" w:color="auto"/>
        <w:right w:val="none" w:sz="0" w:space="0" w:color="auto"/>
      </w:divBdr>
    </w:div>
    <w:div w:id="545024355">
      <w:bodyDiv w:val="1"/>
      <w:marLeft w:val="0"/>
      <w:marRight w:val="0"/>
      <w:marTop w:val="0"/>
      <w:marBottom w:val="0"/>
      <w:divBdr>
        <w:top w:val="none" w:sz="0" w:space="0" w:color="auto"/>
        <w:left w:val="none" w:sz="0" w:space="0" w:color="auto"/>
        <w:bottom w:val="none" w:sz="0" w:space="0" w:color="auto"/>
        <w:right w:val="none" w:sz="0" w:space="0" w:color="auto"/>
      </w:divBdr>
    </w:div>
    <w:div w:id="590359341">
      <w:bodyDiv w:val="1"/>
      <w:marLeft w:val="0"/>
      <w:marRight w:val="0"/>
      <w:marTop w:val="0"/>
      <w:marBottom w:val="0"/>
      <w:divBdr>
        <w:top w:val="none" w:sz="0" w:space="0" w:color="auto"/>
        <w:left w:val="none" w:sz="0" w:space="0" w:color="auto"/>
        <w:bottom w:val="none" w:sz="0" w:space="0" w:color="auto"/>
        <w:right w:val="none" w:sz="0" w:space="0" w:color="auto"/>
      </w:divBdr>
    </w:div>
    <w:div w:id="593709441">
      <w:bodyDiv w:val="1"/>
      <w:marLeft w:val="0"/>
      <w:marRight w:val="0"/>
      <w:marTop w:val="0"/>
      <w:marBottom w:val="0"/>
      <w:divBdr>
        <w:top w:val="none" w:sz="0" w:space="0" w:color="auto"/>
        <w:left w:val="none" w:sz="0" w:space="0" w:color="auto"/>
        <w:bottom w:val="none" w:sz="0" w:space="0" w:color="auto"/>
        <w:right w:val="none" w:sz="0" w:space="0" w:color="auto"/>
      </w:divBdr>
    </w:div>
    <w:div w:id="629747090">
      <w:bodyDiv w:val="1"/>
      <w:marLeft w:val="0"/>
      <w:marRight w:val="0"/>
      <w:marTop w:val="0"/>
      <w:marBottom w:val="0"/>
      <w:divBdr>
        <w:top w:val="none" w:sz="0" w:space="0" w:color="auto"/>
        <w:left w:val="none" w:sz="0" w:space="0" w:color="auto"/>
        <w:bottom w:val="none" w:sz="0" w:space="0" w:color="auto"/>
        <w:right w:val="none" w:sz="0" w:space="0" w:color="auto"/>
      </w:divBdr>
      <w:divsChild>
        <w:div w:id="166143402">
          <w:marLeft w:val="0"/>
          <w:marRight w:val="0"/>
          <w:marTop w:val="0"/>
          <w:marBottom w:val="0"/>
          <w:divBdr>
            <w:top w:val="none" w:sz="0" w:space="0" w:color="auto"/>
            <w:left w:val="none" w:sz="0" w:space="0" w:color="auto"/>
            <w:bottom w:val="none" w:sz="0" w:space="0" w:color="auto"/>
            <w:right w:val="none" w:sz="0" w:space="0" w:color="auto"/>
          </w:divBdr>
        </w:div>
        <w:div w:id="362754529">
          <w:marLeft w:val="0"/>
          <w:marRight w:val="0"/>
          <w:marTop w:val="0"/>
          <w:marBottom w:val="0"/>
          <w:divBdr>
            <w:top w:val="none" w:sz="0" w:space="0" w:color="auto"/>
            <w:left w:val="none" w:sz="0" w:space="0" w:color="auto"/>
            <w:bottom w:val="none" w:sz="0" w:space="0" w:color="auto"/>
            <w:right w:val="none" w:sz="0" w:space="0" w:color="auto"/>
          </w:divBdr>
        </w:div>
        <w:div w:id="460270954">
          <w:marLeft w:val="0"/>
          <w:marRight w:val="0"/>
          <w:marTop w:val="0"/>
          <w:marBottom w:val="0"/>
          <w:divBdr>
            <w:top w:val="none" w:sz="0" w:space="0" w:color="auto"/>
            <w:left w:val="none" w:sz="0" w:space="0" w:color="auto"/>
            <w:bottom w:val="none" w:sz="0" w:space="0" w:color="auto"/>
            <w:right w:val="none" w:sz="0" w:space="0" w:color="auto"/>
          </w:divBdr>
        </w:div>
        <w:div w:id="596838583">
          <w:marLeft w:val="0"/>
          <w:marRight w:val="0"/>
          <w:marTop w:val="0"/>
          <w:marBottom w:val="0"/>
          <w:divBdr>
            <w:top w:val="none" w:sz="0" w:space="0" w:color="auto"/>
            <w:left w:val="none" w:sz="0" w:space="0" w:color="auto"/>
            <w:bottom w:val="none" w:sz="0" w:space="0" w:color="auto"/>
            <w:right w:val="none" w:sz="0" w:space="0" w:color="auto"/>
          </w:divBdr>
        </w:div>
        <w:div w:id="628366290">
          <w:marLeft w:val="0"/>
          <w:marRight w:val="0"/>
          <w:marTop w:val="0"/>
          <w:marBottom w:val="0"/>
          <w:divBdr>
            <w:top w:val="none" w:sz="0" w:space="0" w:color="auto"/>
            <w:left w:val="none" w:sz="0" w:space="0" w:color="auto"/>
            <w:bottom w:val="none" w:sz="0" w:space="0" w:color="auto"/>
            <w:right w:val="none" w:sz="0" w:space="0" w:color="auto"/>
          </w:divBdr>
        </w:div>
        <w:div w:id="769545094">
          <w:marLeft w:val="0"/>
          <w:marRight w:val="0"/>
          <w:marTop w:val="0"/>
          <w:marBottom w:val="0"/>
          <w:divBdr>
            <w:top w:val="none" w:sz="0" w:space="0" w:color="auto"/>
            <w:left w:val="none" w:sz="0" w:space="0" w:color="auto"/>
            <w:bottom w:val="none" w:sz="0" w:space="0" w:color="auto"/>
            <w:right w:val="none" w:sz="0" w:space="0" w:color="auto"/>
          </w:divBdr>
        </w:div>
        <w:div w:id="783574820">
          <w:marLeft w:val="0"/>
          <w:marRight w:val="0"/>
          <w:marTop w:val="0"/>
          <w:marBottom w:val="0"/>
          <w:divBdr>
            <w:top w:val="none" w:sz="0" w:space="0" w:color="auto"/>
            <w:left w:val="none" w:sz="0" w:space="0" w:color="auto"/>
            <w:bottom w:val="none" w:sz="0" w:space="0" w:color="auto"/>
            <w:right w:val="none" w:sz="0" w:space="0" w:color="auto"/>
          </w:divBdr>
        </w:div>
        <w:div w:id="914359210">
          <w:marLeft w:val="0"/>
          <w:marRight w:val="0"/>
          <w:marTop w:val="0"/>
          <w:marBottom w:val="0"/>
          <w:divBdr>
            <w:top w:val="none" w:sz="0" w:space="0" w:color="auto"/>
            <w:left w:val="none" w:sz="0" w:space="0" w:color="auto"/>
            <w:bottom w:val="none" w:sz="0" w:space="0" w:color="auto"/>
            <w:right w:val="none" w:sz="0" w:space="0" w:color="auto"/>
          </w:divBdr>
        </w:div>
        <w:div w:id="1060640780">
          <w:marLeft w:val="0"/>
          <w:marRight w:val="0"/>
          <w:marTop w:val="0"/>
          <w:marBottom w:val="0"/>
          <w:divBdr>
            <w:top w:val="none" w:sz="0" w:space="0" w:color="auto"/>
            <w:left w:val="none" w:sz="0" w:space="0" w:color="auto"/>
            <w:bottom w:val="none" w:sz="0" w:space="0" w:color="auto"/>
            <w:right w:val="none" w:sz="0" w:space="0" w:color="auto"/>
          </w:divBdr>
        </w:div>
        <w:div w:id="1068110427">
          <w:marLeft w:val="0"/>
          <w:marRight w:val="0"/>
          <w:marTop w:val="0"/>
          <w:marBottom w:val="0"/>
          <w:divBdr>
            <w:top w:val="none" w:sz="0" w:space="0" w:color="auto"/>
            <w:left w:val="none" w:sz="0" w:space="0" w:color="auto"/>
            <w:bottom w:val="none" w:sz="0" w:space="0" w:color="auto"/>
            <w:right w:val="none" w:sz="0" w:space="0" w:color="auto"/>
          </w:divBdr>
        </w:div>
        <w:div w:id="1128207889">
          <w:marLeft w:val="0"/>
          <w:marRight w:val="0"/>
          <w:marTop w:val="0"/>
          <w:marBottom w:val="0"/>
          <w:divBdr>
            <w:top w:val="none" w:sz="0" w:space="0" w:color="auto"/>
            <w:left w:val="none" w:sz="0" w:space="0" w:color="auto"/>
            <w:bottom w:val="none" w:sz="0" w:space="0" w:color="auto"/>
            <w:right w:val="none" w:sz="0" w:space="0" w:color="auto"/>
          </w:divBdr>
        </w:div>
        <w:div w:id="1210070711">
          <w:marLeft w:val="0"/>
          <w:marRight w:val="0"/>
          <w:marTop w:val="0"/>
          <w:marBottom w:val="0"/>
          <w:divBdr>
            <w:top w:val="none" w:sz="0" w:space="0" w:color="auto"/>
            <w:left w:val="none" w:sz="0" w:space="0" w:color="auto"/>
            <w:bottom w:val="none" w:sz="0" w:space="0" w:color="auto"/>
            <w:right w:val="none" w:sz="0" w:space="0" w:color="auto"/>
          </w:divBdr>
        </w:div>
        <w:div w:id="1222208187">
          <w:marLeft w:val="0"/>
          <w:marRight w:val="0"/>
          <w:marTop w:val="0"/>
          <w:marBottom w:val="0"/>
          <w:divBdr>
            <w:top w:val="none" w:sz="0" w:space="0" w:color="auto"/>
            <w:left w:val="none" w:sz="0" w:space="0" w:color="auto"/>
            <w:bottom w:val="none" w:sz="0" w:space="0" w:color="auto"/>
            <w:right w:val="none" w:sz="0" w:space="0" w:color="auto"/>
          </w:divBdr>
        </w:div>
        <w:div w:id="1563784058">
          <w:marLeft w:val="0"/>
          <w:marRight w:val="0"/>
          <w:marTop w:val="0"/>
          <w:marBottom w:val="0"/>
          <w:divBdr>
            <w:top w:val="none" w:sz="0" w:space="0" w:color="auto"/>
            <w:left w:val="none" w:sz="0" w:space="0" w:color="auto"/>
            <w:bottom w:val="none" w:sz="0" w:space="0" w:color="auto"/>
            <w:right w:val="none" w:sz="0" w:space="0" w:color="auto"/>
          </w:divBdr>
        </w:div>
        <w:div w:id="1701394477">
          <w:marLeft w:val="0"/>
          <w:marRight w:val="0"/>
          <w:marTop w:val="0"/>
          <w:marBottom w:val="0"/>
          <w:divBdr>
            <w:top w:val="none" w:sz="0" w:space="0" w:color="auto"/>
            <w:left w:val="none" w:sz="0" w:space="0" w:color="auto"/>
            <w:bottom w:val="none" w:sz="0" w:space="0" w:color="auto"/>
            <w:right w:val="none" w:sz="0" w:space="0" w:color="auto"/>
          </w:divBdr>
        </w:div>
        <w:div w:id="1996562563">
          <w:marLeft w:val="0"/>
          <w:marRight w:val="0"/>
          <w:marTop w:val="0"/>
          <w:marBottom w:val="0"/>
          <w:divBdr>
            <w:top w:val="none" w:sz="0" w:space="0" w:color="auto"/>
            <w:left w:val="none" w:sz="0" w:space="0" w:color="auto"/>
            <w:bottom w:val="none" w:sz="0" w:space="0" w:color="auto"/>
            <w:right w:val="none" w:sz="0" w:space="0" w:color="auto"/>
          </w:divBdr>
        </w:div>
        <w:div w:id="2104716513">
          <w:marLeft w:val="0"/>
          <w:marRight w:val="0"/>
          <w:marTop w:val="0"/>
          <w:marBottom w:val="0"/>
          <w:divBdr>
            <w:top w:val="none" w:sz="0" w:space="0" w:color="auto"/>
            <w:left w:val="none" w:sz="0" w:space="0" w:color="auto"/>
            <w:bottom w:val="none" w:sz="0" w:space="0" w:color="auto"/>
            <w:right w:val="none" w:sz="0" w:space="0" w:color="auto"/>
          </w:divBdr>
        </w:div>
      </w:divsChild>
    </w:div>
    <w:div w:id="684016745">
      <w:bodyDiv w:val="1"/>
      <w:marLeft w:val="0"/>
      <w:marRight w:val="0"/>
      <w:marTop w:val="0"/>
      <w:marBottom w:val="0"/>
      <w:divBdr>
        <w:top w:val="none" w:sz="0" w:space="0" w:color="auto"/>
        <w:left w:val="none" w:sz="0" w:space="0" w:color="auto"/>
        <w:bottom w:val="none" w:sz="0" w:space="0" w:color="auto"/>
        <w:right w:val="none" w:sz="0" w:space="0" w:color="auto"/>
      </w:divBdr>
      <w:divsChild>
        <w:div w:id="500897131">
          <w:marLeft w:val="547"/>
          <w:marRight w:val="0"/>
          <w:marTop w:val="160"/>
          <w:marBottom w:val="0"/>
          <w:divBdr>
            <w:top w:val="none" w:sz="0" w:space="0" w:color="auto"/>
            <w:left w:val="none" w:sz="0" w:space="0" w:color="auto"/>
            <w:bottom w:val="none" w:sz="0" w:space="0" w:color="auto"/>
            <w:right w:val="none" w:sz="0" w:space="0" w:color="auto"/>
          </w:divBdr>
        </w:div>
        <w:div w:id="720060492">
          <w:marLeft w:val="547"/>
          <w:marRight w:val="0"/>
          <w:marTop w:val="160"/>
          <w:marBottom w:val="0"/>
          <w:divBdr>
            <w:top w:val="none" w:sz="0" w:space="0" w:color="auto"/>
            <w:left w:val="none" w:sz="0" w:space="0" w:color="auto"/>
            <w:bottom w:val="none" w:sz="0" w:space="0" w:color="auto"/>
            <w:right w:val="none" w:sz="0" w:space="0" w:color="auto"/>
          </w:divBdr>
        </w:div>
        <w:div w:id="793986667">
          <w:marLeft w:val="547"/>
          <w:marRight w:val="0"/>
          <w:marTop w:val="160"/>
          <w:marBottom w:val="0"/>
          <w:divBdr>
            <w:top w:val="none" w:sz="0" w:space="0" w:color="auto"/>
            <w:left w:val="none" w:sz="0" w:space="0" w:color="auto"/>
            <w:bottom w:val="none" w:sz="0" w:space="0" w:color="auto"/>
            <w:right w:val="none" w:sz="0" w:space="0" w:color="auto"/>
          </w:divBdr>
        </w:div>
      </w:divsChild>
    </w:div>
    <w:div w:id="703821899">
      <w:bodyDiv w:val="1"/>
      <w:marLeft w:val="0"/>
      <w:marRight w:val="0"/>
      <w:marTop w:val="0"/>
      <w:marBottom w:val="0"/>
      <w:divBdr>
        <w:top w:val="none" w:sz="0" w:space="0" w:color="auto"/>
        <w:left w:val="none" w:sz="0" w:space="0" w:color="auto"/>
        <w:bottom w:val="none" w:sz="0" w:space="0" w:color="auto"/>
        <w:right w:val="none" w:sz="0" w:space="0" w:color="auto"/>
      </w:divBdr>
    </w:div>
    <w:div w:id="744835237">
      <w:bodyDiv w:val="1"/>
      <w:marLeft w:val="0"/>
      <w:marRight w:val="0"/>
      <w:marTop w:val="0"/>
      <w:marBottom w:val="0"/>
      <w:divBdr>
        <w:top w:val="none" w:sz="0" w:space="0" w:color="auto"/>
        <w:left w:val="none" w:sz="0" w:space="0" w:color="auto"/>
        <w:bottom w:val="none" w:sz="0" w:space="0" w:color="auto"/>
        <w:right w:val="none" w:sz="0" w:space="0" w:color="auto"/>
      </w:divBdr>
    </w:div>
    <w:div w:id="745880931">
      <w:bodyDiv w:val="1"/>
      <w:marLeft w:val="0"/>
      <w:marRight w:val="0"/>
      <w:marTop w:val="0"/>
      <w:marBottom w:val="0"/>
      <w:divBdr>
        <w:top w:val="none" w:sz="0" w:space="0" w:color="auto"/>
        <w:left w:val="none" w:sz="0" w:space="0" w:color="auto"/>
        <w:bottom w:val="none" w:sz="0" w:space="0" w:color="auto"/>
        <w:right w:val="none" w:sz="0" w:space="0" w:color="auto"/>
      </w:divBdr>
    </w:div>
    <w:div w:id="782767296">
      <w:bodyDiv w:val="1"/>
      <w:marLeft w:val="0"/>
      <w:marRight w:val="0"/>
      <w:marTop w:val="0"/>
      <w:marBottom w:val="0"/>
      <w:divBdr>
        <w:top w:val="none" w:sz="0" w:space="0" w:color="auto"/>
        <w:left w:val="none" w:sz="0" w:space="0" w:color="auto"/>
        <w:bottom w:val="none" w:sz="0" w:space="0" w:color="auto"/>
        <w:right w:val="none" w:sz="0" w:space="0" w:color="auto"/>
      </w:divBdr>
    </w:div>
    <w:div w:id="968046978">
      <w:bodyDiv w:val="1"/>
      <w:marLeft w:val="0"/>
      <w:marRight w:val="0"/>
      <w:marTop w:val="0"/>
      <w:marBottom w:val="0"/>
      <w:divBdr>
        <w:top w:val="none" w:sz="0" w:space="0" w:color="auto"/>
        <w:left w:val="none" w:sz="0" w:space="0" w:color="auto"/>
        <w:bottom w:val="none" w:sz="0" w:space="0" w:color="auto"/>
        <w:right w:val="none" w:sz="0" w:space="0" w:color="auto"/>
      </w:divBdr>
    </w:div>
    <w:div w:id="997345795">
      <w:bodyDiv w:val="1"/>
      <w:marLeft w:val="0"/>
      <w:marRight w:val="0"/>
      <w:marTop w:val="0"/>
      <w:marBottom w:val="0"/>
      <w:divBdr>
        <w:top w:val="none" w:sz="0" w:space="0" w:color="auto"/>
        <w:left w:val="none" w:sz="0" w:space="0" w:color="auto"/>
        <w:bottom w:val="none" w:sz="0" w:space="0" w:color="auto"/>
        <w:right w:val="none" w:sz="0" w:space="0" w:color="auto"/>
      </w:divBdr>
    </w:div>
    <w:div w:id="1002707855">
      <w:bodyDiv w:val="1"/>
      <w:marLeft w:val="0"/>
      <w:marRight w:val="0"/>
      <w:marTop w:val="0"/>
      <w:marBottom w:val="0"/>
      <w:divBdr>
        <w:top w:val="none" w:sz="0" w:space="0" w:color="auto"/>
        <w:left w:val="none" w:sz="0" w:space="0" w:color="auto"/>
        <w:bottom w:val="none" w:sz="0" w:space="0" w:color="auto"/>
        <w:right w:val="none" w:sz="0" w:space="0" w:color="auto"/>
      </w:divBdr>
    </w:div>
    <w:div w:id="1006861611">
      <w:bodyDiv w:val="1"/>
      <w:marLeft w:val="0"/>
      <w:marRight w:val="0"/>
      <w:marTop w:val="0"/>
      <w:marBottom w:val="0"/>
      <w:divBdr>
        <w:top w:val="none" w:sz="0" w:space="0" w:color="auto"/>
        <w:left w:val="none" w:sz="0" w:space="0" w:color="auto"/>
        <w:bottom w:val="none" w:sz="0" w:space="0" w:color="auto"/>
        <w:right w:val="none" w:sz="0" w:space="0" w:color="auto"/>
      </w:divBdr>
    </w:div>
    <w:div w:id="1037857232">
      <w:bodyDiv w:val="1"/>
      <w:marLeft w:val="0"/>
      <w:marRight w:val="0"/>
      <w:marTop w:val="0"/>
      <w:marBottom w:val="0"/>
      <w:divBdr>
        <w:top w:val="none" w:sz="0" w:space="0" w:color="auto"/>
        <w:left w:val="none" w:sz="0" w:space="0" w:color="auto"/>
        <w:bottom w:val="none" w:sz="0" w:space="0" w:color="auto"/>
        <w:right w:val="none" w:sz="0" w:space="0" w:color="auto"/>
      </w:divBdr>
    </w:div>
    <w:div w:id="1082026385">
      <w:bodyDiv w:val="1"/>
      <w:marLeft w:val="0"/>
      <w:marRight w:val="0"/>
      <w:marTop w:val="0"/>
      <w:marBottom w:val="0"/>
      <w:divBdr>
        <w:top w:val="none" w:sz="0" w:space="0" w:color="auto"/>
        <w:left w:val="none" w:sz="0" w:space="0" w:color="auto"/>
        <w:bottom w:val="none" w:sz="0" w:space="0" w:color="auto"/>
        <w:right w:val="none" w:sz="0" w:space="0" w:color="auto"/>
      </w:divBdr>
    </w:div>
    <w:div w:id="1123771636">
      <w:bodyDiv w:val="1"/>
      <w:marLeft w:val="0"/>
      <w:marRight w:val="0"/>
      <w:marTop w:val="0"/>
      <w:marBottom w:val="0"/>
      <w:divBdr>
        <w:top w:val="none" w:sz="0" w:space="0" w:color="auto"/>
        <w:left w:val="none" w:sz="0" w:space="0" w:color="auto"/>
        <w:bottom w:val="none" w:sz="0" w:space="0" w:color="auto"/>
        <w:right w:val="none" w:sz="0" w:space="0" w:color="auto"/>
      </w:divBdr>
    </w:div>
    <w:div w:id="1131551863">
      <w:bodyDiv w:val="1"/>
      <w:marLeft w:val="0"/>
      <w:marRight w:val="0"/>
      <w:marTop w:val="0"/>
      <w:marBottom w:val="0"/>
      <w:divBdr>
        <w:top w:val="none" w:sz="0" w:space="0" w:color="auto"/>
        <w:left w:val="none" w:sz="0" w:space="0" w:color="auto"/>
        <w:bottom w:val="none" w:sz="0" w:space="0" w:color="auto"/>
        <w:right w:val="none" w:sz="0" w:space="0" w:color="auto"/>
      </w:divBdr>
    </w:div>
    <w:div w:id="1190292000">
      <w:bodyDiv w:val="1"/>
      <w:marLeft w:val="0"/>
      <w:marRight w:val="0"/>
      <w:marTop w:val="0"/>
      <w:marBottom w:val="0"/>
      <w:divBdr>
        <w:top w:val="none" w:sz="0" w:space="0" w:color="auto"/>
        <w:left w:val="none" w:sz="0" w:space="0" w:color="auto"/>
        <w:bottom w:val="none" w:sz="0" w:space="0" w:color="auto"/>
        <w:right w:val="none" w:sz="0" w:space="0" w:color="auto"/>
      </w:divBdr>
    </w:div>
    <w:div w:id="1191064937">
      <w:bodyDiv w:val="1"/>
      <w:marLeft w:val="0"/>
      <w:marRight w:val="0"/>
      <w:marTop w:val="0"/>
      <w:marBottom w:val="0"/>
      <w:divBdr>
        <w:top w:val="none" w:sz="0" w:space="0" w:color="auto"/>
        <w:left w:val="none" w:sz="0" w:space="0" w:color="auto"/>
        <w:bottom w:val="none" w:sz="0" w:space="0" w:color="auto"/>
        <w:right w:val="none" w:sz="0" w:space="0" w:color="auto"/>
      </w:divBdr>
    </w:div>
    <w:div w:id="1275793036">
      <w:bodyDiv w:val="1"/>
      <w:marLeft w:val="0"/>
      <w:marRight w:val="0"/>
      <w:marTop w:val="0"/>
      <w:marBottom w:val="0"/>
      <w:divBdr>
        <w:top w:val="none" w:sz="0" w:space="0" w:color="auto"/>
        <w:left w:val="none" w:sz="0" w:space="0" w:color="auto"/>
        <w:bottom w:val="none" w:sz="0" w:space="0" w:color="auto"/>
        <w:right w:val="none" w:sz="0" w:space="0" w:color="auto"/>
      </w:divBdr>
    </w:div>
    <w:div w:id="1284966990">
      <w:bodyDiv w:val="1"/>
      <w:marLeft w:val="0"/>
      <w:marRight w:val="0"/>
      <w:marTop w:val="0"/>
      <w:marBottom w:val="0"/>
      <w:divBdr>
        <w:top w:val="none" w:sz="0" w:space="0" w:color="auto"/>
        <w:left w:val="none" w:sz="0" w:space="0" w:color="auto"/>
        <w:bottom w:val="none" w:sz="0" w:space="0" w:color="auto"/>
        <w:right w:val="none" w:sz="0" w:space="0" w:color="auto"/>
      </w:divBdr>
    </w:div>
    <w:div w:id="1379938387">
      <w:bodyDiv w:val="1"/>
      <w:marLeft w:val="0"/>
      <w:marRight w:val="0"/>
      <w:marTop w:val="0"/>
      <w:marBottom w:val="0"/>
      <w:divBdr>
        <w:top w:val="none" w:sz="0" w:space="0" w:color="auto"/>
        <w:left w:val="none" w:sz="0" w:space="0" w:color="auto"/>
        <w:bottom w:val="none" w:sz="0" w:space="0" w:color="auto"/>
        <w:right w:val="none" w:sz="0" w:space="0" w:color="auto"/>
      </w:divBdr>
      <w:divsChild>
        <w:div w:id="824862175">
          <w:marLeft w:val="0"/>
          <w:marRight w:val="0"/>
          <w:marTop w:val="0"/>
          <w:marBottom w:val="0"/>
          <w:divBdr>
            <w:top w:val="none" w:sz="0" w:space="0" w:color="auto"/>
            <w:left w:val="none" w:sz="0" w:space="0" w:color="auto"/>
            <w:bottom w:val="none" w:sz="0" w:space="0" w:color="auto"/>
            <w:right w:val="none" w:sz="0" w:space="0" w:color="auto"/>
          </w:divBdr>
        </w:div>
      </w:divsChild>
    </w:div>
    <w:div w:id="1402557798">
      <w:bodyDiv w:val="1"/>
      <w:marLeft w:val="0"/>
      <w:marRight w:val="0"/>
      <w:marTop w:val="0"/>
      <w:marBottom w:val="0"/>
      <w:divBdr>
        <w:top w:val="none" w:sz="0" w:space="0" w:color="auto"/>
        <w:left w:val="none" w:sz="0" w:space="0" w:color="auto"/>
        <w:bottom w:val="none" w:sz="0" w:space="0" w:color="auto"/>
        <w:right w:val="none" w:sz="0" w:space="0" w:color="auto"/>
      </w:divBdr>
    </w:div>
    <w:div w:id="1482038794">
      <w:bodyDiv w:val="1"/>
      <w:marLeft w:val="0"/>
      <w:marRight w:val="0"/>
      <w:marTop w:val="0"/>
      <w:marBottom w:val="0"/>
      <w:divBdr>
        <w:top w:val="none" w:sz="0" w:space="0" w:color="auto"/>
        <w:left w:val="none" w:sz="0" w:space="0" w:color="auto"/>
        <w:bottom w:val="none" w:sz="0" w:space="0" w:color="auto"/>
        <w:right w:val="none" w:sz="0" w:space="0" w:color="auto"/>
      </w:divBdr>
    </w:div>
    <w:div w:id="1509519857">
      <w:bodyDiv w:val="1"/>
      <w:marLeft w:val="0"/>
      <w:marRight w:val="0"/>
      <w:marTop w:val="0"/>
      <w:marBottom w:val="0"/>
      <w:divBdr>
        <w:top w:val="none" w:sz="0" w:space="0" w:color="auto"/>
        <w:left w:val="none" w:sz="0" w:space="0" w:color="auto"/>
        <w:bottom w:val="none" w:sz="0" w:space="0" w:color="auto"/>
        <w:right w:val="none" w:sz="0" w:space="0" w:color="auto"/>
      </w:divBdr>
    </w:div>
    <w:div w:id="1535534695">
      <w:bodyDiv w:val="1"/>
      <w:marLeft w:val="0"/>
      <w:marRight w:val="0"/>
      <w:marTop w:val="0"/>
      <w:marBottom w:val="0"/>
      <w:divBdr>
        <w:top w:val="none" w:sz="0" w:space="0" w:color="auto"/>
        <w:left w:val="none" w:sz="0" w:space="0" w:color="auto"/>
        <w:bottom w:val="none" w:sz="0" w:space="0" w:color="auto"/>
        <w:right w:val="none" w:sz="0" w:space="0" w:color="auto"/>
      </w:divBdr>
    </w:div>
    <w:div w:id="1561556721">
      <w:bodyDiv w:val="1"/>
      <w:marLeft w:val="0"/>
      <w:marRight w:val="0"/>
      <w:marTop w:val="0"/>
      <w:marBottom w:val="0"/>
      <w:divBdr>
        <w:top w:val="none" w:sz="0" w:space="0" w:color="auto"/>
        <w:left w:val="none" w:sz="0" w:space="0" w:color="auto"/>
        <w:bottom w:val="none" w:sz="0" w:space="0" w:color="auto"/>
        <w:right w:val="none" w:sz="0" w:space="0" w:color="auto"/>
      </w:divBdr>
    </w:div>
    <w:div w:id="1591699309">
      <w:bodyDiv w:val="1"/>
      <w:marLeft w:val="0"/>
      <w:marRight w:val="0"/>
      <w:marTop w:val="0"/>
      <w:marBottom w:val="0"/>
      <w:divBdr>
        <w:top w:val="none" w:sz="0" w:space="0" w:color="auto"/>
        <w:left w:val="none" w:sz="0" w:space="0" w:color="auto"/>
        <w:bottom w:val="none" w:sz="0" w:space="0" w:color="auto"/>
        <w:right w:val="none" w:sz="0" w:space="0" w:color="auto"/>
      </w:divBdr>
    </w:div>
    <w:div w:id="1632057563">
      <w:bodyDiv w:val="1"/>
      <w:marLeft w:val="0"/>
      <w:marRight w:val="0"/>
      <w:marTop w:val="0"/>
      <w:marBottom w:val="0"/>
      <w:divBdr>
        <w:top w:val="none" w:sz="0" w:space="0" w:color="auto"/>
        <w:left w:val="none" w:sz="0" w:space="0" w:color="auto"/>
        <w:bottom w:val="none" w:sz="0" w:space="0" w:color="auto"/>
        <w:right w:val="none" w:sz="0" w:space="0" w:color="auto"/>
      </w:divBdr>
    </w:div>
    <w:div w:id="1646206099">
      <w:bodyDiv w:val="1"/>
      <w:marLeft w:val="0"/>
      <w:marRight w:val="0"/>
      <w:marTop w:val="0"/>
      <w:marBottom w:val="0"/>
      <w:divBdr>
        <w:top w:val="none" w:sz="0" w:space="0" w:color="auto"/>
        <w:left w:val="none" w:sz="0" w:space="0" w:color="auto"/>
        <w:bottom w:val="none" w:sz="0" w:space="0" w:color="auto"/>
        <w:right w:val="none" w:sz="0" w:space="0" w:color="auto"/>
      </w:divBdr>
    </w:div>
    <w:div w:id="1695812449">
      <w:bodyDiv w:val="1"/>
      <w:marLeft w:val="0"/>
      <w:marRight w:val="0"/>
      <w:marTop w:val="0"/>
      <w:marBottom w:val="0"/>
      <w:divBdr>
        <w:top w:val="none" w:sz="0" w:space="0" w:color="auto"/>
        <w:left w:val="none" w:sz="0" w:space="0" w:color="auto"/>
        <w:bottom w:val="none" w:sz="0" w:space="0" w:color="auto"/>
        <w:right w:val="none" w:sz="0" w:space="0" w:color="auto"/>
      </w:divBdr>
    </w:div>
    <w:div w:id="1697584215">
      <w:bodyDiv w:val="1"/>
      <w:marLeft w:val="0"/>
      <w:marRight w:val="0"/>
      <w:marTop w:val="0"/>
      <w:marBottom w:val="0"/>
      <w:divBdr>
        <w:top w:val="none" w:sz="0" w:space="0" w:color="auto"/>
        <w:left w:val="none" w:sz="0" w:space="0" w:color="auto"/>
        <w:bottom w:val="none" w:sz="0" w:space="0" w:color="auto"/>
        <w:right w:val="none" w:sz="0" w:space="0" w:color="auto"/>
      </w:divBdr>
    </w:div>
    <w:div w:id="1698191483">
      <w:bodyDiv w:val="1"/>
      <w:marLeft w:val="0"/>
      <w:marRight w:val="0"/>
      <w:marTop w:val="0"/>
      <w:marBottom w:val="0"/>
      <w:divBdr>
        <w:top w:val="none" w:sz="0" w:space="0" w:color="auto"/>
        <w:left w:val="none" w:sz="0" w:space="0" w:color="auto"/>
        <w:bottom w:val="none" w:sz="0" w:space="0" w:color="auto"/>
        <w:right w:val="none" w:sz="0" w:space="0" w:color="auto"/>
      </w:divBdr>
    </w:div>
    <w:div w:id="1723019984">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1729458092">
      <w:bodyDiv w:val="1"/>
      <w:marLeft w:val="0"/>
      <w:marRight w:val="0"/>
      <w:marTop w:val="0"/>
      <w:marBottom w:val="0"/>
      <w:divBdr>
        <w:top w:val="none" w:sz="0" w:space="0" w:color="auto"/>
        <w:left w:val="none" w:sz="0" w:space="0" w:color="auto"/>
        <w:bottom w:val="none" w:sz="0" w:space="0" w:color="auto"/>
        <w:right w:val="none" w:sz="0" w:space="0" w:color="auto"/>
      </w:divBdr>
    </w:div>
    <w:div w:id="1732076567">
      <w:bodyDiv w:val="1"/>
      <w:marLeft w:val="0"/>
      <w:marRight w:val="0"/>
      <w:marTop w:val="0"/>
      <w:marBottom w:val="0"/>
      <w:divBdr>
        <w:top w:val="none" w:sz="0" w:space="0" w:color="auto"/>
        <w:left w:val="none" w:sz="0" w:space="0" w:color="auto"/>
        <w:bottom w:val="none" w:sz="0" w:space="0" w:color="auto"/>
        <w:right w:val="none" w:sz="0" w:space="0" w:color="auto"/>
      </w:divBdr>
    </w:div>
    <w:div w:id="1761684221">
      <w:bodyDiv w:val="1"/>
      <w:marLeft w:val="0"/>
      <w:marRight w:val="0"/>
      <w:marTop w:val="0"/>
      <w:marBottom w:val="0"/>
      <w:divBdr>
        <w:top w:val="none" w:sz="0" w:space="0" w:color="auto"/>
        <w:left w:val="none" w:sz="0" w:space="0" w:color="auto"/>
        <w:bottom w:val="none" w:sz="0" w:space="0" w:color="auto"/>
        <w:right w:val="none" w:sz="0" w:space="0" w:color="auto"/>
      </w:divBdr>
    </w:div>
    <w:div w:id="1777943326">
      <w:bodyDiv w:val="1"/>
      <w:marLeft w:val="0"/>
      <w:marRight w:val="0"/>
      <w:marTop w:val="0"/>
      <w:marBottom w:val="0"/>
      <w:divBdr>
        <w:top w:val="none" w:sz="0" w:space="0" w:color="auto"/>
        <w:left w:val="none" w:sz="0" w:space="0" w:color="auto"/>
        <w:bottom w:val="none" w:sz="0" w:space="0" w:color="auto"/>
        <w:right w:val="none" w:sz="0" w:space="0" w:color="auto"/>
      </w:divBdr>
    </w:div>
    <w:div w:id="1804884567">
      <w:bodyDiv w:val="1"/>
      <w:marLeft w:val="0"/>
      <w:marRight w:val="0"/>
      <w:marTop w:val="0"/>
      <w:marBottom w:val="0"/>
      <w:divBdr>
        <w:top w:val="none" w:sz="0" w:space="0" w:color="auto"/>
        <w:left w:val="none" w:sz="0" w:space="0" w:color="auto"/>
        <w:bottom w:val="none" w:sz="0" w:space="0" w:color="auto"/>
        <w:right w:val="none" w:sz="0" w:space="0" w:color="auto"/>
      </w:divBdr>
    </w:div>
    <w:div w:id="1860267312">
      <w:bodyDiv w:val="1"/>
      <w:marLeft w:val="0"/>
      <w:marRight w:val="0"/>
      <w:marTop w:val="0"/>
      <w:marBottom w:val="0"/>
      <w:divBdr>
        <w:top w:val="none" w:sz="0" w:space="0" w:color="auto"/>
        <w:left w:val="none" w:sz="0" w:space="0" w:color="auto"/>
        <w:bottom w:val="none" w:sz="0" w:space="0" w:color="auto"/>
        <w:right w:val="none" w:sz="0" w:space="0" w:color="auto"/>
      </w:divBdr>
    </w:div>
    <w:div w:id="1872105090">
      <w:bodyDiv w:val="1"/>
      <w:marLeft w:val="0"/>
      <w:marRight w:val="0"/>
      <w:marTop w:val="0"/>
      <w:marBottom w:val="0"/>
      <w:divBdr>
        <w:top w:val="none" w:sz="0" w:space="0" w:color="auto"/>
        <w:left w:val="none" w:sz="0" w:space="0" w:color="auto"/>
        <w:bottom w:val="none" w:sz="0" w:space="0" w:color="auto"/>
        <w:right w:val="none" w:sz="0" w:space="0" w:color="auto"/>
      </w:divBdr>
    </w:div>
    <w:div w:id="1934895645">
      <w:bodyDiv w:val="1"/>
      <w:marLeft w:val="0"/>
      <w:marRight w:val="0"/>
      <w:marTop w:val="0"/>
      <w:marBottom w:val="0"/>
      <w:divBdr>
        <w:top w:val="none" w:sz="0" w:space="0" w:color="auto"/>
        <w:left w:val="none" w:sz="0" w:space="0" w:color="auto"/>
        <w:bottom w:val="none" w:sz="0" w:space="0" w:color="auto"/>
        <w:right w:val="none" w:sz="0" w:space="0" w:color="auto"/>
      </w:divBdr>
    </w:div>
    <w:div w:id="1938514769">
      <w:bodyDiv w:val="1"/>
      <w:marLeft w:val="0"/>
      <w:marRight w:val="0"/>
      <w:marTop w:val="0"/>
      <w:marBottom w:val="0"/>
      <w:divBdr>
        <w:top w:val="none" w:sz="0" w:space="0" w:color="auto"/>
        <w:left w:val="none" w:sz="0" w:space="0" w:color="auto"/>
        <w:bottom w:val="none" w:sz="0" w:space="0" w:color="auto"/>
        <w:right w:val="none" w:sz="0" w:space="0" w:color="auto"/>
      </w:divBdr>
    </w:div>
    <w:div w:id="2005279583">
      <w:bodyDiv w:val="1"/>
      <w:marLeft w:val="0"/>
      <w:marRight w:val="0"/>
      <w:marTop w:val="0"/>
      <w:marBottom w:val="0"/>
      <w:divBdr>
        <w:top w:val="none" w:sz="0" w:space="0" w:color="auto"/>
        <w:left w:val="none" w:sz="0" w:space="0" w:color="auto"/>
        <w:bottom w:val="none" w:sz="0" w:space="0" w:color="auto"/>
        <w:right w:val="none" w:sz="0" w:space="0" w:color="auto"/>
      </w:divBdr>
    </w:div>
    <w:div w:id="2010206784">
      <w:bodyDiv w:val="1"/>
      <w:marLeft w:val="0"/>
      <w:marRight w:val="0"/>
      <w:marTop w:val="0"/>
      <w:marBottom w:val="0"/>
      <w:divBdr>
        <w:top w:val="none" w:sz="0" w:space="0" w:color="auto"/>
        <w:left w:val="none" w:sz="0" w:space="0" w:color="auto"/>
        <w:bottom w:val="none" w:sz="0" w:space="0" w:color="auto"/>
        <w:right w:val="none" w:sz="0" w:space="0" w:color="auto"/>
      </w:divBdr>
    </w:div>
    <w:div w:id="2021853404">
      <w:bodyDiv w:val="1"/>
      <w:marLeft w:val="0"/>
      <w:marRight w:val="0"/>
      <w:marTop w:val="0"/>
      <w:marBottom w:val="0"/>
      <w:divBdr>
        <w:top w:val="none" w:sz="0" w:space="0" w:color="auto"/>
        <w:left w:val="none" w:sz="0" w:space="0" w:color="auto"/>
        <w:bottom w:val="none" w:sz="0" w:space="0" w:color="auto"/>
        <w:right w:val="none" w:sz="0" w:space="0" w:color="auto"/>
      </w:divBdr>
    </w:div>
    <w:div w:id="2028674975">
      <w:bodyDiv w:val="1"/>
      <w:marLeft w:val="0"/>
      <w:marRight w:val="0"/>
      <w:marTop w:val="0"/>
      <w:marBottom w:val="0"/>
      <w:divBdr>
        <w:top w:val="none" w:sz="0" w:space="0" w:color="auto"/>
        <w:left w:val="none" w:sz="0" w:space="0" w:color="auto"/>
        <w:bottom w:val="none" w:sz="0" w:space="0" w:color="auto"/>
        <w:right w:val="none" w:sz="0" w:space="0" w:color="auto"/>
      </w:divBdr>
    </w:div>
    <w:div w:id="2056194162">
      <w:bodyDiv w:val="1"/>
      <w:marLeft w:val="0"/>
      <w:marRight w:val="0"/>
      <w:marTop w:val="0"/>
      <w:marBottom w:val="0"/>
      <w:divBdr>
        <w:top w:val="none" w:sz="0" w:space="0" w:color="auto"/>
        <w:left w:val="none" w:sz="0" w:space="0" w:color="auto"/>
        <w:bottom w:val="none" w:sz="0" w:space="0" w:color="auto"/>
        <w:right w:val="none" w:sz="0" w:space="0" w:color="auto"/>
      </w:divBdr>
    </w:div>
    <w:div w:id="2065635473">
      <w:bodyDiv w:val="1"/>
      <w:marLeft w:val="0"/>
      <w:marRight w:val="0"/>
      <w:marTop w:val="0"/>
      <w:marBottom w:val="0"/>
      <w:divBdr>
        <w:top w:val="none" w:sz="0" w:space="0" w:color="auto"/>
        <w:left w:val="none" w:sz="0" w:space="0" w:color="auto"/>
        <w:bottom w:val="none" w:sz="0" w:space="0" w:color="auto"/>
        <w:right w:val="none" w:sz="0" w:space="0" w:color="auto"/>
      </w:divBdr>
    </w:div>
    <w:div w:id="2072724943">
      <w:bodyDiv w:val="1"/>
      <w:marLeft w:val="0"/>
      <w:marRight w:val="0"/>
      <w:marTop w:val="0"/>
      <w:marBottom w:val="0"/>
      <w:divBdr>
        <w:top w:val="none" w:sz="0" w:space="0" w:color="auto"/>
        <w:left w:val="none" w:sz="0" w:space="0" w:color="auto"/>
        <w:bottom w:val="none" w:sz="0" w:space="0" w:color="auto"/>
        <w:right w:val="none" w:sz="0" w:space="0" w:color="auto"/>
      </w:divBdr>
    </w:div>
    <w:div w:id="2072995344">
      <w:bodyDiv w:val="1"/>
      <w:marLeft w:val="0"/>
      <w:marRight w:val="0"/>
      <w:marTop w:val="0"/>
      <w:marBottom w:val="0"/>
      <w:divBdr>
        <w:top w:val="none" w:sz="0" w:space="0" w:color="auto"/>
        <w:left w:val="none" w:sz="0" w:space="0" w:color="auto"/>
        <w:bottom w:val="none" w:sz="0" w:space="0" w:color="auto"/>
        <w:right w:val="none" w:sz="0" w:space="0" w:color="auto"/>
      </w:divBdr>
    </w:div>
    <w:div w:id="2085443188">
      <w:bodyDiv w:val="1"/>
      <w:marLeft w:val="0"/>
      <w:marRight w:val="0"/>
      <w:marTop w:val="0"/>
      <w:marBottom w:val="0"/>
      <w:divBdr>
        <w:top w:val="none" w:sz="0" w:space="0" w:color="auto"/>
        <w:left w:val="none" w:sz="0" w:space="0" w:color="auto"/>
        <w:bottom w:val="none" w:sz="0" w:space="0" w:color="auto"/>
        <w:right w:val="none" w:sz="0" w:space="0" w:color="auto"/>
      </w:divBdr>
    </w:div>
    <w:div w:id="21174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erk@catshillandnorthmarlbrook-pc.gov.uk" TargetMode="External"/><Relationship Id="rId4" Type="http://schemas.openxmlformats.org/officeDocument/2006/relationships/settings" Target="settings.xml"/><Relationship Id="rId9" Type="http://schemas.openxmlformats.org/officeDocument/2006/relationships/hyperlink" Target="mailto:clerk@catshillandnorthmarlbrook-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A9EAA-7F29-4D34-8EA8-5FDF7887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Links>
    <vt:vector size="60" baseType="variant">
      <vt:variant>
        <vt:i4>4063340</vt:i4>
      </vt:variant>
      <vt:variant>
        <vt:i4>21</vt:i4>
      </vt:variant>
      <vt:variant>
        <vt:i4>0</vt:i4>
      </vt:variant>
      <vt:variant>
        <vt:i4>5</vt:i4>
      </vt:variant>
      <vt:variant>
        <vt:lpwstr>http://appuview.bromsgrove.gov.uk/</vt:lpwstr>
      </vt:variant>
      <vt:variant>
        <vt:lpwstr/>
      </vt:variant>
      <vt:variant>
        <vt:i4>2162715</vt:i4>
      </vt:variant>
      <vt:variant>
        <vt:i4>18</vt:i4>
      </vt:variant>
      <vt:variant>
        <vt:i4>0</vt:i4>
      </vt:variant>
      <vt:variant>
        <vt:i4>5</vt:i4>
      </vt:variant>
      <vt:variant>
        <vt:lpwstr>mailto:bernard.mceldowney273@btinternet.com</vt:lpwstr>
      </vt:variant>
      <vt:variant>
        <vt:lpwstr/>
      </vt:variant>
      <vt:variant>
        <vt:i4>1179757</vt:i4>
      </vt:variant>
      <vt:variant>
        <vt:i4>15</vt:i4>
      </vt:variant>
      <vt:variant>
        <vt:i4>0</vt:i4>
      </vt:variant>
      <vt:variant>
        <vt:i4>5</vt:i4>
      </vt:variant>
      <vt:variant>
        <vt:lpwstr>mailto:shirley-webb@hotmail.com</vt:lpwstr>
      </vt:variant>
      <vt:variant>
        <vt:lpwstr/>
      </vt:variant>
      <vt:variant>
        <vt:i4>6094903</vt:i4>
      </vt:variant>
      <vt:variant>
        <vt:i4>12</vt:i4>
      </vt:variant>
      <vt:variant>
        <vt:i4>0</vt:i4>
      </vt:variant>
      <vt:variant>
        <vt:i4>5</vt:i4>
      </vt:variant>
      <vt:variant>
        <vt:lpwstr>mailto:owen.sweeting@btopenworld.com</vt:lpwstr>
      </vt:variant>
      <vt:variant>
        <vt:lpwstr/>
      </vt:variant>
      <vt:variant>
        <vt:i4>5242930</vt:i4>
      </vt:variant>
      <vt:variant>
        <vt:i4>9</vt:i4>
      </vt:variant>
      <vt:variant>
        <vt:i4>0</vt:i4>
      </vt:variant>
      <vt:variant>
        <vt:i4>5</vt:i4>
      </vt:variant>
      <vt:variant>
        <vt:lpwstr>mailto:malcolm@mshepheard.orangehome.com</vt:lpwstr>
      </vt:variant>
      <vt:variant>
        <vt:lpwstr/>
      </vt:variant>
      <vt:variant>
        <vt:i4>3014687</vt:i4>
      </vt:variant>
      <vt:variant>
        <vt:i4>6</vt:i4>
      </vt:variant>
      <vt:variant>
        <vt:i4>0</vt:i4>
      </vt:variant>
      <vt:variant>
        <vt:i4>5</vt:i4>
      </vt:variant>
      <vt:variant>
        <vt:lpwstr>mailto:paulm@sters.freeserve.co.uk</vt:lpwstr>
      </vt:variant>
      <vt:variant>
        <vt:lpwstr/>
      </vt:variant>
      <vt:variant>
        <vt:i4>5898298</vt:i4>
      </vt:variant>
      <vt:variant>
        <vt:i4>3</vt:i4>
      </vt:variant>
      <vt:variant>
        <vt:i4>0</vt:i4>
      </vt:variant>
      <vt:variant>
        <vt:i4>5</vt:i4>
      </vt:variant>
      <vt:variant>
        <vt:lpwstr>mailto:andrew.bate@tesco.net</vt:lpwstr>
      </vt:variant>
      <vt:variant>
        <vt:lpwstr/>
      </vt:variant>
      <vt:variant>
        <vt:i4>4063260</vt:i4>
      </vt:variant>
      <vt:variant>
        <vt:i4>0</vt:i4>
      </vt:variant>
      <vt:variant>
        <vt:i4>0</vt:i4>
      </vt:variant>
      <vt:variant>
        <vt:i4>5</vt:i4>
      </vt:variant>
      <vt:variant>
        <vt:lpwstr>mailto:philjbaker@btinternet.com</vt:lpwstr>
      </vt:variant>
      <vt:variant>
        <vt:lpwstr/>
      </vt:variant>
      <vt:variant>
        <vt:i4>983075</vt:i4>
      </vt:variant>
      <vt:variant>
        <vt:i4>3</vt:i4>
      </vt:variant>
      <vt:variant>
        <vt:i4>0</vt:i4>
      </vt:variant>
      <vt:variant>
        <vt:i4>5</vt:i4>
      </vt:variant>
      <vt:variant>
        <vt:lpwstr>mailto:clerk@catshillandnorthmarlbrook-pc.gov.uk</vt:lpwstr>
      </vt:variant>
      <vt:variant>
        <vt:lpwstr/>
      </vt:variant>
      <vt:variant>
        <vt:i4>983075</vt:i4>
      </vt:variant>
      <vt:variant>
        <vt:i4>0</vt:i4>
      </vt:variant>
      <vt:variant>
        <vt:i4>0</vt:i4>
      </vt:variant>
      <vt:variant>
        <vt:i4>5</vt:i4>
      </vt:variant>
      <vt:variant>
        <vt:lpwstr>mailto:clerk@catshillandnorthmarlbrook-pc.gov.uk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Carol Blake</cp:lastModifiedBy>
  <cp:revision>4</cp:revision>
  <cp:lastPrinted>2018-11-23T13:11:00Z</cp:lastPrinted>
  <dcterms:created xsi:type="dcterms:W3CDTF">2020-12-17T14:56:00Z</dcterms:created>
  <dcterms:modified xsi:type="dcterms:W3CDTF">2020-12-17T14:59:00Z</dcterms:modified>
</cp:coreProperties>
</file>