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8C7DC" w14:textId="08DAE33F" w:rsidR="00353CEA" w:rsidRPr="00C364E8" w:rsidRDefault="002864D8" w:rsidP="002864D8">
      <w:pPr>
        <w:jc w:val="center"/>
        <w:rPr>
          <w:b/>
          <w:sz w:val="36"/>
          <w:szCs w:val="36"/>
        </w:rPr>
      </w:pPr>
      <w:r w:rsidRPr="00C364E8">
        <w:rPr>
          <w:b/>
          <w:sz w:val="36"/>
          <w:szCs w:val="36"/>
        </w:rPr>
        <w:t>WARNDON PARISH COUNCIL</w:t>
      </w:r>
    </w:p>
    <w:p w14:paraId="1662E4E8" w14:textId="77777777" w:rsidR="00AE2D69" w:rsidRDefault="00CD7D0F" w:rsidP="002864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2864D8" w:rsidRPr="00E57179">
        <w:rPr>
          <w:b/>
          <w:sz w:val="24"/>
          <w:szCs w:val="24"/>
        </w:rPr>
        <w:t xml:space="preserve"> Meeting of the Parish Council will be held on Monday</w:t>
      </w:r>
      <w:r w:rsidR="00AB7145">
        <w:rPr>
          <w:b/>
          <w:sz w:val="24"/>
          <w:szCs w:val="24"/>
        </w:rPr>
        <w:t xml:space="preserve"> </w:t>
      </w:r>
      <w:r w:rsidR="000358E6">
        <w:rPr>
          <w:b/>
          <w:sz w:val="24"/>
          <w:szCs w:val="24"/>
        </w:rPr>
        <w:t>2</w:t>
      </w:r>
      <w:r w:rsidR="000358E6" w:rsidRPr="000358E6">
        <w:rPr>
          <w:b/>
          <w:sz w:val="24"/>
          <w:szCs w:val="24"/>
          <w:vertAlign w:val="superscript"/>
        </w:rPr>
        <w:t>nd</w:t>
      </w:r>
      <w:r w:rsidR="000358E6">
        <w:rPr>
          <w:b/>
          <w:sz w:val="24"/>
          <w:szCs w:val="24"/>
        </w:rPr>
        <w:t xml:space="preserve"> September</w:t>
      </w:r>
      <w:r w:rsidR="002864D8" w:rsidRPr="00E57179">
        <w:rPr>
          <w:b/>
          <w:sz w:val="24"/>
          <w:szCs w:val="24"/>
        </w:rPr>
        <w:t xml:space="preserve"> 2019 at </w:t>
      </w:r>
    </w:p>
    <w:p w14:paraId="504CA1A8" w14:textId="57273681" w:rsidR="002864D8" w:rsidRPr="00B76CB6" w:rsidRDefault="002864D8" w:rsidP="002864D8">
      <w:pPr>
        <w:jc w:val="center"/>
        <w:rPr>
          <w:b/>
          <w:color w:val="FF0000"/>
          <w:sz w:val="24"/>
          <w:szCs w:val="24"/>
        </w:rPr>
      </w:pPr>
      <w:r w:rsidRPr="00E57179">
        <w:rPr>
          <w:b/>
          <w:sz w:val="24"/>
          <w:szCs w:val="24"/>
        </w:rPr>
        <w:t>Lyppard Hub commencing at 7.</w:t>
      </w:r>
      <w:r w:rsidR="000358E6">
        <w:rPr>
          <w:b/>
          <w:sz w:val="24"/>
          <w:szCs w:val="24"/>
        </w:rPr>
        <w:t>3</w:t>
      </w:r>
      <w:r w:rsidR="0084464A">
        <w:rPr>
          <w:b/>
          <w:sz w:val="24"/>
          <w:szCs w:val="24"/>
        </w:rPr>
        <w:t>0</w:t>
      </w:r>
      <w:r w:rsidRPr="00E57179">
        <w:rPr>
          <w:b/>
          <w:sz w:val="24"/>
          <w:szCs w:val="24"/>
        </w:rPr>
        <w:t>pm.</w:t>
      </w:r>
      <w:r w:rsidR="0084464A">
        <w:rPr>
          <w:b/>
          <w:sz w:val="24"/>
          <w:szCs w:val="24"/>
        </w:rPr>
        <w:t xml:space="preserve"> </w:t>
      </w:r>
    </w:p>
    <w:p w14:paraId="321A837B" w14:textId="77777777" w:rsidR="00C364E8" w:rsidRDefault="00C364E8" w:rsidP="00C364E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Clerk :  R J Morris, 12 Deal Crescent, Worcester, WR4 0LJ</w:t>
      </w:r>
    </w:p>
    <w:p w14:paraId="3E32C29A" w14:textId="77777777" w:rsidR="00C364E8" w:rsidRDefault="00C364E8" w:rsidP="00C364E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: </w:t>
      </w:r>
      <w:hyperlink r:id="rId5" w:history="1">
        <w:r w:rsidRPr="000E70EB">
          <w:rPr>
            <w:rStyle w:val="Hyperlink"/>
            <w:b/>
            <w:sz w:val="28"/>
            <w:szCs w:val="28"/>
          </w:rPr>
          <w:t>clerk@warndonparishcouncil.org</w:t>
        </w:r>
      </w:hyperlink>
    </w:p>
    <w:p w14:paraId="45A8BF90" w14:textId="69A0B60B" w:rsidR="002864D8" w:rsidRPr="00CD7D0F" w:rsidRDefault="00C364E8" w:rsidP="00CD7D0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 : 01905 458439 or M : 07850 213578</w:t>
      </w:r>
    </w:p>
    <w:p w14:paraId="11B7A84A" w14:textId="6562E192" w:rsidR="0084464A" w:rsidRPr="000358E6" w:rsidRDefault="002864D8" w:rsidP="000358E6">
      <w:pPr>
        <w:jc w:val="center"/>
        <w:rPr>
          <w:b/>
          <w:sz w:val="24"/>
          <w:szCs w:val="24"/>
        </w:rPr>
      </w:pPr>
      <w:r w:rsidRPr="00E57179">
        <w:rPr>
          <w:b/>
          <w:sz w:val="24"/>
          <w:szCs w:val="24"/>
        </w:rPr>
        <w:t>AGENDA</w:t>
      </w:r>
    </w:p>
    <w:p w14:paraId="3274662F" w14:textId="5BDC443A" w:rsidR="002864D8" w:rsidRPr="00C067D3" w:rsidRDefault="00AB7145" w:rsidP="00AB7145">
      <w:pPr>
        <w:pStyle w:val="ListParagraph"/>
        <w:numPr>
          <w:ilvl w:val="0"/>
          <w:numId w:val="1"/>
        </w:numPr>
        <w:spacing w:line="480" w:lineRule="auto"/>
      </w:pPr>
      <w:r>
        <w:t>Apologies</w:t>
      </w:r>
      <w:r w:rsidR="0098168D">
        <w:t xml:space="preserve"> – Cllr</w:t>
      </w:r>
      <w:r w:rsidR="000358E6">
        <w:t>s. L Hodgson, S Hodgson</w:t>
      </w:r>
      <w:r w:rsidR="00EB5720">
        <w:t>, D Carney</w:t>
      </w:r>
    </w:p>
    <w:p w14:paraId="69D2EC2E" w14:textId="3545C7B5" w:rsidR="00A355B9" w:rsidRDefault="002864D8" w:rsidP="00EB5720">
      <w:pPr>
        <w:pStyle w:val="ListParagraph"/>
        <w:numPr>
          <w:ilvl w:val="0"/>
          <w:numId w:val="1"/>
        </w:numPr>
        <w:spacing w:line="240" w:lineRule="auto"/>
      </w:pPr>
      <w:r>
        <w:t>Declarations of Interest and consideration for requests for Councillor Dispensations in line with S33 of the Localism Act 2011.</w:t>
      </w:r>
    </w:p>
    <w:p w14:paraId="5B7C4C07" w14:textId="04221A13" w:rsidR="000358E6" w:rsidRDefault="000358E6" w:rsidP="00A355B9">
      <w:pPr>
        <w:pStyle w:val="ListParagraph"/>
        <w:numPr>
          <w:ilvl w:val="0"/>
          <w:numId w:val="1"/>
        </w:numPr>
        <w:spacing w:line="240" w:lineRule="auto"/>
      </w:pPr>
      <w:r>
        <w:t>Police Report</w:t>
      </w:r>
    </w:p>
    <w:p w14:paraId="7256185A" w14:textId="412490F4" w:rsidR="00A355B9" w:rsidRDefault="00A355B9" w:rsidP="00A355B9">
      <w:pPr>
        <w:spacing w:line="240" w:lineRule="auto"/>
      </w:pPr>
      <w:r>
        <w:t>(The meeting may be suspended at this point to allow Members of the Public to address the Parish Council.)</w:t>
      </w:r>
    </w:p>
    <w:p w14:paraId="45D49E60" w14:textId="2940E48D" w:rsidR="00CD7D0F" w:rsidRDefault="00A355B9" w:rsidP="000358E6">
      <w:pPr>
        <w:pStyle w:val="ListParagraph"/>
        <w:numPr>
          <w:ilvl w:val="0"/>
          <w:numId w:val="1"/>
        </w:numPr>
        <w:spacing w:line="360" w:lineRule="auto"/>
      </w:pPr>
      <w:r>
        <w:t xml:space="preserve">To approve the Minutes of the previous meeting of the Parish Council held on </w:t>
      </w:r>
      <w:r w:rsidR="000358E6">
        <w:t>8</w:t>
      </w:r>
      <w:r w:rsidR="000358E6" w:rsidRPr="000358E6">
        <w:rPr>
          <w:vertAlign w:val="superscript"/>
        </w:rPr>
        <w:t>th</w:t>
      </w:r>
      <w:r w:rsidR="000358E6">
        <w:t xml:space="preserve"> July </w:t>
      </w:r>
      <w:r w:rsidR="00630664">
        <w:t>2019</w:t>
      </w:r>
      <w:r w:rsidR="00DA6DA6">
        <w:t xml:space="preserve"> and the minutes of the Extraordinary Meeting held on 17</w:t>
      </w:r>
      <w:r w:rsidR="00DA6DA6" w:rsidRPr="00DA6DA6">
        <w:rPr>
          <w:vertAlign w:val="superscript"/>
        </w:rPr>
        <w:t>th</w:t>
      </w:r>
      <w:r w:rsidR="00DA6DA6">
        <w:t xml:space="preserve"> July 2019.</w:t>
      </w:r>
    </w:p>
    <w:p w14:paraId="2975499C" w14:textId="77777777" w:rsidR="005864B7" w:rsidRDefault="005864B7" w:rsidP="005864B7">
      <w:pPr>
        <w:pStyle w:val="ListParagraph"/>
        <w:spacing w:line="240" w:lineRule="auto"/>
      </w:pPr>
    </w:p>
    <w:p w14:paraId="7B3FF49C" w14:textId="50BB53B2" w:rsidR="004167F6" w:rsidRDefault="00EE6504" w:rsidP="00EE6504">
      <w:pPr>
        <w:pStyle w:val="ListParagraph"/>
        <w:numPr>
          <w:ilvl w:val="0"/>
          <w:numId w:val="1"/>
        </w:numPr>
        <w:spacing w:line="240" w:lineRule="auto"/>
      </w:pPr>
      <w:r>
        <w:t>Appointment of Clerk and Responsible Financial Offic</w:t>
      </w:r>
      <w:r w:rsidR="002B5270">
        <w:t>er.</w:t>
      </w:r>
    </w:p>
    <w:p w14:paraId="5F97ED45" w14:textId="77777777" w:rsidR="004167F6" w:rsidRDefault="004167F6" w:rsidP="004167F6">
      <w:pPr>
        <w:pStyle w:val="ListParagraph"/>
      </w:pPr>
    </w:p>
    <w:p w14:paraId="32EA6895" w14:textId="7281AF29" w:rsidR="00EE6504" w:rsidRDefault="00CD7D0F" w:rsidP="004167F6">
      <w:pPr>
        <w:pStyle w:val="ListParagraph"/>
        <w:spacing w:line="240" w:lineRule="auto"/>
      </w:pPr>
      <w:r>
        <w:t>Progress Report.</w:t>
      </w:r>
    </w:p>
    <w:p w14:paraId="16C7EAED" w14:textId="77777777" w:rsidR="00EE6504" w:rsidRDefault="00EE6504" w:rsidP="00EE6504">
      <w:pPr>
        <w:pStyle w:val="ListParagraph"/>
      </w:pPr>
    </w:p>
    <w:p w14:paraId="418FE370" w14:textId="6BDE785E" w:rsidR="000358E6" w:rsidRDefault="00630664" w:rsidP="000358E6">
      <w:pPr>
        <w:pStyle w:val="ListParagraph"/>
        <w:numPr>
          <w:ilvl w:val="0"/>
          <w:numId w:val="1"/>
        </w:numPr>
        <w:spacing w:line="480" w:lineRule="auto"/>
      </w:pPr>
      <w:r>
        <w:t>To receive reports from :</w:t>
      </w:r>
    </w:p>
    <w:p w14:paraId="662032EA" w14:textId="34794E29" w:rsidR="00630664" w:rsidRDefault="00630664" w:rsidP="00630664">
      <w:pPr>
        <w:pStyle w:val="ListParagraph"/>
        <w:numPr>
          <w:ilvl w:val="1"/>
          <w:numId w:val="1"/>
        </w:numPr>
        <w:spacing w:line="240" w:lineRule="auto"/>
      </w:pPr>
      <w:r>
        <w:t>County Councillor</w:t>
      </w:r>
    </w:p>
    <w:p w14:paraId="2CB85675" w14:textId="4C2A339A" w:rsidR="00630664" w:rsidRDefault="00630664" w:rsidP="00630664">
      <w:pPr>
        <w:pStyle w:val="ListParagraph"/>
        <w:numPr>
          <w:ilvl w:val="1"/>
          <w:numId w:val="1"/>
        </w:numPr>
        <w:spacing w:line="480" w:lineRule="auto"/>
      </w:pPr>
      <w:r>
        <w:t>City Councillor</w:t>
      </w:r>
    </w:p>
    <w:p w14:paraId="55813765" w14:textId="77777777" w:rsidR="00630664" w:rsidRDefault="00630664" w:rsidP="00630664">
      <w:pPr>
        <w:pStyle w:val="ListParagraph"/>
        <w:numPr>
          <w:ilvl w:val="0"/>
          <w:numId w:val="1"/>
        </w:numPr>
        <w:spacing w:line="480" w:lineRule="auto"/>
      </w:pPr>
      <w:r>
        <w:t>To receive Environmental reports from :</w:t>
      </w:r>
    </w:p>
    <w:p w14:paraId="6427CB2D" w14:textId="77777777" w:rsidR="00630664" w:rsidRDefault="00630664" w:rsidP="00630664">
      <w:pPr>
        <w:pStyle w:val="ListParagraph"/>
        <w:numPr>
          <w:ilvl w:val="1"/>
          <w:numId w:val="1"/>
        </w:numPr>
        <w:spacing w:line="240" w:lineRule="auto"/>
      </w:pPr>
      <w:r>
        <w:t>Councillors</w:t>
      </w:r>
    </w:p>
    <w:p w14:paraId="7AB4B9AB" w14:textId="6238832D" w:rsidR="000677AC" w:rsidRDefault="00DA6DA6" w:rsidP="000677AC">
      <w:pPr>
        <w:pStyle w:val="ListParagraph"/>
        <w:numPr>
          <w:ilvl w:val="1"/>
          <w:numId w:val="1"/>
        </w:numPr>
        <w:spacing w:line="240" w:lineRule="auto"/>
      </w:pPr>
      <w:r>
        <w:t>City Council representative.</w:t>
      </w:r>
    </w:p>
    <w:p w14:paraId="0A0A7653" w14:textId="66BCAC9B" w:rsidR="00630664" w:rsidRDefault="00CD7D0F" w:rsidP="00630664">
      <w:pPr>
        <w:pStyle w:val="ListParagraph"/>
        <w:numPr>
          <w:ilvl w:val="1"/>
          <w:numId w:val="1"/>
        </w:numPr>
        <w:spacing w:line="480" w:lineRule="auto"/>
      </w:pPr>
      <w:r>
        <w:t xml:space="preserve">VAS / </w:t>
      </w:r>
      <w:r w:rsidR="000677AC">
        <w:t>Village Gateways –</w:t>
      </w:r>
      <w:r w:rsidR="0084464A">
        <w:t xml:space="preserve"> none.</w:t>
      </w:r>
    </w:p>
    <w:p w14:paraId="107D2C18" w14:textId="5E8E5626" w:rsidR="00630664" w:rsidRDefault="00630664" w:rsidP="000358E6">
      <w:pPr>
        <w:pStyle w:val="ListParagraph"/>
        <w:numPr>
          <w:ilvl w:val="0"/>
          <w:numId w:val="1"/>
        </w:numPr>
        <w:spacing w:line="480" w:lineRule="auto"/>
      </w:pPr>
      <w:r>
        <w:t>Financial and Governance ma</w:t>
      </w:r>
      <w:r w:rsidR="0084464A">
        <w:t>tters</w:t>
      </w:r>
    </w:p>
    <w:p w14:paraId="2281A595" w14:textId="035D5B43" w:rsidR="00A80349" w:rsidRDefault="00630664" w:rsidP="00A80349">
      <w:pPr>
        <w:pStyle w:val="ListParagraph"/>
        <w:numPr>
          <w:ilvl w:val="1"/>
          <w:numId w:val="1"/>
        </w:numPr>
        <w:spacing w:line="240" w:lineRule="auto"/>
      </w:pPr>
      <w:r>
        <w:t>Statement of accounts 2019/20</w:t>
      </w:r>
      <w:r w:rsidR="00A80349">
        <w:t xml:space="preserve">. </w:t>
      </w:r>
    </w:p>
    <w:p w14:paraId="1682DE80" w14:textId="19C75E0B" w:rsidR="000677AC" w:rsidRDefault="000677AC" w:rsidP="00CD7D0F">
      <w:pPr>
        <w:pStyle w:val="ListParagraph"/>
        <w:numPr>
          <w:ilvl w:val="1"/>
          <w:numId w:val="1"/>
        </w:numPr>
        <w:spacing w:line="240" w:lineRule="auto"/>
      </w:pPr>
      <w:r>
        <w:t>Data Protection (GDPR)</w:t>
      </w:r>
    </w:p>
    <w:p w14:paraId="4BE0D4B0" w14:textId="5A407CB7" w:rsidR="002B5270" w:rsidRDefault="00CD7D0F" w:rsidP="000358E6">
      <w:pPr>
        <w:pStyle w:val="ListParagraph"/>
        <w:numPr>
          <w:ilvl w:val="1"/>
          <w:numId w:val="1"/>
        </w:numPr>
        <w:spacing w:line="240" w:lineRule="auto"/>
      </w:pPr>
      <w:r>
        <w:t>Finance Working Group – Review of Financial Regulations.</w:t>
      </w:r>
    </w:p>
    <w:p w14:paraId="727861D7" w14:textId="69CF71C2" w:rsidR="002B5270" w:rsidRDefault="002B5270" w:rsidP="00594B7D">
      <w:pPr>
        <w:pStyle w:val="ListParagraph"/>
        <w:numPr>
          <w:ilvl w:val="1"/>
          <w:numId w:val="1"/>
        </w:numPr>
        <w:spacing w:line="240" w:lineRule="auto"/>
      </w:pPr>
      <w:proofErr w:type="spellStart"/>
      <w:r>
        <w:t>Rialtas</w:t>
      </w:r>
      <w:bookmarkStart w:id="0" w:name="_GoBack"/>
      <w:bookmarkEnd w:id="0"/>
      <w:proofErr w:type="spellEnd"/>
      <w:r>
        <w:t xml:space="preserve"> Database</w:t>
      </w:r>
      <w:r w:rsidR="00B76CB6">
        <w:t>.</w:t>
      </w:r>
    </w:p>
    <w:p w14:paraId="564C0FCB" w14:textId="3811AD8E" w:rsidR="00594B7D" w:rsidRDefault="00594B7D" w:rsidP="00DA6DA6">
      <w:pPr>
        <w:pStyle w:val="ListParagraph"/>
        <w:numPr>
          <w:ilvl w:val="1"/>
          <w:numId w:val="1"/>
        </w:numPr>
        <w:spacing w:line="240" w:lineRule="auto"/>
      </w:pPr>
      <w:r>
        <w:t xml:space="preserve">Deposit Account – to </w:t>
      </w:r>
      <w:r w:rsidR="00E03379">
        <w:t xml:space="preserve">consider </w:t>
      </w:r>
      <w:r>
        <w:t>the report.</w:t>
      </w:r>
    </w:p>
    <w:p w14:paraId="193BE659" w14:textId="035E407F" w:rsidR="00DA6DA6" w:rsidRDefault="00DA6DA6" w:rsidP="00831D80">
      <w:pPr>
        <w:pStyle w:val="ListParagraph"/>
        <w:numPr>
          <w:ilvl w:val="1"/>
          <w:numId w:val="1"/>
        </w:numPr>
        <w:spacing w:line="480" w:lineRule="auto"/>
      </w:pPr>
      <w:r>
        <w:t>Unity Bank Charges</w:t>
      </w:r>
    </w:p>
    <w:p w14:paraId="3E37EF12" w14:textId="094ACB1B" w:rsidR="00630664" w:rsidRDefault="00630664" w:rsidP="00630664">
      <w:pPr>
        <w:pStyle w:val="ListParagraph"/>
        <w:numPr>
          <w:ilvl w:val="0"/>
          <w:numId w:val="1"/>
        </w:numPr>
        <w:spacing w:line="480" w:lineRule="auto"/>
      </w:pPr>
      <w:r>
        <w:t>Planning and Rights of Way Matters</w:t>
      </w:r>
    </w:p>
    <w:p w14:paraId="155E8ACD" w14:textId="09BDA500" w:rsidR="00630664" w:rsidRDefault="00630664" w:rsidP="00630664">
      <w:pPr>
        <w:pStyle w:val="ListParagraph"/>
        <w:numPr>
          <w:ilvl w:val="1"/>
          <w:numId w:val="1"/>
        </w:numPr>
        <w:spacing w:line="240" w:lineRule="auto"/>
      </w:pPr>
      <w:r>
        <w:t xml:space="preserve">Current </w:t>
      </w:r>
      <w:r w:rsidR="005864B7">
        <w:t>A</w:t>
      </w:r>
      <w:r>
        <w:t xml:space="preserve">pplications and </w:t>
      </w:r>
      <w:r w:rsidR="005864B7">
        <w:t>D</w:t>
      </w:r>
      <w:r>
        <w:t>ecisions.</w:t>
      </w:r>
    </w:p>
    <w:p w14:paraId="71D4423A" w14:textId="7F538939" w:rsidR="00630664" w:rsidRDefault="00630664" w:rsidP="00630664">
      <w:pPr>
        <w:pStyle w:val="ListParagraph"/>
        <w:numPr>
          <w:ilvl w:val="1"/>
          <w:numId w:val="1"/>
        </w:numPr>
        <w:spacing w:line="480" w:lineRule="auto"/>
      </w:pPr>
      <w:r>
        <w:t>Neighbourhood Planning update and plans.</w:t>
      </w:r>
    </w:p>
    <w:p w14:paraId="490896C6" w14:textId="122D1408" w:rsidR="00123A05" w:rsidRDefault="00123A05" w:rsidP="0084464A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Leisure and Community Affairs</w:t>
      </w:r>
    </w:p>
    <w:p w14:paraId="46A7AF8C" w14:textId="2BB49DC7" w:rsidR="000677AC" w:rsidRDefault="000677AC" w:rsidP="000677AC">
      <w:pPr>
        <w:pStyle w:val="ListParagraph"/>
        <w:numPr>
          <w:ilvl w:val="1"/>
          <w:numId w:val="1"/>
        </w:numPr>
        <w:spacing w:line="240" w:lineRule="auto"/>
      </w:pPr>
      <w:r>
        <w:t>Newsletter</w:t>
      </w:r>
    </w:p>
    <w:p w14:paraId="631F2316" w14:textId="70311440" w:rsidR="002F3727" w:rsidRDefault="000677AC" w:rsidP="00AB7145">
      <w:pPr>
        <w:pStyle w:val="ListParagraph"/>
        <w:numPr>
          <w:ilvl w:val="1"/>
          <w:numId w:val="1"/>
        </w:numPr>
        <w:spacing w:line="240" w:lineRule="auto"/>
      </w:pPr>
      <w:r>
        <w:t>PC Facebook</w:t>
      </w:r>
    </w:p>
    <w:p w14:paraId="45D20172" w14:textId="54CDAD3F" w:rsidR="00AB7145" w:rsidRDefault="000358E6" w:rsidP="0084464A">
      <w:pPr>
        <w:pStyle w:val="ListParagraph"/>
        <w:numPr>
          <w:ilvl w:val="1"/>
          <w:numId w:val="1"/>
        </w:numPr>
        <w:spacing w:line="276" w:lineRule="auto"/>
      </w:pPr>
      <w:r>
        <w:t>Bench strategy</w:t>
      </w:r>
    </w:p>
    <w:p w14:paraId="717C3F39" w14:textId="29FF68A9" w:rsidR="000358E6" w:rsidRDefault="000358E6" w:rsidP="0084464A">
      <w:pPr>
        <w:pStyle w:val="ListParagraph"/>
        <w:numPr>
          <w:ilvl w:val="1"/>
          <w:numId w:val="1"/>
        </w:numPr>
        <w:spacing w:line="276" w:lineRule="auto"/>
      </w:pPr>
      <w:r>
        <w:t>Unadopted land</w:t>
      </w:r>
    </w:p>
    <w:p w14:paraId="5119BF0A" w14:textId="064503A4" w:rsidR="00CD7D0F" w:rsidRDefault="00CD7D0F" w:rsidP="00AB7145">
      <w:pPr>
        <w:pStyle w:val="ListParagraph"/>
        <w:numPr>
          <w:ilvl w:val="1"/>
          <w:numId w:val="1"/>
        </w:numPr>
        <w:spacing w:line="276" w:lineRule="auto"/>
      </w:pPr>
      <w:r>
        <w:t>Allotments Update</w:t>
      </w:r>
    </w:p>
    <w:p w14:paraId="2EE938EB" w14:textId="02B6A0EF" w:rsidR="000358E6" w:rsidRDefault="00CD7D0F" w:rsidP="000358E6">
      <w:pPr>
        <w:pStyle w:val="ListParagraph"/>
        <w:numPr>
          <w:ilvl w:val="1"/>
          <w:numId w:val="1"/>
        </w:numPr>
        <w:spacing w:line="276" w:lineRule="auto"/>
      </w:pPr>
      <w:r>
        <w:t>Website</w:t>
      </w:r>
    </w:p>
    <w:p w14:paraId="3348970A" w14:textId="09E7D601" w:rsidR="000358E6" w:rsidRDefault="000358E6" w:rsidP="000358E6">
      <w:pPr>
        <w:pStyle w:val="ListParagraph"/>
        <w:numPr>
          <w:ilvl w:val="1"/>
          <w:numId w:val="1"/>
        </w:numPr>
        <w:spacing w:line="276" w:lineRule="auto"/>
      </w:pPr>
      <w:r>
        <w:t xml:space="preserve">Transport Strategy </w:t>
      </w:r>
      <w:r w:rsidR="00DA6DA6">
        <w:t>–</w:t>
      </w:r>
      <w:r>
        <w:t xml:space="preserve"> consultation</w:t>
      </w:r>
    </w:p>
    <w:p w14:paraId="691C37D5" w14:textId="5EBCC14C" w:rsidR="00DA6DA6" w:rsidRDefault="00DA6DA6" w:rsidP="000358E6">
      <w:pPr>
        <w:pStyle w:val="ListParagraph"/>
        <w:numPr>
          <w:ilvl w:val="1"/>
          <w:numId w:val="1"/>
        </w:numPr>
        <w:spacing w:line="276" w:lineRule="auto"/>
      </w:pPr>
      <w:r>
        <w:t xml:space="preserve">Defibrillators – permission to spend £189.72 for </w:t>
      </w:r>
      <w:r w:rsidR="008F2B36">
        <w:t xml:space="preserve">3pcs </w:t>
      </w:r>
      <w:r>
        <w:t xml:space="preserve">new </w:t>
      </w:r>
      <w:r w:rsidR="008F2B36">
        <w:t xml:space="preserve">charging sticks &amp; </w:t>
      </w:r>
      <w:r>
        <w:t>electrodes.</w:t>
      </w:r>
    </w:p>
    <w:p w14:paraId="242F85CC" w14:textId="77777777" w:rsidR="00AB7145" w:rsidRDefault="00AB7145" w:rsidP="00AB7145">
      <w:pPr>
        <w:pStyle w:val="ListParagraph"/>
        <w:spacing w:line="276" w:lineRule="auto"/>
        <w:ind w:left="1440"/>
      </w:pPr>
    </w:p>
    <w:p w14:paraId="289A84BD" w14:textId="01BA4CC0" w:rsidR="00123A05" w:rsidRDefault="00123A05" w:rsidP="00123A05">
      <w:pPr>
        <w:pStyle w:val="ListParagraph"/>
        <w:numPr>
          <w:ilvl w:val="0"/>
          <w:numId w:val="1"/>
        </w:numPr>
        <w:spacing w:line="480" w:lineRule="auto"/>
      </w:pPr>
      <w:r>
        <w:t>To Receive reports from outside bodies :</w:t>
      </w:r>
    </w:p>
    <w:p w14:paraId="0B499669" w14:textId="593701BB" w:rsidR="00123A05" w:rsidRDefault="00123A05" w:rsidP="00123A05">
      <w:pPr>
        <w:pStyle w:val="ListParagraph"/>
        <w:numPr>
          <w:ilvl w:val="1"/>
          <w:numId w:val="1"/>
        </w:numPr>
        <w:spacing w:line="240" w:lineRule="auto"/>
      </w:pPr>
      <w:r>
        <w:t>Lyppard Hub Management Board</w:t>
      </w:r>
    </w:p>
    <w:p w14:paraId="2718223C" w14:textId="77777777" w:rsidR="00123A05" w:rsidRDefault="00123A05" w:rsidP="00123A05">
      <w:pPr>
        <w:pStyle w:val="ListParagraph"/>
        <w:numPr>
          <w:ilvl w:val="1"/>
          <w:numId w:val="1"/>
        </w:numPr>
        <w:spacing w:line="240" w:lineRule="auto"/>
      </w:pPr>
      <w:r>
        <w:t>Worcester City Standards Committee</w:t>
      </w:r>
    </w:p>
    <w:p w14:paraId="5A5881D9" w14:textId="378B71E9" w:rsidR="00AB7145" w:rsidRDefault="00123A05" w:rsidP="00AB7145">
      <w:pPr>
        <w:pStyle w:val="ListParagraph"/>
        <w:numPr>
          <w:ilvl w:val="1"/>
          <w:numId w:val="1"/>
        </w:numPr>
        <w:spacing w:line="480" w:lineRule="auto"/>
      </w:pPr>
      <w:r>
        <w:t>CALC Updates which affect the Parish</w:t>
      </w:r>
    </w:p>
    <w:p w14:paraId="7B9DC425" w14:textId="3F0AA8FC" w:rsidR="00AB7145" w:rsidRDefault="00AB7145" w:rsidP="00AB7145">
      <w:pPr>
        <w:pStyle w:val="ListParagraph"/>
        <w:numPr>
          <w:ilvl w:val="0"/>
          <w:numId w:val="1"/>
        </w:numPr>
        <w:spacing w:line="480" w:lineRule="auto"/>
      </w:pPr>
      <w:r>
        <w:t xml:space="preserve">Future Reports to Council – </w:t>
      </w:r>
      <w:r w:rsidR="000358E6">
        <w:t>pending a sub</w:t>
      </w:r>
      <w:r w:rsidR="00594B7D">
        <w:t>-</w:t>
      </w:r>
      <w:r w:rsidR="000358E6">
        <w:t>committee meeting and recommendations.</w:t>
      </w:r>
    </w:p>
    <w:p w14:paraId="78F0330F" w14:textId="32AF5D2A" w:rsidR="00123A05" w:rsidRDefault="00123A05" w:rsidP="00123A05">
      <w:pPr>
        <w:pStyle w:val="ListParagraph"/>
        <w:numPr>
          <w:ilvl w:val="0"/>
          <w:numId w:val="1"/>
        </w:numPr>
        <w:spacing w:line="480" w:lineRule="auto"/>
      </w:pPr>
      <w:r>
        <w:t>Councillors Reports and Items for Future Agendas</w:t>
      </w:r>
    </w:p>
    <w:p w14:paraId="7552259D" w14:textId="3AF6A1BE" w:rsidR="00234FFD" w:rsidRDefault="00123A05" w:rsidP="00AB7145">
      <w:pPr>
        <w:pStyle w:val="ListParagraph"/>
        <w:numPr>
          <w:ilvl w:val="0"/>
          <w:numId w:val="1"/>
        </w:numPr>
        <w:spacing w:line="480" w:lineRule="auto"/>
      </w:pPr>
      <w:r>
        <w:t>Report of the Clerk</w:t>
      </w:r>
      <w:r w:rsidR="000677AC">
        <w:t xml:space="preserve"> :</w:t>
      </w:r>
    </w:p>
    <w:p w14:paraId="22A7D569" w14:textId="2FD0DE68" w:rsidR="00E03379" w:rsidRPr="00E03379" w:rsidRDefault="00E03379" w:rsidP="00E03379">
      <w:pPr>
        <w:spacing w:line="240" w:lineRule="auto"/>
        <w:ind w:left="720"/>
        <w:rPr>
          <w:b/>
          <w:bCs/>
        </w:rPr>
      </w:pPr>
      <w:r w:rsidRPr="00E03379">
        <w:rPr>
          <w:b/>
          <w:bCs/>
        </w:rPr>
        <w:t>Bank Charges</w:t>
      </w:r>
    </w:p>
    <w:p w14:paraId="7AF0FB78" w14:textId="106F80F9" w:rsidR="00E03379" w:rsidRDefault="00E03379" w:rsidP="00E03379">
      <w:pPr>
        <w:spacing w:line="480" w:lineRule="auto"/>
        <w:ind w:left="720"/>
      </w:pPr>
      <w:r>
        <w:t>Proposed changes from Unity Bank</w:t>
      </w:r>
      <w:r w:rsidR="00EB5720">
        <w:t>.</w:t>
      </w:r>
    </w:p>
    <w:p w14:paraId="3992686F" w14:textId="2A2A570C" w:rsidR="004C4C37" w:rsidRPr="00E03379" w:rsidRDefault="00123A05" w:rsidP="00E03379">
      <w:pPr>
        <w:spacing w:line="240" w:lineRule="auto"/>
        <w:ind w:left="720"/>
        <w:rPr>
          <w:b/>
          <w:bCs/>
        </w:rPr>
      </w:pPr>
      <w:r w:rsidRPr="00E03379">
        <w:rPr>
          <w:b/>
          <w:bCs/>
        </w:rPr>
        <w:t>Approval of Accounts for payment</w:t>
      </w:r>
      <w:r w:rsidR="00AB7145" w:rsidRPr="00E03379">
        <w:rPr>
          <w:b/>
          <w:bCs/>
        </w:rPr>
        <w:t xml:space="preserve"> </w:t>
      </w:r>
    </w:p>
    <w:p w14:paraId="34CDFD2A" w14:textId="20B3940B" w:rsidR="00594B7D" w:rsidRDefault="000358E6" w:rsidP="00594B7D">
      <w:pPr>
        <w:pStyle w:val="ListParagraph"/>
        <w:numPr>
          <w:ilvl w:val="0"/>
          <w:numId w:val="8"/>
        </w:numPr>
        <w:spacing w:line="240" w:lineRule="auto"/>
        <w:ind w:left="709" w:firstLine="371"/>
        <w:jc w:val="both"/>
      </w:pPr>
      <w:r>
        <w:t>Worcester City Council</w:t>
      </w:r>
      <w:r>
        <w:tab/>
      </w:r>
      <w:r>
        <w:tab/>
        <w:t>May 19 election</w:t>
      </w:r>
      <w:r>
        <w:tab/>
      </w:r>
      <w:r>
        <w:tab/>
      </w:r>
      <w:r w:rsidR="00EB5720">
        <w:tab/>
      </w:r>
      <w:r>
        <w:t>£8103.10</w:t>
      </w:r>
    </w:p>
    <w:p w14:paraId="0BE897CD" w14:textId="24433DB1" w:rsidR="001E14C8" w:rsidRDefault="00594B7D" w:rsidP="001E14C8">
      <w:pPr>
        <w:pStyle w:val="ListParagraph"/>
        <w:numPr>
          <w:ilvl w:val="0"/>
          <w:numId w:val="8"/>
        </w:numPr>
        <w:spacing w:after="0" w:line="240" w:lineRule="auto"/>
        <w:ind w:left="709" w:firstLine="371"/>
        <w:jc w:val="both"/>
      </w:pPr>
      <w:r>
        <w:t>Clerk’s expense</w:t>
      </w:r>
      <w:r>
        <w:tab/>
      </w:r>
      <w:r>
        <w:tab/>
      </w:r>
      <w:r>
        <w:tab/>
        <w:t>Postage &amp; Stationery</w:t>
      </w:r>
      <w:r>
        <w:tab/>
      </w:r>
      <w:r w:rsidR="00EB5720">
        <w:tab/>
      </w:r>
      <w:r>
        <w:t>£18.67</w:t>
      </w:r>
    </w:p>
    <w:p w14:paraId="756763CD" w14:textId="42A28505" w:rsidR="00DC6091" w:rsidRDefault="001E14C8" w:rsidP="001E14C8">
      <w:pPr>
        <w:pStyle w:val="ListParagraph"/>
        <w:numPr>
          <w:ilvl w:val="0"/>
          <w:numId w:val="8"/>
        </w:numPr>
        <w:spacing w:after="0" w:line="240" w:lineRule="auto"/>
        <w:ind w:left="709" w:firstLine="371"/>
        <w:jc w:val="both"/>
      </w:pPr>
      <w:r>
        <w:t>Brodie</w:t>
      </w:r>
      <w:r>
        <w:tab/>
      </w:r>
      <w:r>
        <w:tab/>
      </w:r>
      <w:r>
        <w:tab/>
      </w:r>
      <w:r>
        <w:tab/>
        <w:t>NP Payment</w:t>
      </w:r>
      <w:r>
        <w:tab/>
      </w:r>
      <w:r>
        <w:tab/>
      </w:r>
      <w:r w:rsidR="00EB5720">
        <w:tab/>
      </w:r>
      <w:r>
        <w:t>£1800.00</w:t>
      </w:r>
    </w:p>
    <w:p w14:paraId="5B1F8D64" w14:textId="6FD5E2DC" w:rsidR="00DC6091" w:rsidRDefault="00DC6091" w:rsidP="001E14C8">
      <w:pPr>
        <w:pStyle w:val="ListParagraph"/>
        <w:numPr>
          <w:ilvl w:val="0"/>
          <w:numId w:val="8"/>
        </w:numPr>
        <w:spacing w:after="0" w:line="240" w:lineRule="auto"/>
        <w:ind w:left="709" w:firstLine="371"/>
        <w:jc w:val="both"/>
      </w:pPr>
      <w:r>
        <w:t>CALC</w:t>
      </w:r>
      <w:r>
        <w:tab/>
      </w:r>
      <w:r>
        <w:tab/>
      </w:r>
      <w:r>
        <w:tab/>
      </w:r>
      <w:r>
        <w:tab/>
        <w:t>Chair Training x 2</w:t>
      </w:r>
      <w:r>
        <w:tab/>
      </w:r>
      <w:r w:rsidR="00EB5720">
        <w:tab/>
      </w:r>
      <w:r>
        <w:t>£60.00</w:t>
      </w:r>
    </w:p>
    <w:p w14:paraId="09960D6E" w14:textId="032131A0" w:rsidR="009C399D" w:rsidRDefault="00DC6091" w:rsidP="001E14C8">
      <w:pPr>
        <w:pStyle w:val="ListParagraph"/>
        <w:numPr>
          <w:ilvl w:val="0"/>
          <w:numId w:val="8"/>
        </w:numPr>
        <w:spacing w:after="0" w:line="240" w:lineRule="auto"/>
        <w:ind w:left="709" w:firstLine="371"/>
        <w:jc w:val="both"/>
      </w:pPr>
      <w:r>
        <w:t>C W Joyner</w:t>
      </w:r>
      <w:r>
        <w:tab/>
      </w:r>
      <w:r>
        <w:tab/>
      </w:r>
      <w:r>
        <w:tab/>
      </w:r>
      <w:r w:rsidR="00EB5720">
        <w:t>A</w:t>
      </w:r>
      <w:r>
        <w:t>llot</w:t>
      </w:r>
      <w:r w:rsidR="00EB5720">
        <w:t xml:space="preserve">ments </w:t>
      </w:r>
      <w:r>
        <w:t>water</w:t>
      </w:r>
      <w:r w:rsidR="00EB5720">
        <w:t xml:space="preserve"> - extension</w:t>
      </w:r>
      <w:r>
        <w:tab/>
        <w:t>£2450.45</w:t>
      </w:r>
    </w:p>
    <w:p w14:paraId="23F300F9" w14:textId="2B798A7D" w:rsidR="001E14C8" w:rsidRDefault="009C399D" w:rsidP="001E14C8">
      <w:pPr>
        <w:pStyle w:val="ListParagraph"/>
        <w:numPr>
          <w:ilvl w:val="0"/>
          <w:numId w:val="8"/>
        </w:numPr>
        <w:spacing w:after="0" w:line="240" w:lineRule="auto"/>
        <w:ind w:left="709" w:firstLine="371"/>
        <w:jc w:val="both"/>
      </w:pPr>
      <w:r>
        <w:t>1Jobs</w:t>
      </w:r>
      <w:r w:rsidR="00D706CC">
        <w:t>.com</w:t>
      </w:r>
      <w:r>
        <w:tab/>
      </w:r>
      <w:r>
        <w:tab/>
      </w:r>
      <w:r>
        <w:tab/>
        <w:t>Clerk advertisement</w:t>
      </w:r>
      <w:r>
        <w:tab/>
      </w:r>
      <w:r w:rsidR="00EB5720">
        <w:tab/>
      </w:r>
      <w:r>
        <w:t>£423.60</w:t>
      </w:r>
      <w:r w:rsidR="000358E6">
        <w:tab/>
      </w:r>
      <w:r w:rsidR="000358E6">
        <w:tab/>
      </w:r>
    </w:p>
    <w:p w14:paraId="2D8D0F0A" w14:textId="450853D3" w:rsidR="00B12A2D" w:rsidRPr="00E03379" w:rsidRDefault="00072B97" w:rsidP="001E14C8">
      <w:pPr>
        <w:spacing w:before="240" w:after="0" w:line="480" w:lineRule="auto"/>
        <w:ind w:left="720"/>
        <w:jc w:val="both"/>
        <w:rPr>
          <w:b/>
          <w:bCs/>
        </w:rPr>
      </w:pPr>
      <w:r w:rsidRPr="00E03379">
        <w:rPr>
          <w:b/>
          <w:bCs/>
        </w:rPr>
        <w:t>Confirmation of Cash</w:t>
      </w:r>
      <w:r w:rsidR="000677AC" w:rsidRPr="00E03379">
        <w:rPr>
          <w:b/>
          <w:bCs/>
        </w:rPr>
        <w:t xml:space="preserve"> received</w:t>
      </w:r>
    </w:p>
    <w:p w14:paraId="254E118C" w14:textId="70C29C33" w:rsidR="00566028" w:rsidRDefault="000358E6" w:rsidP="00594B7D">
      <w:pPr>
        <w:pStyle w:val="ListParagraph"/>
        <w:numPr>
          <w:ilvl w:val="0"/>
          <w:numId w:val="7"/>
        </w:numPr>
        <w:spacing w:line="240" w:lineRule="auto"/>
      </w:pPr>
      <w:r>
        <w:t>Shrawley PC</w:t>
      </w:r>
      <w:r>
        <w:tab/>
      </w:r>
      <w:r>
        <w:tab/>
      </w:r>
      <w:r w:rsidR="00EB5720">
        <w:tab/>
      </w:r>
      <w:r>
        <w:t>Training costs</w:t>
      </w:r>
      <w:r>
        <w:tab/>
      </w:r>
      <w:r>
        <w:tab/>
      </w:r>
      <w:r>
        <w:tab/>
        <w:t>£90.00</w:t>
      </w:r>
    </w:p>
    <w:p w14:paraId="145E78DF" w14:textId="74EF499C" w:rsidR="001E14C8" w:rsidRDefault="001E14C8" w:rsidP="00594B7D">
      <w:pPr>
        <w:pStyle w:val="ListParagraph"/>
        <w:numPr>
          <w:ilvl w:val="0"/>
          <w:numId w:val="7"/>
        </w:numPr>
        <w:spacing w:line="240" w:lineRule="auto"/>
      </w:pPr>
      <w:proofErr w:type="spellStart"/>
      <w:r>
        <w:t>Shelsley</w:t>
      </w:r>
      <w:proofErr w:type="spellEnd"/>
      <w:r>
        <w:t xml:space="preserve"> PC</w:t>
      </w:r>
      <w:r>
        <w:tab/>
      </w:r>
      <w:r>
        <w:tab/>
      </w:r>
      <w:r w:rsidR="00EB5720">
        <w:tab/>
      </w:r>
      <w:r>
        <w:t>Training costs</w:t>
      </w:r>
      <w:r>
        <w:tab/>
      </w:r>
      <w:r>
        <w:tab/>
      </w:r>
      <w:r>
        <w:tab/>
        <w:t>£30.00</w:t>
      </w:r>
    </w:p>
    <w:p w14:paraId="17AE2782" w14:textId="1AE7D3E5" w:rsidR="001E14C8" w:rsidRDefault="001E14C8" w:rsidP="00594B7D">
      <w:pPr>
        <w:pStyle w:val="ListParagraph"/>
        <w:numPr>
          <w:ilvl w:val="0"/>
          <w:numId w:val="7"/>
        </w:numPr>
        <w:spacing w:line="240" w:lineRule="auto"/>
      </w:pPr>
      <w:r>
        <w:t>Bentley Pauncefoot PC</w:t>
      </w:r>
      <w:r>
        <w:tab/>
      </w:r>
      <w:r w:rsidR="00EB5720">
        <w:tab/>
      </w:r>
      <w:r>
        <w:t>Training costs</w:t>
      </w:r>
      <w:r>
        <w:tab/>
      </w:r>
      <w:r>
        <w:tab/>
      </w:r>
      <w:r>
        <w:tab/>
        <w:t>£60.00</w:t>
      </w:r>
    </w:p>
    <w:p w14:paraId="14545CB1" w14:textId="4AB8B329" w:rsidR="001E14C8" w:rsidRDefault="001E14C8" w:rsidP="00594B7D">
      <w:pPr>
        <w:pStyle w:val="ListParagraph"/>
        <w:numPr>
          <w:ilvl w:val="0"/>
          <w:numId w:val="7"/>
        </w:numPr>
        <w:spacing w:line="240" w:lineRule="auto"/>
      </w:pPr>
      <w:r>
        <w:t>Kingston Dormston PC</w:t>
      </w:r>
      <w:r>
        <w:tab/>
      </w:r>
      <w:r w:rsidR="00EB5720">
        <w:tab/>
      </w:r>
      <w:r>
        <w:t>Training costs</w:t>
      </w:r>
      <w:r>
        <w:tab/>
      </w:r>
      <w:r>
        <w:tab/>
      </w:r>
      <w:r>
        <w:tab/>
        <w:t>£90.00</w:t>
      </w:r>
    </w:p>
    <w:p w14:paraId="783A2BFD" w14:textId="2ABE03DD" w:rsidR="00DC6091" w:rsidRDefault="00DC6091" w:rsidP="00594B7D">
      <w:pPr>
        <w:pStyle w:val="ListParagraph"/>
        <w:numPr>
          <w:ilvl w:val="0"/>
          <w:numId w:val="7"/>
        </w:numPr>
        <w:spacing w:line="240" w:lineRule="auto"/>
      </w:pPr>
      <w:r>
        <w:t>Defford PC</w:t>
      </w:r>
      <w:r>
        <w:tab/>
      </w:r>
      <w:r>
        <w:tab/>
      </w:r>
      <w:r w:rsidR="00EB5720">
        <w:tab/>
      </w:r>
      <w:r>
        <w:t>Training costs</w:t>
      </w:r>
      <w:r>
        <w:tab/>
      </w:r>
      <w:r>
        <w:tab/>
      </w:r>
      <w:r>
        <w:tab/>
        <w:t>£30.00</w:t>
      </w:r>
    </w:p>
    <w:p w14:paraId="2DC9CF64" w14:textId="56A6F233" w:rsidR="00DC6091" w:rsidRDefault="00DC6091" w:rsidP="00594B7D">
      <w:pPr>
        <w:pStyle w:val="ListParagraph"/>
        <w:numPr>
          <w:ilvl w:val="0"/>
          <w:numId w:val="7"/>
        </w:numPr>
        <w:spacing w:line="240" w:lineRule="auto"/>
      </w:pPr>
      <w:r>
        <w:t>Whittington PC</w:t>
      </w:r>
      <w:r>
        <w:tab/>
      </w:r>
      <w:r>
        <w:tab/>
      </w:r>
      <w:r w:rsidR="00EB5720">
        <w:tab/>
      </w:r>
      <w:r>
        <w:t>Training costs</w:t>
      </w:r>
      <w:r>
        <w:tab/>
      </w:r>
      <w:r>
        <w:tab/>
      </w:r>
      <w:r>
        <w:tab/>
        <w:t>£30.00</w:t>
      </w:r>
    </w:p>
    <w:p w14:paraId="2CD8D12F" w14:textId="5DA68237" w:rsidR="00DC6091" w:rsidRDefault="00DC6091" w:rsidP="00594B7D">
      <w:pPr>
        <w:pStyle w:val="ListParagraph"/>
        <w:numPr>
          <w:ilvl w:val="0"/>
          <w:numId w:val="7"/>
        </w:numPr>
        <w:spacing w:line="240" w:lineRule="auto"/>
      </w:pPr>
      <w:r>
        <w:t>St Peters PC</w:t>
      </w:r>
      <w:r>
        <w:tab/>
      </w:r>
      <w:r>
        <w:tab/>
      </w:r>
      <w:r w:rsidR="00EB5720">
        <w:tab/>
      </w:r>
      <w:r>
        <w:t>Training costs</w:t>
      </w:r>
      <w:r>
        <w:tab/>
      </w:r>
      <w:r>
        <w:tab/>
      </w:r>
      <w:r>
        <w:tab/>
        <w:t>£60.00</w:t>
      </w:r>
    </w:p>
    <w:p w14:paraId="40866470" w14:textId="57DE6334" w:rsidR="00DC6091" w:rsidRDefault="00DC6091" w:rsidP="00594B7D">
      <w:pPr>
        <w:pStyle w:val="ListParagraph"/>
        <w:numPr>
          <w:ilvl w:val="0"/>
          <w:numId w:val="7"/>
        </w:numPr>
        <w:spacing w:line="240" w:lineRule="auto"/>
      </w:pPr>
      <w:r>
        <w:t>Rock PC</w:t>
      </w:r>
      <w:r>
        <w:tab/>
      </w:r>
      <w:r>
        <w:tab/>
      </w:r>
      <w:r>
        <w:tab/>
      </w:r>
      <w:r w:rsidR="00EB5720">
        <w:tab/>
      </w:r>
      <w:r>
        <w:t>Training costs</w:t>
      </w:r>
      <w:r>
        <w:tab/>
      </w:r>
      <w:r>
        <w:tab/>
      </w:r>
      <w:r>
        <w:tab/>
        <w:t>£120.00</w:t>
      </w:r>
    </w:p>
    <w:p w14:paraId="611F1D9E" w14:textId="77777777" w:rsidR="00EB3817" w:rsidRDefault="00EB3817" w:rsidP="00EB3817">
      <w:pPr>
        <w:spacing w:line="240" w:lineRule="auto"/>
        <w:ind w:left="720"/>
      </w:pPr>
    </w:p>
    <w:p w14:paraId="635B63B3" w14:textId="42D32E73" w:rsidR="00EB3817" w:rsidRDefault="00123A05" w:rsidP="00DC6091">
      <w:pPr>
        <w:pStyle w:val="ListParagraph"/>
        <w:numPr>
          <w:ilvl w:val="0"/>
          <w:numId w:val="1"/>
        </w:numPr>
        <w:spacing w:line="240" w:lineRule="auto"/>
      </w:pPr>
      <w:r>
        <w:t xml:space="preserve">Date of </w:t>
      </w:r>
      <w:r w:rsidR="000677AC">
        <w:t xml:space="preserve">the </w:t>
      </w:r>
      <w:r>
        <w:t xml:space="preserve">Next Meeting:  </w:t>
      </w:r>
      <w:r w:rsidR="00B31924">
        <w:t>7</w:t>
      </w:r>
      <w:r w:rsidR="00B31924" w:rsidRPr="00B31924">
        <w:rPr>
          <w:vertAlign w:val="superscript"/>
        </w:rPr>
        <w:t>th</w:t>
      </w:r>
      <w:r w:rsidR="00B31924">
        <w:t xml:space="preserve"> October 2019</w:t>
      </w:r>
      <w:r w:rsidR="00DC6091">
        <w:t>.  Start at 7.00pm to allow time for the presentation by Cllr L Hodgson on the Worcester Masterplan.</w:t>
      </w:r>
    </w:p>
    <w:p w14:paraId="21C24EE0" w14:textId="09925A24" w:rsidR="00E57179" w:rsidRDefault="00E57179" w:rsidP="005864B7">
      <w:pPr>
        <w:spacing w:line="240" w:lineRule="auto"/>
      </w:pPr>
      <w:r>
        <w:t>R J Morris</w:t>
      </w:r>
      <w:r w:rsidR="00D05EE6">
        <w:tab/>
      </w:r>
      <w:r>
        <w:t>Interim Clerk and RFO</w:t>
      </w:r>
    </w:p>
    <w:sectPr w:rsidR="00E57179" w:rsidSect="00EB3817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916A6"/>
    <w:multiLevelType w:val="hybridMultilevel"/>
    <w:tmpl w:val="22B28170"/>
    <w:lvl w:ilvl="0" w:tplc="08090001">
      <w:start w:val="1"/>
      <w:numFmt w:val="bullet"/>
      <w:lvlText w:val=""/>
      <w:lvlJc w:val="left"/>
      <w:pPr>
        <w:ind w:left="901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7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4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1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8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6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3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0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779" w:hanging="360"/>
      </w:pPr>
      <w:rPr>
        <w:rFonts w:ascii="Wingdings" w:hAnsi="Wingdings" w:hint="default"/>
      </w:rPr>
    </w:lvl>
  </w:abstractNum>
  <w:abstractNum w:abstractNumId="1" w15:restartNumberingAfterBreak="0">
    <w:nsid w:val="10C57DB9"/>
    <w:multiLevelType w:val="hybridMultilevel"/>
    <w:tmpl w:val="C7967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77BF3"/>
    <w:multiLevelType w:val="hybridMultilevel"/>
    <w:tmpl w:val="CEC63F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C62697"/>
    <w:multiLevelType w:val="hybridMultilevel"/>
    <w:tmpl w:val="AEF6A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329D0"/>
    <w:multiLevelType w:val="hybridMultilevel"/>
    <w:tmpl w:val="A0A2062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411373C"/>
    <w:multiLevelType w:val="hybridMultilevel"/>
    <w:tmpl w:val="71F43D8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0505C60"/>
    <w:multiLevelType w:val="hybridMultilevel"/>
    <w:tmpl w:val="4EAEBC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BA2BAA"/>
    <w:multiLevelType w:val="hybridMultilevel"/>
    <w:tmpl w:val="A5F6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D8"/>
    <w:rsid w:val="000358E6"/>
    <w:rsid w:val="000677AC"/>
    <w:rsid w:val="00072B97"/>
    <w:rsid w:val="00095D3F"/>
    <w:rsid w:val="00123A05"/>
    <w:rsid w:val="001E14C8"/>
    <w:rsid w:val="00200E7F"/>
    <w:rsid w:val="00234FFD"/>
    <w:rsid w:val="002864D8"/>
    <w:rsid w:val="002B5270"/>
    <w:rsid w:val="002E1249"/>
    <w:rsid w:val="002F1B42"/>
    <w:rsid w:val="002F3727"/>
    <w:rsid w:val="003271B9"/>
    <w:rsid w:val="004167F6"/>
    <w:rsid w:val="004C4C37"/>
    <w:rsid w:val="004D3D3D"/>
    <w:rsid w:val="00566028"/>
    <w:rsid w:val="005864B7"/>
    <w:rsid w:val="00594B7D"/>
    <w:rsid w:val="00626F38"/>
    <w:rsid w:val="00630664"/>
    <w:rsid w:val="006633AE"/>
    <w:rsid w:val="00691290"/>
    <w:rsid w:val="007A06AA"/>
    <w:rsid w:val="00831D80"/>
    <w:rsid w:val="0084464A"/>
    <w:rsid w:val="00877546"/>
    <w:rsid w:val="0089150A"/>
    <w:rsid w:val="00895D84"/>
    <w:rsid w:val="008B3B31"/>
    <w:rsid w:val="008C0E6B"/>
    <w:rsid w:val="008C31CD"/>
    <w:rsid w:val="008F2B36"/>
    <w:rsid w:val="009332F4"/>
    <w:rsid w:val="0098168D"/>
    <w:rsid w:val="00984B51"/>
    <w:rsid w:val="00995C84"/>
    <w:rsid w:val="009963AB"/>
    <w:rsid w:val="009C399D"/>
    <w:rsid w:val="00A355B9"/>
    <w:rsid w:val="00A80349"/>
    <w:rsid w:val="00AB7145"/>
    <w:rsid w:val="00AE2D69"/>
    <w:rsid w:val="00B12A2D"/>
    <w:rsid w:val="00B31924"/>
    <w:rsid w:val="00B67C52"/>
    <w:rsid w:val="00B76CB6"/>
    <w:rsid w:val="00BE01DD"/>
    <w:rsid w:val="00C067D3"/>
    <w:rsid w:val="00C10271"/>
    <w:rsid w:val="00C364E8"/>
    <w:rsid w:val="00C41D9F"/>
    <w:rsid w:val="00C66D00"/>
    <w:rsid w:val="00CD7D0F"/>
    <w:rsid w:val="00D05EE6"/>
    <w:rsid w:val="00D706CC"/>
    <w:rsid w:val="00DA6DA6"/>
    <w:rsid w:val="00DC6091"/>
    <w:rsid w:val="00E03379"/>
    <w:rsid w:val="00E51403"/>
    <w:rsid w:val="00E57179"/>
    <w:rsid w:val="00E656C8"/>
    <w:rsid w:val="00E80766"/>
    <w:rsid w:val="00EB3817"/>
    <w:rsid w:val="00EB5720"/>
    <w:rsid w:val="00EE6504"/>
    <w:rsid w:val="00F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B3DF"/>
  <w15:chartTrackingRefBased/>
  <w15:docId w15:val="{EC6A4EE5-AC77-4331-8175-DB4FF3C1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4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4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warndonparishcounc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Morris</dc:creator>
  <cp:keywords/>
  <dc:description/>
  <cp:lastModifiedBy>Ray Morris</cp:lastModifiedBy>
  <cp:revision>8</cp:revision>
  <cp:lastPrinted>2019-08-06T14:32:00Z</cp:lastPrinted>
  <dcterms:created xsi:type="dcterms:W3CDTF">2019-08-06T14:37:00Z</dcterms:created>
  <dcterms:modified xsi:type="dcterms:W3CDTF">2019-08-23T09:35:00Z</dcterms:modified>
</cp:coreProperties>
</file>