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11B" w14:textId="77777777" w:rsidR="0026412E" w:rsidRDefault="0026412E" w:rsidP="00D00413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F86E8B">
            <w:rPr>
              <w:rFonts w:ascii="Verdana" w:hAnsi="Verdana" w:cs="Arial"/>
              <w:b/>
              <w:sz w:val="28"/>
              <w:szCs w:val="28"/>
              <w:u w:val="single"/>
            </w:rPr>
            <w:t>Hanley</w:t>
          </w:r>
        </w:smartTag>
        <w:r w:rsidRPr="00F86E8B">
          <w:rPr>
            <w:rFonts w:ascii="Verdana" w:hAnsi="Verdana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F86E8B">
            <w:rPr>
              <w:rFonts w:ascii="Verdana" w:hAnsi="Verdana" w:cs="Arial"/>
              <w:b/>
              <w:sz w:val="28"/>
              <w:szCs w:val="28"/>
              <w:u w:val="single"/>
            </w:rPr>
            <w:t>Castle</w:t>
          </w:r>
        </w:smartTag>
      </w:smartTag>
      <w:r w:rsidRPr="00F86E8B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smartTag w:uri="urn:schemas-microsoft-com:office:smarttags" w:element="PersonName">
        <w:r w:rsidRPr="00F86E8B">
          <w:rPr>
            <w:rFonts w:ascii="Verdana" w:hAnsi="Verdana" w:cs="Arial"/>
            <w:b/>
            <w:sz w:val="28"/>
            <w:szCs w:val="28"/>
            <w:u w:val="single"/>
          </w:rPr>
          <w:t>Parish Council</w:t>
        </w:r>
      </w:smartTag>
    </w:p>
    <w:p w14:paraId="418E2D4D" w14:textId="77777777" w:rsidR="004044E9" w:rsidRDefault="0026412E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86E8B">
        <w:rPr>
          <w:rFonts w:ascii="Verdana" w:hAnsi="Verdana" w:cs="Arial"/>
          <w:sz w:val="22"/>
          <w:szCs w:val="22"/>
        </w:rPr>
        <w:t>Clerk to the</w:t>
      </w:r>
      <w:r w:rsidR="00F86E8B" w:rsidRPr="00F86E8B">
        <w:rPr>
          <w:rFonts w:ascii="Verdana" w:hAnsi="Verdana" w:cs="Arial"/>
          <w:sz w:val="22"/>
          <w:szCs w:val="22"/>
        </w:rPr>
        <w:t xml:space="preserve"> </w:t>
      </w:r>
      <w:smartTag w:uri="urn:schemas-microsoft-com:office:smarttags" w:element="PersonName">
        <w:r w:rsidR="00F86E8B" w:rsidRPr="00F86E8B">
          <w:rPr>
            <w:rFonts w:ascii="Verdana" w:hAnsi="Verdana" w:cs="Arial"/>
            <w:sz w:val="22"/>
            <w:szCs w:val="22"/>
          </w:rPr>
          <w:t>Parish</w:t>
        </w:r>
        <w:r w:rsidRPr="00F86E8B">
          <w:rPr>
            <w:rFonts w:ascii="Verdana" w:hAnsi="Verdana" w:cs="Arial"/>
            <w:sz w:val="22"/>
            <w:szCs w:val="22"/>
          </w:rPr>
          <w:t xml:space="preserve"> Council</w:t>
        </w:r>
      </w:smartTag>
      <w:r w:rsidRPr="00F86E8B">
        <w:rPr>
          <w:rFonts w:ascii="Verdana" w:hAnsi="Verdana" w:cs="Arial"/>
          <w:sz w:val="22"/>
          <w:szCs w:val="22"/>
        </w:rPr>
        <w:t>:</w:t>
      </w:r>
      <w:smartTag w:uri="urn:schemas-microsoft-com:office:smarttags" w:element="PersonName">
        <w:r w:rsidRPr="00F86E8B">
          <w:rPr>
            <w:rFonts w:ascii="Verdana" w:hAnsi="Verdana" w:cs="Arial"/>
            <w:sz w:val="22"/>
            <w:szCs w:val="22"/>
          </w:rPr>
          <w:t xml:space="preserve"> </w:t>
        </w:r>
        <w:smartTag w:uri="urn:schemas-microsoft-com:office:smarttags" w:element="PersonName">
          <w:r w:rsidR="004044E9">
            <w:rPr>
              <w:rFonts w:ascii="Verdana" w:hAnsi="Verdana" w:cs="Arial"/>
              <w:sz w:val="22"/>
              <w:szCs w:val="22"/>
            </w:rPr>
            <w:t>Rebecca</w:t>
          </w:r>
        </w:smartTag>
      </w:smartTag>
      <w:r w:rsidR="004044E9">
        <w:rPr>
          <w:rFonts w:ascii="Verdana" w:hAnsi="Verdana" w:cs="Arial"/>
          <w:sz w:val="22"/>
          <w:szCs w:val="22"/>
        </w:rPr>
        <w:t xml:space="preserve"> Abunassar</w:t>
      </w:r>
      <w:r w:rsidR="00F86E8B" w:rsidRPr="00F86E8B">
        <w:rPr>
          <w:rFonts w:ascii="Verdana" w:hAnsi="Verdana" w:cs="Arial"/>
          <w:sz w:val="22"/>
          <w:szCs w:val="22"/>
        </w:rPr>
        <w:t xml:space="preserve">, </w:t>
      </w:r>
      <w:r w:rsidR="004044E9">
        <w:rPr>
          <w:rFonts w:ascii="Verdana" w:hAnsi="Verdana" w:cs="Arial"/>
          <w:sz w:val="22"/>
          <w:szCs w:val="22"/>
        </w:rPr>
        <w:t xml:space="preserve">12 Court Road, </w:t>
      </w:r>
      <w:proofErr w:type="spellStart"/>
      <w:r w:rsidR="004044E9">
        <w:rPr>
          <w:rFonts w:ascii="Verdana" w:hAnsi="Verdana" w:cs="Arial"/>
          <w:sz w:val="22"/>
          <w:szCs w:val="22"/>
        </w:rPr>
        <w:t>Strensham</w:t>
      </w:r>
      <w:proofErr w:type="spellEnd"/>
      <w:r w:rsidR="004044E9">
        <w:rPr>
          <w:rFonts w:ascii="Verdana" w:hAnsi="Verdana" w:cs="Arial"/>
          <w:sz w:val="22"/>
          <w:szCs w:val="22"/>
        </w:rPr>
        <w:t xml:space="preserve">, </w:t>
      </w:r>
      <w:r w:rsidR="00F86E8B" w:rsidRPr="00F86E8B">
        <w:rPr>
          <w:rFonts w:ascii="Verdana" w:hAnsi="Verdana" w:cs="Arial"/>
          <w:sz w:val="22"/>
          <w:szCs w:val="22"/>
        </w:rPr>
        <w:t xml:space="preserve">Worcester </w:t>
      </w:r>
    </w:p>
    <w:p w14:paraId="066CA80F" w14:textId="77777777"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WR8 9LP</w:t>
      </w:r>
      <w:r w:rsidR="00F86E8B" w:rsidRPr="00F86E8B">
        <w:rPr>
          <w:rFonts w:ascii="Verdana" w:hAnsi="Verdana" w:cs="Arial"/>
          <w:sz w:val="22"/>
          <w:szCs w:val="22"/>
        </w:rPr>
        <w:t xml:space="preserve">   </w:t>
      </w:r>
      <w:r w:rsidR="0026412E" w:rsidRPr="00F86E8B">
        <w:rPr>
          <w:rFonts w:ascii="Verdana" w:hAnsi="Verdana" w:cs="Arial"/>
          <w:sz w:val="22"/>
          <w:szCs w:val="22"/>
        </w:rPr>
        <w:t xml:space="preserve">Tel: </w:t>
      </w:r>
      <w:r>
        <w:rPr>
          <w:rFonts w:ascii="Verdana" w:hAnsi="Verdana" w:cs="Arial"/>
          <w:sz w:val="22"/>
          <w:szCs w:val="22"/>
        </w:rPr>
        <w:t>01684 292115</w:t>
      </w:r>
      <w:r w:rsidR="0026412E" w:rsidRPr="00F86E8B">
        <w:rPr>
          <w:rFonts w:ascii="Verdana" w:hAnsi="Verdana" w:cs="Arial"/>
          <w:sz w:val="22"/>
          <w:szCs w:val="22"/>
        </w:rPr>
        <w:t xml:space="preserve">, email </w:t>
      </w:r>
      <w:r w:rsidR="006828FB">
        <w:rPr>
          <w:rFonts w:ascii="Verdana" w:hAnsi="Verdana" w:cs="Arial"/>
          <w:sz w:val="22"/>
          <w:szCs w:val="22"/>
        </w:rPr>
        <w:t>hanleycastleparish@hanleyswan.net</w:t>
      </w:r>
    </w:p>
    <w:p w14:paraId="11780D10" w14:textId="77777777" w:rsidR="0026412E" w:rsidRPr="00F86E8B" w:rsidRDefault="0026412E" w:rsidP="0026412E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_____________________________________________________________________</w:t>
      </w:r>
    </w:p>
    <w:p w14:paraId="4599C879" w14:textId="77777777" w:rsidR="006A269A" w:rsidRPr="006A269A" w:rsidRDefault="006A269A" w:rsidP="00D00413">
      <w:pPr>
        <w:outlineLvl w:val="0"/>
        <w:rPr>
          <w:rFonts w:ascii="Verdana" w:hAnsi="Verdana" w:cs="Arial"/>
          <w:b/>
          <w:sz w:val="18"/>
          <w:szCs w:val="18"/>
        </w:rPr>
      </w:pPr>
    </w:p>
    <w:p w14:paraId="37ACA37F" w14:textId="77777777" w:rsidR="00057692" w:rsidRPr="00441FC6" w:rsidRDefault="00F921BF" w:rsidP="00D00413">
      <w:pPr>
        <w:outlineLvl w:val="0"/>
        <w:rPr>
          <w:rFonts w:ascii="Verdana" w:hAnsi="Verdana" w:cs="Arial"/>
          <w:b/>
          <w:sz w:val="22"/>
          <w:szCs w:val="22"/>
        </w:rPr>
      </w:pPr>
      <w:r w:rsidRPr="00441FC6">
        <w:rPr>
          <w:rFonts w:ascii="Verdana" w:hAnsi="Verdana" w:cs="Arial"/>
          <w:b/>
          <w:sz w:val="22"/>
          <w:szCs w:val="22"/>
        </w:rPr>
        <w:t>T</w:t>
      </w:r>
      <w:r w:rsidR="00057692" w:rsidRPr="00441FC6">
        <w:rPr>
          <w:rFonts w:ascii="Verdana" w:hAnsi="Verdana" w:cs="Arial"/>
          <w:b/>
          <w:sz w:val="22"/>
          <w:szCs w:val="22"/>
        </w:rPr>
        <w:t>o</w:t>
      </w:r>
      <w:r w:rsidR="004A2EEA" w:rsidRPr="00441FC6">
        <w:rPr>
          <w:rFonts w:ascii="Verdana" w:hAnsi="Verdana" w:cs="Arial"/>
          <w:b/>
          <w:sz w:val="22"/>
          <w:szCs w:val="22"/>
        </w:rPr>
        <w:t>:  All</w:t>
      </w:r>
      <w:r w:rsidR="00057692" w:rsidRPr="00441FC6">
        <w:rPr>
          <w:rFonts w:ascii="Verdana" w:hAnsi="Verdana" w:cs="Arial"/>
          <w:b/>
          <w:sz w:val="22"/>
          <w:szCs w:val="22"/>
        </w:rPr>
        <w:t xml:space="preserve"> Members of Hanley Castle </w:t>
      </w:r>
      <w:smartTag w:uri="urn:schemas-microsoft-com:office:smarttags" w:element="PersonName">
        <w:r w:rsidR="00057692" w:rsidRPr="00441FC6">
          <w:rPr>
            <w:rFonts w:ascii="Verdana" w:hAnsi="Verdana" w:cs="Arial"/>
            <w:b/>
            <w:sz w:val="22"/>
            <w:szCs w:val="22"/>
          </w:rPr>
          <w:t>Parish Council</w:t>
        </w:r>
      </w:smartTag>
    </w:p>
    <w:p w14:paraId="75091B4C" w14:textId="77777777" w:rsidR="00AD1D61" w:rsidRPr="00441FC6" w:rsidRDefault="00AD1D61" w:rsidP="00AD1D61">
      <w:pPr>
        <w:rPr>
          <w:rFonts w:ascii="Verdana" w:hAnsi="Verdana" w:cs="Arial"/>
          <w:b/>
          <w:sz w:val="22"/>
          <w:szCs w:val="22"/>
        </w:rPr>
      </w:pPr>
    </w:p>
    <w:p w14:paraId="79691C7B" w14:textId="4B74BB2E" w:rsidR="00720F94" w:rsidRPr="00A32F3A" w:rsidRDefault="00057692" w:rsidP="00E435EC">
      <w:pPr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>You are du</w:t>
      </w:r>
      <w:r w:rsidR="00E068C5">
        <w:rPr>
          <w:rFonts w:ascii="Verdana" w:hAnsi="Verdana" w:cs="Arial"/>
          <w:sz w:val="22"/>
          <w:szCs w:val="22"/>
        </w:rPr>
        <w:t xml:space="preserve">ly required to attend the </w:t>
      </w:r>
      <w:r w:rsidR="004C034E">
        <w:rPr>
          <w:rFonts w:ascii="Verdana" w:hAnsi="Verdana" w:cs="Arial"/>
          <w:sz w:val="22"/>
          <w:szCs w:val="22"/>
        </w:rPr>
        <w:t>November</w:t>
      </w:r>
      <w:r w:rsidR="00404B43">
        <w:rPr>
          <w:rFonts w:ascii="Verdana" w:hAnsi="Verdana" w:cs="Arial"/>
          <w:sz w:val="22"/>
          <w:szCs w:val="22"/>
        </w:rPr>
        <w:t xml:space="preserve"> </w:t>
      </w:r>
      <w:r w:rsidR="00CC1618" w:rsidRPr="00A32F3A">
        <w:rPr>
          <w:rFonts w:ascii="Verdana" w:hAnsi="Verdana" w:cs="Arial"/>
          <w:sz w:val="22"/>
          <w:szCs w:val="22"/>
        </w:rPr>
        <w:t>M</w:t>
      </w:r>
      <w:r w:rsidRPr="00A32F3A">
        <w:rPr>
          <w:rFonts w:ascii="Verdana" w:hAnsi="Verdana" w:cs="Arial"/>
          <w:sz w:val="22"/>
          <w:szCs w:val="22"/>
        </w:rPr>
        <w:t>eeting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Pr="00A32F3A">
        <w:rPr>
          <w:rFonts w:ascii="Verdana" w:hAnsi="Verdana" w:cs="Arial"/>
          <w:sz w:val="22"/>
          <w:szCs w:val="22"/>
        </w:rPr>
        <w:t>of Hanley Castle Parish Council</w:t>
      </w:r>
      <w:r w:rsidR="00823798">
        <w:rPr>
          <w:rFonts w:ascii="Verdana" w:hAnsi="Verdana" w:cs="Arial"/>
          <w:sz w:val="22"/>
          <w:szCs w:val="22"/>
        </w:rPr>
        <w:t xml:space="preserve"> to be held </w:t>
      </w:r>
      <w:r w:rsidRPr="00A32F3A">
        <w:rPr>
          <w:rFonts w:ascii="Verdana" w:hAnsi="Verdana" w:cs="Arial"/>
          <w:sz w:val="22"/>
          <w:szCs w:val="22"/>
        </w:rPr>
        <w:t>on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="00C45E75" w:rsidRPr="00A32F3A">
        <w:rPr>
          <w:rFonts w:ascii="Verdana" w:hAnsi="Verdana" w:cs="Arial"/>
          <w:sz w:val="22"/>
          <w:szCs w:val="22"/>
        </w:rPr>
        <w:t>Th</w:t>
      </w:r>
      <w:r w:rsidR="00BF7AC0">
        <w:rPr>
          <w:rFonts w:ascii="Verdana" w:hAnsi="Verdana" w:cs="Arial"/>
          <w:sz w:val="22"/>
          <w:szCs w:val="22"/>
        </w:rPr>
        <w:t>ursday</w:t>
      </w:r>
      <w:r w:rsidR="00052426" w:rsidRPr="00A32F3A">
        <w:rPr>
          <w:rFonts w:ascii="Verdana" w:hAnsi="Verdana" w:cs="Arial"/>
          <w:sz w:val="22"/>
          <w:szCs w:val="22"/>
        </w:rPr>
        <w:t>,</w:t>
      </w:r>
      <w:r w:rsidR="006C3379">
        <w:rPr>
          <w:rFonts w:ascii="Verdana" w:hAnsi="Verdana" w:cs="Arial"/>
          <w:sz w:val="22"/>
          <w:szCs w:val="22"/>
        </w:rPr>
        <w:t xml:space="preserve"> </w:t>
      </w:r>
      <w:r w:rsidR="00BD6C55">
        <w:rPr>
          <w:rFonts w:ascii="Verdana" w:hAnsi="Verdana" w:cs="Arial"/>
          <w:sz w:val="22"/>
          <w:szCs w:val="22"/>
        </w:rPr>
        <w:t>17</w:t>
      </w:r>
      <w:r w:rsidR="00B5045F" w:rsidRPr="00B5045F">
        <w:rPr>
          <w:rFonts w:ascii="Verdana" w:hAnsi="Verdana" w:cs="Arial"/>
          <w:sz w:val="22"/>
          <w:szCs w:val="22"/>
          <w:vertAlign w:val="superscript"/>
        </w:rPr>
        <w:t>th</w:t>
      </w:r>
      <w:r w:rsidR="00B5045F">
        <w:rPr>
          <w:rFonts w:ascii="Verdana" w:hAnsi="Verdana" w:cs="Arial"/>
          <w:sz w:val="22"/>
          <w:szCs w:val="22"/>
        </w:rPr>
        <w:t xml:space="preserve"> </w:t>
      </w:r>
      <w:r w:rsidR="00BF7AC0">
        <w:rPr>
          <w:rFonts w:ascii="Verdana" w:hAnsi="Verdana" w:cs="Arial"/>
          <w:sz w:val="22"/>
          <w:szCs w:val="22"/>
        </w:rPr>
        <w:t>March</w:t>
      </w:r>
      <w:r w:rsidR="009F2142">
        <w:rPr>
          <w:rFonts w:ascii="Verdana" w:hAnsi="Verdana" w:cs="Arial"/>
          <w:sz w:val="22"/>
          <w:szCs w:val="22"/>
        </w:rPr>
        <w:t xml:space="preserve"> </w:t>
      </w:r>
      <w:r w:rsidR="00EF62AD">
        <w:rPr>
          <w:rFonts w:ascii="Verdana" w:hAnsi="Verdana" w:cs="Arial"/>
          <w:sz w:val="22"/>
          <w:szCs w:val="22"/>
        </w:rPr>
        <w:t>20</w:t>
      </w:r>
      <w:r w:rsidR="00071446">
        <w:rPr>
          <w:rFonts w:ascii="Verdana" w:hAnsi="Verdana" w:cs="Arial"/>
          <w:sz w:val="22"/>
          <w:szCs w:val="22"/>
        </w:rPr>
        <w:t>2</w:t>
      </w:r>
      <w:r w:rsidR="00B5045F">
        <w:rPr>
          <w:rFonts w:ascii="Verdana" w:hAnsi="Verdana" w:cs="Arial"/>
          <w:sz w:val="22"/>
          <w:szCs w:val="22"/>
        </w:rPr>
        <w:t>2</w:t>
      </w:r>
      <w:r w:rsidRPr="00A32F3A">
        <w:rPr>
          <w:rFonts w:ascii="Verdana" w:hAnsi="Verdana" w:cs="Arial"/>
          <w:sz w:val="22"/>
          <w:szCs w:val="22"/>
        </w:rPr>
        <w:t xml:space="preserve"> </w:t>
      </w:r>
      <w:r w:rsidR="00ED5C82" w:rsidRPr="00A32F3A">
        <w:rPr>
          <w:rFonts w:ascii="Verdana" w:hAnsi="Verdana" w:cs="Arial"/>
          <w:sz w:val="22"/>
          <w:szCs w:val="22"/>
        </w:rPr>
        <w:t>in</w:t>
      </w:r>
      <w:r w:rsidRPr="00A32F3A">
        <w:rPr>
          <w:rFonts w:ascii="Verdana" w:hAnsi="Verdana" w:cs="Arial"/>
          <w:sz w:val="22"/>
          <w:szCs w:val="22"/>
        </w:rPr>
        <w:t xml:space="preserve"> Hanley Swan Village Hall</w:t>
      </w:r>
      <w:r w:rsidR="00301102">
        <w:rPr>
          <w:rFonts w:ascii="Verdana" w:hAnsi="Verdana" w:cs="Arial"/>
          <w:sz w:val="22"/>
          <w:szCs w:val="22"/>
        </w:rPr>
        <w:t xml:space="preserve"> at 19</w:t>
      </w:r>
      <w:r w:rsidR="006E3341">
        <w:rPr>
          <w:rFonts w:ascii="Verdana" w:hAnsi="Verdana" w:cs="Arial"/>
          <w:sz w:val="22"/>
          <w:szCs w:val="22"/>
        </w:rPr>
        <w:t>:00.</w:t>
      </w:r>
    </w:p>
    <w:p w14:paraId="50768DD9" w14:textId="77777777" w:rsidR="00584756" w:rsidRDefault="00584756" w:rsidP="00E068C5">
      <w:pPr>
        <w:rPr>
          <w:rFonts w:ascii="Verdana" w:hAnsi="Verdana" w:cs="Arial"/>
          <w:sz w:val="22"/>
          <w:szCs w:val="22"/>
        </w:rPr>
      </w:pPr>
    </w:p>
    <w:p w14:paraId="617B4071" w14:textId="36ACE6E7" w:rsidR="00291B86" w:rsidRPr="00301102" w:rsidRDefault="00291B86" w:rsidP="00301102">
      <w:pPr>
        <w:outlineLvl w:val="0"/>
        <w:rPr>
          <w:rFonts w:ascii="Verdana" w:hAnsi="Verdana" w:cs="Arial"/>
          <w:b/>
          <w:bCs/>
        </w:rPr>
      </w:pPr>
      <w:r w:rsidRPr="004A2EEA">
        <w:rPr>
          <w:rFonts w:ascii="Verdana" w:hAnsi="Verdana" w:cs="Arial"/>
          <w:b/>
          <w:bCs/>
        </w:rPr>
        <w:t>Agenda</w:t>
      </w:r>
    </w:p>
    <w:p w14:paraId="50642690" w14:textId="77777777" w:rsidR="00291B86" w:rsidRPr="003D44AC" w:rsidRDefault="00291B86" w:rsidP="00291B86">
      <w:pPr>
        <w:rPr>
          <w:rFonts w:ascii="Verdana" w:hAnsi="Verdana" w:cs="Arial"/>
          <w:sz w:val="22"/>
          <w:szCs w:val="22"/>
        </w:rPr>
      </w:pPr>
    </w:p>
    <w:p w14:paraId="2D0B985A" w14:textId="1E5E6AF0" w:rsidR="00A13DCD" w:rsidRPr="00EF35E9" w:rsidRDefault="00EF35E9" w:rsidP="00EF35E9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291B86" w:rsidRPr="00667166">
        <w:rPr>
          <w:rFonts w:ascii="Verdana" w:hAnsi="Verdana" w:cs="Arial"/>
          <w:b/>
          <w:sz w:val="22"/>
          <w:szCs w:val="22"/>
        </w:rPr>
        <w:tab/>
        <w:t>Welcome &amp; Apologies</w:t>
      </w:r>
      <w:r w:rsidR="00291B86" w:rsidRPr="00667166">
        <w:rPr>
          <w:rFonts w:ascii="Verdana" w:hAnsi="Verdana" w:cs="Arial"/>
          <w:sz w:val="22"/>
          <w:szCs w:val="22"/>
        </w:rPr>
        <w:t xml:space="preserve">   </w:t>
      </w:r>
    </w:p>
    <w:p w14:paraId="30E072F6" w14:textId="77777777"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2DA71F09" w14:textId="5708EC37" w:rsidR="00FB77BD" w:rsidRPr="00BC0836" w:rsidRDefault="00EF35E9" w:rsidP="00FB77BD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FB77BD" w:rsidRPr="00BC0836">
        <w:rPr>
          <w:rFonts w:ascii="Verdana" w:hAnsi="Verdana"/>
          <w:b/>
          <w:sz w:val="22"/>
          <w:szCs w:val="22"/>
        </w:rPr>
        <w:tab/>
      </w:r>
      <w:r w:rsidR="00FB77BD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C30B27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</w:p>
    <w:p w14:paraId="7F5E63AC" w14:textId="3C0A5ACA" w:rsidR="00FB77BD" w:rsidRPr="0097665E" w:rsidRDefault="00FB77BD" w:rsidP="00853E13">
      <w:pPr>
        <w:pStyle w:val="Default"/>
        <w:tabs>
          <w:tab w:val="left" w:pos="567"/>
        </w:tabs>
        <w:ind w:left="567"/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>a) Register of Interests: Councillors are reminded of the need to update their register of interests.</w:t>
      </w:r>
      <w:r w:rsidR="00EF35E9">
        <w:rPr>
          <w:rFonts w:ascii="Verdana" w:hAnsi="Verdana"/>
          <w:sz w:val="22"/>
          <w:szCs w:val="22"/>
        </w:rPr>
        <w:t xml:space="preserve"> </w:t>
      </w:r>
    </w:p>
    <w:p w14:paraId="6322C1A8" w14:textId="77777777" w:rsidR="00FB77BD" w:rsidRPr="0097665E" w:rsidRDefault="00FB77BD" w:rsidP="00853E13">
      <w:pPr>
        <w:pStyle w:val="Default"/>
        <w:tabs>
          <w:tab w:val="left" w:pos="567"/>
        </w:tabs>
        <w:ind w:left="567"/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 xml:space="preserve">b) To declare any Disclosable Pecuniary Interests in items on the agenda and their nature. </w:t>
      </w:r>
    </w:p>
    <w:p w14:paraId="476C33C1" w14:textId="77777777" w:rsidR="00FB77BD" w:rsidRPr="0097665E" w:rsidRDefault="00853E13" w:rsidP="00853E13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B77BD" w:rsidRPr="0097665E">
        <w:rPr>
          <w:rFonts w:ascii="Verdana" w:hAnsi="Verdana"/>
          <w:sz w:val="22"/>
          <w:szCs w:val="22"/>
        </w:rPr>
        <w:t xml:space="preserve">c) To declare any Other Disclosable Interests in items on the agenda and their nature. </w:t>
      </w:r>
    </w:p>
    <w:p w14:paraId="30E90AC9" w14:textId="1B27218D" w:rsidR="009E7580" w:rsidRPr="0097665E" w:rsidRDefault="00C30B27" w:rsidP="00F622B1">
      <w:pPr>
        <w:pStyle w:val="Default"/>
        <w:tabs>
          <w:tab w:val="left" w:pos="567"/>
          <w:tab w:val="left" w:pos="1134"/>
        </w:tabs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 xml:space="preserve">d) </w:t>
      </w:r>
      <w:r w:rsidRPr="00C30B27">
        <w:rPr>
          <w:rFonts w:ascii="Verdana" w:hAnsi="Verdana"/>
          <w:bCs/>
          <w:sz w:val="22"/>
          <w:szCs w:val="22"/>
        </w:rPr>
        <w:t>To Consider Written Requests from Councillors</w:t>
      </w:r>
      <w:r>
        <w:rPr>
          <w:rFonts w:ascii="Verdana" w:hAnsi="Verdana"/>
          <w:sz w:val="22"/>
          <w:szCs w:val="22"/>
        </w:rPr>
        <w:t xml:space="preserve"> for the Council to Grant a Dispensation (S33 of the Localism Act 2011) – written requests to be with the clerk at least 4 days prior to a meeting</w:t>
      </w:r>
      <w:r w:rsidR="009E7580">
        <w:rPr>
          <w:rFonts w:ascii="Verdana" w:hAnsi="Verdana"/>
          <w:sz w:val="22"/>
          <w:szCs w:val="22"/>
        </w:rPr>
        <w:t xml:space="preserve"> </w:t>
      </w:r>
    </w:p>
    <w:p w14:paraId="14B36CB9" w14:textId="77777777"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0A40DED3" w14:textId="079DD897" w:rsidR="003A6B58" w:rsidRDefault="009304C5" w:rsidP="00E73B77">
      <w:pPr>
        <w:tabs>
          <w:tab w:val="left" w:pos="567"/>
        </w:tabs>
        <w:ind w:left="540" w:hanging="5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</w:t>
      </w:r>
      <w:r w:rsidR="003A6B58" w:rsidRPr="00A32F3A">
        <w:rPr>
          <w:rFonts w:ascii="Verdana" w:hAnsi="Verdana" w:cs="Arial"/>
          <w:b/>
          <w:sz w:val="22"/>
          <w:szCs w:val="22"/>
        </w:rPr>
        <w:tab/>
        <w:t xml:space="preserve">Minutes: </w:t>
      </w:r>
      <w:r w:rsidR="003A6B58" w:rsidRPr="00A32F3A">
        <w:rPr>
          <w:rFonts w:ascii="Verdana" w:hAnsi="Verdana" w:cs="Arial"/>
          <w:sz w:val="22"/>
          <w:szCs w:val="22"/>
        </w:rPr>
        <w:t xml:space="preserve"> To consider the approval of the Minutes of the Meeting of the Parish Council held on Thursday</w:t>
      </w:r>
      <w:r w:rsidR="00EF62AD">
        <w:rPr>
          <w:rFonts w:ascii="Verdana" w:hAnsi="Verdana" w:cs="Arial"/>
          <w:sz w:val="22"/>
          <w:szCs w:val="22"/>
        </w:rPr>
        <w:t xml:space="preserve">, </w:t>
      </w:r>
      <w:r w:rsidR="00BF7AC0">
        <w:rPr>
          <w:rFonts w:ascii="Verdana" w:hAnsi="Verdana" w:cs="Arial"/>
          <w:sz w:val="22"/>
          <w:szCs w:val="22"/>
        </w:rPr>
        <w:t>17</w:t>
      </w:r>
      <w:r w:rsidR="00B5045F" w:rsidRPr="00B5045F">
        <w:rPr>
          <w:rFonts w:ascii="Verdana" w:hAnsi="Verdana" w:cs="Arial"/>
          <w:sz w:val="22"/>
          <w:szCs w:val="22"/>
          <w:vertAlign w:val="superscript"/>
        </w:rPr>
        <w:t>th</w:t>
      </w:r>
      <w:r w:rsidR="00B5045F">
        <w:rPr>
          <w:rFonts w:ascii="Verdana" w:hAnsi="Verdana" w:cs="Arial"/>
          <w:sz w:val="22"/>
          <w:szCs w:val="22"/>
        </w:rPr>
        <w:t xml:space="preserve"> </w:t>
      </w:r>
      <w:r w:rsidR="00BF7AC0">
        <w:rPr>
          <w:rFonts w:ascii="Verdana" w:hAnsi="Verdana" w:cs="Arial"/>
          <w:sz w:val="22"/>
          <w:szCs w:val="22"/>
        </w:rPr>
        <w:t>Febr</w:t>
      </w:r>
      <w:r w:rsidR="00BD6C55">
        <w:rPr>
          <w:rFonts w:ascii="Verdana" w:hAnsi="Verdana" w:cs="Arial"/>
          <w:sz w:val="22"/>
          <w:szCs w:val="22"/>
        </w:rPr>
        <w:t>uary</w:t>
      </w:r>
      <w:r w:rsidR="00EF62AD">
        <w:rPr>
          <w:rFonts w:ascii="Verdana" w:hAnsi="Verdana" w:cs="Arial"/>
          <w:sz w:val="22"/>
          <w:szCs w:val="22"/>
        </w:rPr>
        <w:t xml:space="preserve"> 20</w:t>
      </w:r>
      <w:r w:rsidR="00C05353">
        <w:rPr>
          <w:rFonts w:ascii="Verdana" w:hAnsi="Verdana" w:cs="Arial"/>
          <w:sz w:val="22"/>
          <w:szCs w:val="22"/>
        </w:rPr>
        <w:t>2</w:t>
      </w:r>
      <w:r w:rsidR="00BD6C55">
        <w:rPr>
          <w:rFonts w:ascii="Verdana" w:hAnsi="Verdana" w:cs="Arial"/>
          <w:sz w:val="22"/>
          <w:szCs w:val="22"/>
        </w:rPr>
        <w:t>2</w:t>
      </w:r>
      <w:r w:rsidR="003A6B58" w:rsidRPr="00A32F3A">
        <w:rPr>
          <w:rFonts w:ascii="Verdana" w:hAnsi="Verdana" w:cs="Arial"/>
          <w:sz w:val="22"/>
          <w:szCs w:val="22"/>
        </w:rPr>
        <w:t xml:space="preserve"> (copy attached)</w:t>
      </w:r>
    </w:p>
    <w:p w14:paraId="09091EAD" w14:textId="77777777" w:rsidR="002439C9" w:rsidRDefault="002439C9" w:rsidP="004C034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1FCBAA86" w14:textId="6BD4DE6E" w:rsidR="002439C9" w:rsidRPr="00C212A0" w:rsidRDefault="002439C9" w:rsidP="00C212A0">
      <w:pPr>
        <w:tabs>
          <w:tab w:val="left" w:pos="567"/>
        </w:tabs>
        <w:jc w:val="center"/>
        <w:rPr>
          <w:rFonts w:ascii="Verdana" w:hAnsi="Verdana" w:cs="Arial"/>
          <w:i/>
          <w:iCs/>
          <w:sz w:val="22"/>
          <w:szCs w:val="22"/>
        </w:rPr>
      </w:pPr>
      <w:r w:rsidRPr="00A75A0B">
        <w:rPr>
          <w:rFonts w:ascii="Verdana" w:hAnsi="Verdana" w:cs="Arial"/>
          <w:i/>
          <w:iCs/>
          <w:sz w:val="22"/>
          <w:szCs w:val="22"/>
        </w:rPr>
        <w:t>Closure of the meeting to allow members of the public to ask questions or make comments.</w:t>
      </w:r>
    </w:p>
    <w:p w14:paraId="75B0F2F5" w14:textId="77777777" w:rsidR="00BF37D2" w:rsidRPr="00A32F3A" w:rsidRDefault="00BF37D2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F942F37" w14:textId="3B7FD67E" w:rsidR="00E73B77" w:rsidRDefault="00BD6C55" w:rsidP="007A4794">
      <w:pPr>
        <w:tabs>
          <w:tab w:val="left" w:pos="567"/>
        </w:tabs>
        <w:spacing w:after="60"/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</w:t>
      </w:r>
      <w:r w:rsidR="003A6B58" w:rsidRPr="00A32F3A">
        <w:rPr>
          <w:rFonts w:ascii="Verdana" w:hAnsi="Verdana" w:cs="Arial"/>
          <w:b/>
          <w:sz w:val="22"/>
          <w:szCs w:val="22"/>
        </w:rPr>
        <w:tab/>
      </w:r>
      <w:r w:rsidR="00F91E3D" w:rsidRPr="00A32F3A">
        <w:rPr>
          <w:rFonts w:ascii="Verdana" w:hAnsi="Verdana" w:cs="Arial"/>
          <w:b/>
          <w:sz w:val="22"/>
          <w:szCs w:val="22"/>
        </w:rPr>
        <w:t xml:space="preserve">Matters Arising and Progress Reports </w:t>
      </w:r>
      <w:r w:rsidR="00F91E3D" w:rsidRPr="00A32F3A">
        <w:rPr>
          <w:rFonts w:ascii="Verdana" w:hAnsi="Verdana" w:cs="Arial"/>
          <w:sz w:val="22"/>
          <w:szCs w:val="22"/>
        </w:rPr>
        <w:t>for information</w:t>
      </w:r>
      <w:r w:rsidR="00F91E3D">
        <w:rPr>
          <w:rFonts w:ascii="Verdana" w:hAnsi="Verdana" w:cs="Arial"/>
          <w:sz w:val="22"/>
          <w:szCs w:val="22"/>
        </w:rPr>
        <w:t>:</w:t>
      </w:r>
      <w:r w:rsidR="00F91E3D">
        <w:rPr>
          <w:rFonts w:ascii="Verdana" w:hAnsi="Verdana" w:cs="Arial"/>
          <w:i/>
          <w:sz w:val="22"/>
          <w:szCs w:val="22"/>
        </w:rPr>
        <w:t xml:space="preserve"> </w:t>
      </w:r>
    </w:p>
    <w:p w14:paraId="40590CBF" w14:textId="145EF65C" w:rsidR="00C76CD3" w:rsidRPr="00C212A0" w:rsidRDefault="00C212A0" w:rsidP="00C212A0">
      <w:pPr>
        <w:numPr>
          <w:ilvl w:val="0"/>
          <w:numId w:val="4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Action List Update</w:t>
      </w:r>
    </w:p>
    <w:p w14:paraId="55117FD8" w14:textId="77777777" w:rsidR="00E21A1E" w:rsidRPr="00E73B77" w:rsidRDefault="00E21A1E" w:rsidP="00E21A1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02E4202F" w14:textId="6B186CBE" w:rsidR="00F91E3D" w:rsidRPr="00A83046" w:rsidRDefault="00BD6C55" w:rsidP="00F91E3D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</w:t>
      </w:r>
      <w:r w:rsidR="00F91E3D" w:rsidRPr="00A32F3A">
        <w:rPr>
          <w:rFonts w:ascii="Verdana" w:hAnsi="Verdana" w:cs="Arial"/>
          <w:b/>
          <w:sz w:val="22"/>
          <w:szCs w:val="22"/>
        </w:rPr>
        <w:tab/>
      </w:r>
      <w:r w:rsidR="00F91E3D" w:rsidRPr="00A83046">
        <w:rPr>
          <w:rFonts w:ascii="Verdana" w:hAnsi="Verdana" w:cs="Arial"/>
          <w:b/>
          <w:sz w:val="22"/>
          <w:szCs w:val="22"/>
        </w:rPr>
        <w:t>Finance:</w:t>
      </w:r>
      <w:r w:rsidR="00F91E3D" w:rsidRPr="00A83046">
        <w:rPr>
          <w:rFonts w:ascii="Verdana" w:hAnsi="Verdana" w:cs="Arial"/>
          <w:sz w:val="22"/>
          <w:szCs w:val="22"/>
        </w:rPr>
        <w:t xml:space="preserve">   </w:t>
      </w:r>
    </w:p>
    <w:p w14:paraId="70367948" w14:textId="6D6784B6" w:rsidR="00F91E3D" w:rsidRDefault="00F91E3D" w:rsidP="00E21A1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A83046">
        <w:rPr>
          <w:rFonts w:ascii="Verdana" w:hAnsi="Verdana" w:cs="Arial"/>
          <w:sz w:val="22"/>
          <w:szCs w:val="22"/>
        </w:rPr>
        <w:tab/>
        <w:t xml:space="preserve">a)  To consider and </w:t>
      </w:r>
      <w:r w:rsidRPr="00A83046">
        <w:rPr>
          <w:rFonts w:ascii="Verdana" w:hAnsi="Verdana" w:cs="Arial"/>
          <w:b/>
          <w:bCs/>
          <w:sz w:val="22"/>
          <w:szCs w:val="22"/>
        </w:rPr>
        <w:t>APPROVE</w:t>
      </w:r>
      <w:r w:rsidRPr="00A83046">
        <w:rPr>
          <w:rFonts w:ascii="Verdana" w:hAnsi="Verdana" w:cs="Arial"/>
          <w:sz w:val="22"/>
          <w:szCs w:val="22"/>
        </w:rPr>
        <w:t xml:space="preserve"> any payments notified in writing prior to the meeting.</w:t>
      </w:r>
    </w:p>
    <w:p w14:paraId="2E777741" w14:textId="4516DD30" w:rsidR="004C034E" w:rsidRPr="000D1743" w:rsidRDefault="00290C7B" w:rsidP="00E21A1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b</w:t>
      </w:r>
      <w:r w:rsidR="003D2EAC">
        <w:rPr>
          <w:rFonts w:ascii="Verdana" w:hAnsi="Verdana" w:cs="Arial"/>
          <w:sz w:val="22"/>
          <w:szCs w:val="22"/>
        </w:rPr>
        <w:t xml:space="preserve">)  </w:t>
      </w:r>
      <w:r w:rsidR="002A342D">
        <w:rPr>
          <w:rFonts w:ascii="Verdana" w:hAnsi="Verdana" w:cs="Arial"/>
          <w:sz w:val="22"/>
          <w:szCs w:val="22"/>
        </w:rPr>
        <w:t>Receipt Received</w:t>
      </w:r>
    </w:p>
    <w:p w14:paraId="74D7BBE6" w14:textId="77777777" w:rsidR="00F91E3D" w:rsidRPr="001852DA" w:rsidRDefault="00F91E3D" w:rsidP="007D1E3C">
      <w:pPr>
        <w:tabs>
          <w:tab w:val="left" w:pos="567"/>
          <w:tab w:val="left" w:pos="1134"/>
          <w:tab w:val="left" w:pos="2835"/>
        </w:tabs>
        <w:rPr>
          <w:rFonts w:ascii="Verdana" w:hAnsi="Verdana" w:cs="Arial"/>
          <w:sz w:val="22"/>
          <w:szCs w:val="22"/>
        </w:rPr>
      </w:pPr>
    </w:p>
    <w:p w14:paraId="708090CE" w14:textId="51B21314" w:rsidR="0021373C" w:rsidRDefault="00F91E3D" w:rsidP="00BE2698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 xml:space="preserve"> </w:t>
      </w:r>
      <w:r w:rsidR="00BD6C55">
        <w:rPr>
          <w:rFonts w:ascii="Verdana" w:hAnsi="Verdana" w:cs="Arial"/>
          <w:b/>
          <w:sz w:val="22"/>
          <w:szCs w:val="22"/>
        </w:rPr>
        <w:t>6</w:t>
      </w:r>
      <w:r>
        <w:rPr>
          <w:rFonts w:ascii="Verdana" w:hAnsi="Verdana" w:cs="Arial"/>
          <w:b/>
          <w:sz w:val="22"/>
          <w:szCs w:val="22"/>
        </w:rPr>
        <w:tab/>
      </w:r>
      <w:r w:rsidRPr="00A32F3A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Pr="00A32F3A">
        <w:rPr>
          <w:rFonts w:ascii="Verdana" w:hAnsi="Verdana" w:cs="Tahoma"/>
          <w:snapToGrid w:val="0"/>
          <w:sz w:val="22"/>
          <w:szCs w:val="22"/>
        </w:rPr>
        <w:t xml:space="preserve">   a</w:t>
      </w:r>
      <w:r w:rsidR="00BF37D2">
        <w:rPr>
          <w:rFonts w:ascii="Verdana" w:hAnsi="Verdana" w:cs="Arial"/>
          <w:sz w:val="22"/>
          <w:szCs w:val="22"/>
        </w:rPr>
        <w:t xml:space="preserve">) </w:t>
      </w:r>
      <w:r w:rsidRPr="00A32F3A">
        <w:rPr>
          <w:rFonts w:ascii="Verdana" w:hAnsi="Verdana" w:cs="Arial"/>
          <w:sz w:val="22"/>
          <w:szCs w:val="22"/>
        </w:rPr>
        <w:t xml:space="preserve">To Consider the following application referred by MHDC for consultation: </w:t>
      </w:r>
    </w:p>
    <w:p w14:paraId="2FFD7610" w14:textId="207240EA" w:rsidR="00C22B79" w:rsidRDefault="00C22B79" w:rsidP="00FC53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3742"/>
        <w:gridCol w:w="4456"/>
      </w:tblGrid>
      <w:tr w:rsidR="00FD5136" w14:paraId="10EA6413" w14:textId="77777777" w:rsidTr="00FD513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D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22B90" w14:textId="77777777" w:rsidR="00FD5136" w:rsidRPr="00FD5136" w:rsidRDefault="00FD5136">
            <w:pPr>
              <w:rPr>
                <w:rFonts w:ascii="Helvetica" w:hAnsi="Helvetica" w:cs="Helvetica"/>
                <w:color w:val="FFFFFF"/>
                <w:lang w:eastAsia="en-GB"/>
              </w:rPr>
            </w:pPr>
            <w:r w:rsidRPr="00FD5136">
              <w:rPr>
                <w:rFonts w:ascii="Helvetica" w:hAnsi="Helvetica" w:cs="Helvetica"/>
                <w:color w:val="FFFFFF"/>
              </w:rPr>
              <w:t>Application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D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E06DB" w14:textId="77777777" w:rsidR="00FD5136" w:rsidRPr="00FD5136" w:rsidRDefault="00FD5136">
            <w:pPr>
              <w:rPr>
                <w:rFonts w:ascii="Helvetica" w:hAnsi="Helvetica" w:cs="Helvetica"/>
                <w:color w:val="FFFFFF"/>
              </w:rPr>
            </w:pPr>
            <w:r w:rsidRPr="00FD5136">
              <w:rPr>
                <w:rFonts w:ascii="Helvetica" w:hAnsi="Helvetica" w:cs="Helvetica"/>
                <w:color w:val="FFFFFF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D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9EDB4" w14:textId="77777777" w:rsidR="00FD5136" w:rsidRPr="00FD5136" w:rsidRDefault="00FD5136">
            <w:pPr>
              <w:rPr>
                <w:rFonts w:ascii="Helvetica" w:hAnsi="Helvetica" w:cs="Helvetica"/>
                <w:color w:val="FFFFFF"/>
              </w:rPr>
            </w:pPr>
            <w:r w:rsidRPr="00FD5136">
              <w:rPr>
                <w:rFonts w:ascii="Helvetica" w:hAnsi="Helvetica" w:cs="Helvetica"/>
                <w:color w:val="FFFFFF"/>
              </w:rPr>
              <w:t>Proposal</w:t>
            </w:r>
          </w:p>
        </w:tc>
      </w:tr>
      <w:tr w:rsidR="00FD5136" w14:paraId="46070B65" w14:textId="77777777" w:rsidTr="00FD5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DE554" w14:textId="77777777" w:rsidR="00FD5136" w:rsidRPr="00FD5136" w:rsidRDefault="00DB741F">
            <w:pPr>
              <w:rPr>
                <w:rFonts w:ascii="Helvetica" w:hAnsi="Helvetica" w:cs="Helvetica"/>
                <w:color w:val="006DCC"/>
                <w:sz w:val="22"/>
                <w:szCs w:val="22"/>
                <w:u w:val="single"/>
              </w:rPr>
            </w:pPr>
            <w:hyperlink r:id="rId7" w:history="1">
              <w:r w:rsidR="00FD5136" w:rsidRPr="00FD5136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2"/>
                  <w:szCs w:val="22"/>
                </w:rPr>
                <w:t>M/22/00313/HP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37260" w14:textId="77777777" w:rsidR="00FD5136" w:rsidRPr="00FD5136" w:rsidRDefault="00FD5136">
            <w:pPr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D5136">
              <w:rPr>
                <w:rFonts w:ascii="Helvetica" w:hAnsi="Helvetica" w:cs="Helvetica"/>
                <w:color w:val="333333"/>
                <w:sz w:val="22"/>
                <w:szCs w:val="22"/>
              </w:rPr>
              <w:t>1 Gothic Cottages Hanley Swan Worcester WR8 0DX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7A2D0" w14:textId="77777777" w:rsidR="00FD5136" w:rsidRPr="00FD5136" w:rsidRDefault="00FD5136">
            <w:pPr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D5136">
              <w:rPr>
                <w:rFonts w:ascii="Helvetica" w:hAnsi="Helvetica" w:cs="Helvetica"/>
                <w:color w:val="333333"/>
                <w:sz w:val="22"/>
                <w:szCs w:val="22"/>
              </w:rPr>
              <w:t>Rear and side single storey extension</w:t>
            </w:r>
          </w:p>
        </w:tc>
      </w:tr>
      <w:tr w:rsidR="00FD5136" w14:paraId="2680B93B" w14:textId="77777777" w:rsidTr="00FD5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CEA60" w14:textId="77777777" w:rsidR="00FD5136" w:rsidRPr="00FD5136" w:rsidRDefault="00DB741F">
            <w:pPr>
              <w:rPr>
                <w:rFonts w:ascii="Helvetica" w:hAnsi="Helvetica" w:cs="Helvetica"/>
                <w:color w:val="006DCC"/>
                <w:sz w:val="22"/>
                <w:szCs w:val="22"/>
                <w:u w:val="single"/>
              </w:rPr>
            </w:pPr>
            <w:hyperlink r:id="rId8" w:history="1">
              <w:r w:rsidR="00FD5136" w:rsidRPr="00FD5136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2"/>
                  <w:szCs w:val="22"/>
                </w:rPr>
                <w:t>M/22/00317/HP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81FB1" w14:textId="77777777" w:rsidR="00FD5136" w:rsidRPr="00FD5136" w:rsidRDefault="00FD5136">
            <w:pPr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D5136">
              <w:rPr>
                <w:rFonts w:ascii="Helvetica" w:hAnsi="Helvetica" w:cs="Helvetica"/>
                <w:color w:val="333333"/>
                <w:sz w:val="22"/>
                <w:szCs w:val="22"/>
              </w:rPr>
              <w:t>Woodbine Cottage Hanley Swan Worcester WR8 0DN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4B9B2" w14:textId="77777777" w:rsidR="00FD5136" w:rsidRPr="00FD5136" w:rsidRDefault="00FD5136">
            <w:pPr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D5136">
              <w:rPr>
                <w:rFonts w:ascii="Helvetica" w:hAnsi="Helvetica" w:cs="Helvetica"/>
                <w:color w:val="333333"/>
                <w:sz w:val="22"/>
                <w:szCs w:val="22"/>
              </w:rPr>
              <w:t>Two storey extension to rear and single storey extension to side. New replacement porch.</w:t>
            </w:r>
          </w:p>
        </w:tc>
      </w:tr>
      <w:tr w:rsidR="00FD5136" w14:paraId="6D4ADD28" w14:textId="77777777" w:rsidTr="00FD5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ED856" w14:textId="77777777" w:rsidR="00FD5136" w:rsidRPr="00FD5136" w:rsidRDefault="00DB741F">
            <w:pPr>
              <w:rPr>
                <w:rFonts w:ascii="Helvetica" w:hAnsi="Helvetica" w:cs="Helvetica"/>
                <w:color w:val="006DCC"/>
                <w:sz w:val="22"/>
                <w:szCs w:val="22"/>
                <w:u w:val="single"/>
              </w:rPr>
            </w:pPr>
            <w:hyperlink r:id="rId9" w:history="1">
              <w:r w:rsidR="00FD5136" w:rsidRPr="00FD5136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2"/>
                  <w:szCs w:val="22"/>
                </w:rPr>
                <w:t>21/02055/LB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E3527" w14:textId="77777777" w:rsidR="00FD5136" w:rsidRPr="00FD5136" w:rsidRDefault="00FD5136">
            <w:pPr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D5136">
              <w:rPr>
                <w:rFonts w:ascii="Helvetica" w:hAnsi="Helvetica" w:cs="Helvetica"/>
                <w:color w:val="333333"/>
                <w:sz w:val="22"/>
                <w:szCs w:val="22"/>
              </w:rPr>
              <w:t>Hanley Castle High School Church End Hanley Castle Worcester WR8 0BL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A182B" w14:textId="77777777" w:rsidR="00FD5136" w:rsidRPr="00FD5136" w:rsidRDefault="00FD5136">
            <w:pPr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D5136">
              <w:rPr>
                <w:rFonts w:ascii="Helvetica" w:hAnsi="Helvetica" w:cs="Helvetica"/>
                <w:color w:val="333333"/>
                <w:sz w:val="22"/>
                <w:szCs w:val="22"/>
              </w:rPr>
              <w:t>Replacement windows</w:t>
            </w:r>
          </w:p>
        </w:tc>
      </w:tr>
    </w:tbl>
    <w:p w14:paraId="7FE58001" w14:textId="77777777" w:rsidR="00FD5136" w:rsidRDefault="00FD5136" w:rsidP="00FC53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p w14:paraId="39E08139" w14:textId="77777777" w:rsidR="00FD5136" w:rsidRDefault="00FD5136" w:rsidP="00FC53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p w14:paraId="0AC9317F" w14:textId="77777777" w:rsidR="00FD5136" w:rsidRDefault="00FD5136" w:rsidP="00FC53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p w14:paraId="106E168C" w14:textId="77777777" w:rsidR="00006191" w:rsidRDefault="00006191" w:rsidP="00A3071A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</w:rPr>
      </w:pPr>
    </w:p>
    <w:p w14:paraId="03E88234" w14:textId="21727307" w:rsidR="00C22B79" w:rsidRDefault="00C22B79" w:rsidP="00160549">
      <w:pPr>
        <w:pStyle w:val="ListParagraph"/>
        <w:numPr>
          <w:ilvl w:val="0"/>
          <w:numId w:val="43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160549">
        <w:rPr>
          <w:rFonts w:ascii="Verdana" w:hAnsi="Verdana" w:cs="Arial"/>
          <w:sz w:val="22"/>
          <w:szCs w:val="22"/>
        </w:rPr>
        <w:lastRenderedPageBreak/>
        <w:t>Planning Decisions</w:t>
      </w:r>
      <w:r w:rsidR="008D1629">
        <w:rPr>
          <w:rFonts w:ascii="Verdana" w:hAnsi="Verdana" w:cs="Arial"/>
          <w:sz w:val="22"/>
          <w:szCs w:val="22"/>
        </w:rPr>
        <w:t xml:space="preserve"> since </w:t>
      </w:r>
      <w:r w:rsidR="008E557E">
        <w:rPr>
          <w:rFonts w:ascii="Verdana" w:hAnsi="Verdana" w:cs="Arial"/>
          <w:sz w:val="22"/>
          <w:szCs w:val="22"/>
        </w:rPr>
        <w:t>17</w:t>
      </w:r>
      <w:r w:rsidR="00222A2D" w:rsidRPr="00222A2D">
        <w:rPr>
          <w:rFonts w:ascii="Verdana" w:hAnsi="Verdana" w:cs="Arial"/>
          <w:sz w:val="22"/>
          <w:szCs w:val="22"/>
          <w:vertAlign w:val="superscript"/>
        </w:rPr>
        <w:t>th</w:t>
      </w:r>
      <w:r w:rsidR="00222A2D">
        <w:rPr>
          <w:rFonts w:ascii="Verdana" w:hAnsi="Verdana" w:cs="Arial"/>
          <w:sz w:val="22"/>
          <w:szCs w:val="22"/>
        </w:rPr>
        <w:t xml:space="preserve"> </w:t>
      </w:r>
      <w:r w:rsidR="008E557E">
        <w:rPr>
          <w:rFonts w:ascii="Verdana" w:hAnsi="Verdana" w:cs="Arial"/>
          <w:sz w:val="22"/>
          <w:szCs w:val="22"/>
        </w:rPr>
        <w:t>February</w:t>
      </w:r>
      <w:r w:rsidR="00222A2D">
        <w:rPr>
          <w:rFonts w:ascii="Verdana" w:hAnsi="Verdana" w:cs="Arial"/>
          <w:sz w:val="22"/>
          <w:szCs w:val="22"/>
        </w:rPr>
        <w:t xml:space="preserve"> 202</w:t>
      </w:r>
      <w:r w:rsidR="00337EEE">
        <w:rPr>
          <w:rFonts w:ascii="Verdana" w:hAnsi="Verdana" w:cs="Arial"/>
          <w:sz w:val="22"/>
          <w:szCs w:val="22"/>
        </w:rPr>
        <w:t>2</w:t>
      </w:r>
      <w:r w:rsidRPr="00160549">
        <w:rPr>
          <w:rFonts w:ascii="Verdana" w:hAnsi="Verdana" w:cs="Arial"/>
          <w:sz w:val="22"/>
          <w:szCs w:val="22"/>
        </w:rPr>
        <w:t>:</w:t>
      </w:r>
    </w:p>
    <w:p w14:paraId="577402FA" w14:textId="77777777" w:rsidR="00FB3F4A" w:rsidRDefault="00FB3F4A" w:rsidP="00FB3F4A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523"/>
        <w:gridCol w:w="4671"/>
        <w:gridCol w:w="1525"/>
      </w:tblGrid>
      <w:tr w:rsidR="00D45780" w14:paraId="5C4B2BF9" w14:textId="77777777" w:rsidTr="00D45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B53D4" w14:textId="77777777" w:rsidR="00D45780" w:rsidRDefault="00DB741F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  <w:lang w:eastAsia="en-GB"/>
              </w:rPr>
            </w:pPr>
            <w:hyperlink r:id="rId10" w:history="1">
              <w:r w:rsidR="00D45780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21/02038/HP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BB839" w14:textId="77777777" w:rsidR="00D45780" w:rsidRDefault="00D4578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Hillview 2 Blackmore Park Farm Barns Blackmore Park Road Malvern WR14 3LF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70BC4" w14:textId="77777777" w:rsidR="00D45780" w:rsidRDefault="00D4578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Retrospective application for the replacement of fabric canopy and the erection of an open-sided garden gazebo with 4 timber posts and a garden shed for use as ancillary residential buildings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B4CB9" w14:textId="77777777" w:rsidR="00D45780" w:rsidRDefault="00D4578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Withdrawn</w:t>
            </w:r>
          </w:p>
        </w:tc>
      </w:tr>
      <w:tr w:rsidR="002643E9" w14:paraId="62FC9E3D" w14:textId="77777777" w:rsidTr="003F04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602F1F" w14:textId="09BE9C34" w:rsidR="002643E9" w:rsidRDefault="002643E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Letter received and circulated from the applicant. </w:t>
            </w:r>
          </w:p>
        </w:tc>
      </w:tr>
    </w:tbl>
    <w:p w14:paraId="64C090A6" w14:textId="691D61D0" w:rsidR="00FB3F4A" w:rsidRPr="00FB3F4A" w:rsidRDefault="00FB3F4A" w:rsidP="00FB3F4A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38E0F68B" w14:textId="77777777" w:rsidR="0035484C" w:rsidRDefault="0035484C" w:rsidP="00D1601A">
      <w:pPr>
        <w:tabs>
          <w:tab w:val="left" w:pos="540"/>
          <w:tab w:val="left" w:pos="567"/>
          <w:tab w:val="left" w:pos="3969"/>
        </w:tabs>
        <w:rPr>
          <w:rFonts w:ascii="Verdana" w:hAnsi="Verdana" w:cs="Tahoma"/>
          <w:iCs/>
          <w:sz w:val="22"/>
          <w:szCs w:val="22"/>
        </w:rPr>
      </w:pPr>
    </w:p>
    <w:p w14:paraId="050670CE" w14:textId="412E373E" w:rsidR="0035484C" w:rsidRPr="0035484C" w:rsidRDefault="0035484C" w:rsidP="0000619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</w:t>
      </w:r>
      <w:r w:rsidR="00006191">
        <w:rPr>
          <w:rFonts w:ascii="Verdana" w:hAnsi="Verdana" w:cs="Arial"/>
          <w:sz w:val="22"/>
          <w:szCs w:val="22"/>
        </w:rPr>
        <w:t>)</w:t>
      </w:r>
      <w:r w:rsidR="00006191">
        <w:rPr>
          <w:rFonts w:ascii="Verdana" w:hAnsi="Verdana" w:cs="Arial"/>
          <w:sz w:val="22"/>
          <w:szCs w:val="22"/>
        </w:rPr>
        <w:tab/>
      </w:r>
      <w:r w:rsidRPr="0035484C">
        <w:rPr>
          <w:rFonts w:ascii="Verdana" w:hAnsi="Verdana" w:cs="Arial"/>
          <w:sz w:val="22"/>
          <w:szCs w:val="22"/>
        </w:rPr>
        <w:t>NHDP</w:t>
      </w:r>
      <w:r w:rsidRPr="0035484C">
        <w:rPr>
          <w:rFonts w:ascii="Verdana" w:hAnsi="Verdana" w:cs="Arial"/>
          <w:b/>
          <w:bCs/>
          <w:sz w:val="22"/>
          <w:szCs w:val="22"/>
        </w:rPr>
        <w:t>:</w:t>
      </w:r>
      <w:r w:rsidRPr="0035484C">
        <w:rPr>
          <w:rFonts w:ascii="Verdana" w:hAnsi="Verdana" w:cs="Arial"/>
          <w:sz w:val="22"/>
          <w:szCs w:val="22"/>
        </w:rPr>
        <w:t xml:space="preserve"> Next Steps &amp; Actions</w:t>
      </w:r>
    </w:p>
    <w:p w14:paraId="1DCAB820" w14:textId="77777777" w:rsidR="0035484C" w:rsidRDefault="0035484C" w:rsidP="00006191">
      <w:pPr>
        <w:tabs>
          <w:tab w:val="left" w:pos="540"/>
          <w:tab w:val="left" w:pos="567"/>
          <w:tab w:val="left" w:pos="3969"/>
        </w:tabs>
        <w:rPr>
          <w:rFonts w:ascii="Verdana" w:hAnsi="Verdana" w:cs="Tahoma"/>
          <w:iCs/>
          <w:sz w:val="22"/>
          <w:szCs w:val="22"/>
        </w:rPr>
      </w:pPr>
    </w:p>
    <w:p w14:paraId="222BB5ED" w14:textId="3AC3B944" w:rsidR="00FD165A" w:rsidRPr="00E21A1E" w:rsidRDefault="00F91E3D" w:rsidP="00E21A1E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</w:t>
      </w:r>
      <w:r w:rsidR="00337EEE">
        <w:rPr>
          <w:rFonts w:ascii="Verdana" w:hAnsi="Verdana" w:cs="Arial"/>
          <w:b/>
          <w:sz w:val="22"/>
          <w:szCs w:val="22"/>
        </w:rPr>
        <w:t>7</w:t>
      </w:r>
      <w:r w:rsidRPr="00A32F3A">
        <w:rPr>
          <w:rFonts w:ascii="Verdana" w:hAnsi="Verdana" w:cs="Arial"/>
          <w:b/>
          <w:sz w:val="22"/>
          <w:szCs w:val="22"/>
        </w:rPr>
        <w:tab/>
      </w:r>
      <w:r w:rsidR="00021381">
        <w:rPr>
          <w:rFonts w:ascii="Verdana" w:hAnsi="Verdana" w:cs="Arial"/>
          <w:b/>
          <w:sz w:val="22"/>
          <w:szCs w:val="22"/>
        </w:rPr>
        <w:t>District and County Councillors’ Reports</w:t>
      </w:r>
    </w:p>
    <w:p w14:paraId="01EF1A72" w14:textId="77777777" w:rsidR="0057422D" w:rsidRPr="00A32F3A" w:rsidRDefault="0057422D" w:rsidP="009E7DD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CD6369E" w14:textId="05A5870C" w:rsidR="009E7DDA" w:rsidRPr="00A32F3A" w:rsidRDefault="00337EEE" w:rsidP="009E7DD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9E7DDA" w:rsidRPr="00A32F3A">
        <w:rPr>
          <w:rFonts w:ascii="Verdana" w:hAnsi="Verdana" w:cs="Arial"/>
          <w:b/>
          <w:sz w:val="22"/>
          <w:szCs w:val="22"/>
        </w:rPr>
        <w:tab/>
        <w:t>Report of the:</w:t>
      </w:r>
    </w:p>
    <w:p w14:paraId="50FA35E0" w14:textId="674F393A" w:rsidR="0057422D" w:rsidRPr="00A3071A" w:rsidRDefault="009E7DDA" w:rsidP="000F55AA">
      <w:pPr>
        <w:tabs>
          <w:tab w:val="left" w:pos="567"/>
        </w:tabs>
        <w:ind w:left="567" w:hanging="567"/>
        <w:rPr>
          <w:rFonts w:ascii="Verdana" w:hAnsi="Verdana" w:cs="Arial"/>
          <w:bCs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ab/>
      </w:r>
      <w:r w:rsidRPr="00A3071A">
        <w:rPr>
          <w:rFonts w:ascii="Verdana" w:hAnsi="Verdana" w:cs="Arial"/>
          <w:bCs/>
          <w:sz w:val="22"/>
          <w:szCs w:val="22"/>
        </w:rPr>
        <w:t>a)  Parish Paths Warden – (Peter Goodyear</w:t>
      </w:r>
      <w:r w:rsidR="00E53D56" w:rsidRPr="00A3071A">
        <w:rPr>
          <w:rFonts w:ascii="Verdana" w:hAnsi="Verdana" w:cs="Arial"/>
          <w:bCs/>
          <w:sz w:val="22"/>
          <w:szCs w:val="22"/>
        </w:rPr>
        <w:t>)</w:t>
      </w:r>
    </w:p>
    <w:p w14:paraId="29F1A120" w14:textId="1E290FDB" w:rsidR="009E7DDA" w:rsidRPr="00A3071A" w:rsidRDefault="009E7DDA" w:rsidP="009E7DDA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A3071A">
        <w:rPr>
          <w:rFonts w:ascii="Verdana" w:hAnsi="Verdana" w:cs="Arial"/>
          <w:bCs/>
          <w:sz w:val="22"/>
          <w:szCs w:val="22"/>
        </w:rPr>
        <w:tab/>
        <w:t>b)  Pond Wardens (</w:t>
      </w:r>
      <w:r w:rsidR="00C05353" w:rsidRPr="00A3071A">
        <w:rPr>
          <w:rFonts w:ascii="Verdana" w:hAnsi="Verdana" w:cs="Arial"/>
          <w:bCs/>
          <w:sz w:val="22"/>
          <w:szCs w:val="22"/>
        </w:rPr>
        <w:t>Nick Harper</w:t>
      </w:r>
      <w:r w:rsidRPr="00A3071A">
        <w:rPr>
          <w:rFonts w:ascii="Verdana" w:hAnsi="Verdana" w:cs="Arial"/>
          <w:bCs/>
          <w:sz w:val="22"/>
          <w:szCs w:val="22"/>
        </w:rPr>
        <w:t>)</w:t>
      </w:r>
    </w:p>
    <w:p w14:paraId="35BF1ECB" w14:textId="2CAC8C34" w:rsidR="009E7DDA" w:rsidRPr="00A3071A" w:rsidRDefault="009E7DDA" w:rsidP="00D441CF">
      <w:pPr>
        <w:tabs>
          <w:tab w:val="left" w:pos="567"/>
          <w:tab w:val="left" w:pos="6420"/>
        </w:tabs>
        <w:ind w:left="567"/>
        <w:rPr>
          <w:rFonts w:ascii="Verdana" w:hAnsi="Verdana" w:cs="Arial"/>
          <w:bCs/>
          <w:sz w:val="22"/>
          <w:szCs w:val="22"/>
        </w:rPr>
      </w:pPr>
      <w:r w:rsidRPr="00A3071A">
        <w:rPr>
          <w:rFonts w:ascii="Verdana" w:hAnsi="Verdana" w:cs="Arial"/>
          <w:bCs/>
          <w:sz w:val="22"/>
          <w:szCs w:val="22"/>
        </w:rPr>
        <w:t xml:space="preserve">c)  Playing Field Warden </w:t>
      </w:r>
      <w:r w:rsidR="00D441CF" w:rsidRPr="00A3071A">
        <w:rPr>
          <w:rFonts w:ascii="Verdana" w:hAnsi="Verdana" w:cs="Arial"/>
          <w:bCs/>
          <w:sz w:val="22"/>
          <w:szCs w:val="22"/>
        </w:rPr>
        <w:t>(Graham Holmes)</w:t>
      </w:r>
      <w:r w:rsidR="00BE5268">
        <w:rPr>
          <w:rFonts w:ascii="Verdana" w:hAnsi="Verdana" w:cs="Arial"/>
          <w:bCs/>
          <w:sz w:val="22"/>
          <w:szCs w:val="22"/>
        </w:rPr>
        <w:t xml:space="preserve"> </w:t>
      </w:r>
      <w:r w:rsidR="00192FBD">
        <w:rPr>
          <w:rFonts w:ascii="Verdana" w:hAnsi="Verdana" w:cs="Arial"/>
          <w:bCs/>
          <w:sz w:val="22"/>
          <w:szCs w:val="22"/>
        </w:rPr>
        <w:t>–</w:t>
      </w:r>
    </w:p>
    <w:p w14:paraId="000D273E" w14:textId="53D10121" w:rsidR="00477FA3" w:rsidRPr="00E53D56" w:rsidRDefault="009E7DDA" w:rsidP="00A3071A">
      <w:pPr>
        <w:tabs>
          <w:tab w:val="left" w:pos="567"/>
        </w:tabs>
        <w:ind w:left="567"/>
        <w:rPr>
          <w:rFonts w:ascii="Verdana" w:hAnsi="Verdana" w:cs="Arial"/>
          <w:b/>
          <w:bCs/>
          <w:sz w:val="22"/>
          <w:szCs w:val="22"/>
        </w:rPr>
      </w:pPr>
      <w:r w:rsidRPr="00A3071A">
        <w:rPr>
          <w:rFonts w:ascii="Verdana" w:hAnsi="Verdana" w:cs="Arial"/>
          <w:bCs/>
          <w:sz w:val="22"/>
          <w:szCs w:val="22"/>
        </w:rPr>
        <w:t>d) Local Police</w:t>
      </w:r>
      <w:r>
        <w:rPr>
          <w:rFonts w:ascii="Verdana" w:hAnsi="Verdana"/>
          <w:color w:val="000000"/>
          <w:sz w:val="22"/>
          <w:szCs w:val="22"/>
        </w:rPr>
        <w:t xml:space="preserve">  </w:t>
      </w:r>
    </w:p>
    <w:p w14:paraId="13A732AB" w14:textId="63F52DE3" w:rsidR="009E7DDA" w:rsidRDefault="009E7DDA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21A36612" w14:textId="09E6D420" w:rsidR="00D455D2" w:rsidRDefault="00D455D2" w:rsidP="00D455D2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337EEE">
        <w:rPr>
          <w:rFonts w:ascii="Verdana" w:hAnsi="Verdana" w:cs="Arial"/>
          <w:b/>
          <w:sz w:val="22"/>
          <w:szCs w:val="22"/>
        </w:rPr>
        <w:t>9</w:t>
      </w:r>
      <w:r w:rsidRPr="00A32F3A">
        <w:rPr>
          <w:rFonts w:ascii="Verdana" w:hAnsi="Verdana" w:cs="Arial"/>
          <w:b/>
          <w:sz w:val="22"/>
          <w:szCs w:val="22"/>
        </w:rPr>
        <w:tab/>
        <w:t>Highways Matters</w:t>
      </w:r>
    </w:p>
    <w:p w14:paraId="52EC1372" w14:textId="005F8D42" w:rsidR="00C8519B" w:rsidRPr="007E7BF6" w:rsidRDefault="00D455D2" w:rsidP="007E7BF6">
      <w:pPr>
        <w:tabs>
          <w:tab w:val="left" w:pos="567"/>
        </w:tabs>
        <w:ind w:left="567"/>
        <w:rPr>
          <w:rFonts w:ascii="Verdana" w:hAnsi="Verdana" w:cs="Arial"/>
          <w:iCs/>
          <w:sz w:val="20"/>
          <w:szCs w:val="20"/>
        </w:rPr>
      </w:pPr>
      <w:proofErr w:type="gramStart"/>
      <w:r w:rsidRPr="0097259D">
        <w:rPr>
          <w:rFonts w:ascii="Verdana" w:hAnsi="Verdana" w:cs="Arial"/>
          <w:bCs/>
          <w:sz w:val="20"/>
          <w:szCs w:val="20"/>
        </w:rPr>
        <w:t>a)</w:t>
      </w:r>
      <w:r w:rsidRPr="002F7ED0">
        <w:rPr>
          <w:rFonts w:ascii="Verdana" w:hAnsi="Verdana" w:cs="Arial"/>
          <w:iCs/>
          <w:sz w:val="20"/>
          <w:szCs w:val="20"/>
        </w:rPr>
        <w:t xml:space="preserve"> </w:t>
      </w:r>
      <w:r w:rsidRPr="0097259D">
        <w:rPr>
          <w:rFonts w:ascii="Verdana" w:hAnsi="Verdana" w:cs="Arial"/>
          <w:iCs/>
          <w:sz w:val="20"/>
          <w:szCs w:val="20"/>
        </w:rPr>
        <w:t>)</w:t>
      </w:r>
      <w:proofErr w:type="gramEnd"/>
      <w:r w:rsidRPr="0097259D">
        <w:rPr>
          <w:rFonts w:ascii="Verdana" w:hAnsi="Verdana" w:cs="Arial"/>
          <w:iCs/>
          <w:sz w:val="20"/>
          <w:szCs w:val="20"/>
        </w:rPr>
        <w:t xml:space="preserve"> Road Safety Matters– </w:t>
      </w:r>
      <w:r w:rsidR="00B34338">
        <w:rPr>
          <w:rFonts w:ascii="Verdana" w:hAnsi="Verdana" w:cs="Arial"/>
          <w:iCs/>
          <w:sz w:val="20"/>
          <w:szCs w:val="20"/>
        </w:rPr>
        <w:t>U</w:t>
      </w:r>
      <w:r w:rsidR="00C50CBB">
        <w:rPr>
          <w:rFonts w:ascii="Verdana" w:hAnsi="Verdana" w:cs="Arial"/>
          <w:iCs/>
          <w:sz w:val="20"/>
          <w:szCs w:val="20"/>
        </w:rPr>
        <w:t>pdate on activity</w:t>
      </w:r>
      <w:r w:rsidR="00B34338">
        <w:rPr>
          <w:rFonts w:ascii="Verdana" w:hAnsi="Verdana" w:cs="Arial"/>
          <w:iCs/>
          <w:sz w:val="20"/>
          <w:szCs w:val="20"/>
        </w:rPr>
        <w:t xml:space="preserve"> and purchase of VAS</w:t>
      </w:r>
    </w:p>
    <w:p w14:paraId="36E7828E" w14:textId="17E8050A" w:rsidR="0015560F" w:rsidRPr="00EE0FC0" w:rsidRDefault="00D455D2" w:rsidP="00D455D2">
      <w:pPr>
        <w:tabs>
          <w:tab w:val="left" w:pos="567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1D11BF">
        <w:rPr>
          <w:rFonts w:ascii="Verdana" w:hAnsi="Verdana" w:cs="Arial"/>
          <w:bCs/>
          <w:sz w:val="20"/>
          <w:szCs w:val="20"/>
        </w:rPr>
        <w:t>c</w:t>
      </w:r>
      <w:r>
        <w:rPr>
          <w:rFonts w:ascii="Verdana" w:hAnsi="Verdana" w:cs="Arial"/>
          <w:bCs/>
          <w:sz w:val="20"/>
          <w:szCs w:val="20"/>
        </w:rPr>
        <w:t xml:space="preserve">) Works for Lengthsman </w:t>
      </w:r>
      <w:r w:rsidR="00B34338">
        <w:rPr>
          <w:rFonts w:ascii="Verdana" w:hAnsi="Verdana" w:cs="Arial"/>
          <w:bCs/>
          <w:sz w:val="20"/>
          <w:szCs w:val="20"/>
        </w:rPr>
        <w:t xml:space="preserve">– new contract </w:t>
      </w:r>
      <w:r w:rsidR="00166A20">
        <w:rPr>
          <w:rFonts w:ascii="Verdana" w:hAnsi="Verdana" w:cs="Arial"/>
          <w:bCs/>
          <w:sz w:val="20"/>
          <w:szCs w:val="20"/>
        </w:rPr>
        <w:t>issued</w:t>
      </w:r>
    </w:p>
    <w:p w14:paraId="63734107" w14:textId="77777777" w:rsidR="00F8328D" w:rsidRDefault="00F8328D" w:rsidP="00F8328D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74C5DC8A" w14:textId="64CFDC15" w:rsidR="00F8328D" w:rsidRDefault="00F8328D" w:rsidP="00F8328D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 w:rsidR="00337EEE">
        <w:rPr>
          <w:rFonts w:ascii="Verdana" w:hAnsi="Verdana" w:cs="Arial"/>
          <w:b/>
          <w:bCs/>
          <w:sz w:val="22"/>
          <w:szCs w:val="22"/>
        </w:rPr>
        <w:t>0</w:t>
      </w:r>
      <w:r w:rsidRPr="00EA53D2">
        <w:rPr>
          <w:rFonts w:ascii="Verdana" w:hAnsi="Verdana" w:cs="Arial"/>
          <w:b/>
          <w:bCs/>
          <w:sz w:val="22"/>
          <w:szCs w:val="22"/>
        </w:rPr>
        <w:tab/>
      </w:r>
      <w:r w:rsidR="00E84B45">
        <w:rPr>
          <w:rFonts w:ascii="Verdana" w:hAnsi="Verdana" w:cs="Arial"/>
          <w:b/>
          <w:bCs/>
          <w:sz w:val="22"/>
          <w:szCs w:val="22"/>
        </w:rPr>
        <w:t>Carbon Neutral</w:t>
      </w:r>
      <w:r w:rsidRPr="00EA53D2">
        <w:rPr>
          <w:rFonts w:ascii="Verdana" w:hAnsi="Verdana" w:cs="Arial"/>
          <w:b/>
          <w:bCs/>
          <w:sz w:val="22"/>
          <w:szCs w:val="22"/>
        </w:rPr>
        <w:t xml:space="preserve"> Working Group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06D0EDB2" w14:textId="6E13ADBF" w:rsidR="00564FFF" w:rsidRDefault="000F55AA" w:rsidP="00BE5268">
      <w:pPr>
        <w:pStyle w:val="ListParagraph"/>
        <w:tabs>
          <w:tab w:val="left" w:pos="567"/>
        </w:tabs>
        <w:ind w:left="567"/>
        <w:rPr>
          <w:rFonts w:ascii="Verdana" w:hAnsi="Verdana" w:cs="Arial"/>
          <w:sz w:val="20"/>
          <w:szCs w:val="20"/>
        </w:rPr>
      </w:pPr>
      <w:r w:rsidRPr="00D927DE">
        <w:rPr>
          <w:rFonts w:ascii="Verdana" w:hAnsi="Verdana" w:cs="Arial"/>
          <w:sz w:val="22"/>
          <w:szCs w:val="22"/>
        </w:rPr>
        <w:t>a</w:t>
      </w:r>
      <w:r w:rsidRPr="00D927DE">
        <w:rPr>
          <w:rFonts w:ascii="Verdana" w:hAnsi="Verdana" w:cs="Arial"/>
          <w:sz w:val="20"/>
          <w:szCs w:val="20"/>
        </w:rPr>
        <w:t>)</w:t>
      </w:r>
      <w:r w:rsidR="000B47F7">
        <w:rPr>
          <w:rFonts w:ascii="Verdana" w:hAnsi="Verdana" w:cs="Arial"/>
          <w:sz w:val="20"/>
          <w:szCs w:val="20"/>
        </w:rPr>
        <w:t xml:space="preserve"> </w:t>
      </w:r>
      <w:r w:rsidR="00166A20">
        <w:rPr>
          <w:rFonts w:ascii="Verdana" w:hAnsi="Verdana" w:cs="Arial"/>
          <w:sz w:val="20"/>
          <w:szCs w:val="20"/>
        </w:rPr>
        <w:t>Updates</w:t>
      </w:r>
    </w:p>
    <w:p w14:paraId="61C4A48D" w14:textId="31B4A425" w:rsidR="007A54EC" w:rsidRPr="00BE5268" w:rsidRDefault="007A54EC" w:rsidP="00BE5268">
      <w:pPr>
        <w:pStyle w:val="ListParagraph"/>
        <w:tabs>
          <w:tab w:val="left" w:pos="567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b) Destination Zero Crowdfund PR – email circulated </w:t>
      </w:r>
    </w:p>
    <w:p w14:paraId="356931F1" w14:textId="77777777" w:rsidR="00A74601" w:rsidRPr="00A32F3A" w:rsidRDefault="00A74601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27B5D36" w14:textId="3EBFE9E8" w:rsidR="009C56E0" w:rsidRDefault="00D455D2" w:rsidP="00166A20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 w:rsidR="00337EEE">
        <w:rPr>
          <w:rFonts w:ascii="Verdana" w:hAnsi="Verdana" w:cs="Arial"/>
          <w:b/>
          <w:bCs/>
          <w:sz w:val="22"/>
          <w:szCs w:val="22"/>
        </w:rPr>
        <w:t>1</w:t>
      </w:r>
      <w:r w:rsidR="009E7DDA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552ED">
        <w:rPr>
          <w:rFonts w:ascii="Verdana" w:hAnsi="Verdana" w:cs="Arial"/>
          <w:b/>
          <w:bCs/>
          <w:sz w:val="22"/>
          <w:szCs w:val="22"/>
        </w:rPr>
        <w:t>Correspondence</w:t>
      </w:r>
    </w:p>
    <w:p w14:paraId="5D473AAC" w14:textId="285D550F" w:rsidR="00937922" w:rsidRDefault="00FC4906" w:rsidP="00937922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FC4906">
        <w:rPr>
          <w:rFonts w:ascii="Verdana" w:hAnsi="Verdana" w:cs="Arial"/>
          <w:sz w:val="22"/>
          <w:szCs w:val="22"/>
        </w:rPr>
        <w:t>National Flood Forum – email circulated</w:t>
      </w:r>
    </w:p>
    <w:p w14:paraId="40A7DAEB" w14:textId="7818AF4A" w:rsidR="00E543C4" w:rsidRDefault="009B0524" w:rsidP="00937922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Street lighting &amp; Bunting – email circulated</w:t>
      </w:r>
    </w:p>
    <w:p w14:paraId="273E58A9" w14:textId="75E1713A" w:rsidR="00B63D48" w:rsidRDefault="00B63D48" w:rsidP="00937922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Go</w:t>
      </w:r>
      <w:r w:rsidR="00ED148A">
        <w:rPr>
          <w:rFonts w:ascii="Verdana" w:hAnsi="Verdana" w:cs="Arial"/>
          <w:sz w:val="22"/>
          <w:szCs w:val="22"/>
        </w:rPr>
        <w:t>compare</w:t>
      </w:r>
      <w:proofErr w:type="spellEnd"/>
      <w:r w:rsidR="00ED148A">
        <w:rPr>
          <w:rFonts w:ascii="Verdana" w:hAnsi="Verdana" w:cs="Arial"/>
          <w:sz w:val="22"/>
          <w:szCs w:val="22"/>
        </w:rPr>
        <w:t xml:space="preserve"> guide – Link put on the Hanley’s website</w:t>
      </w:r>
    </w:p>
    <w:p w14:paraId="749F785A" w14:textId="025D6F09" w:rsidR="00ED148A" w:rsidRDefault="00A7798D" w:rsidP="00937922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Countryside </w:t>
      </w:r>
      <w:r w:rsidR="00F87122">
        <w:rPr>
          <w:rFonts w:ascii="Verdana" w:hAnsi="Verdana" w:cs="Arial"/>
          <w:sz w:val="22"/>
          <w:szCs w:val="22"/>
        </w:rPr>
        <w:t>Noticeboard</w:t>
      </w:r>
      <w:r w:rsidR="003B1F12">
        <w:rPr>
          <w:rFonts w:ascii="Verdana" w:hAnsi="Verdana" w:cs="Arial"/>
          <w:sz w:val="22"/>
          <w:szCs w:val="22"/>
        </w:rPr>
        <w:t xml:space="preserve"> – Gigi has taken over the reins</w:t>
      </w:r>
    </w:p>
    <w:p w14:paraId="2A36F162" w14:textId="5B429EE8" w:rsidR="008F66F8" w:rsidRDefault="00EF77E1" w:rsidP="00937922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Pay Award Agreement </w:t>
      </w:r>
      <w:r w:rsidR="00F11DF5">
        <w:rPr>
          <w:rFonts w:ascii="Verdana" w:hAnsi="Verdana" w:cs="Arial"/>
          <w:sz w:val="22"/>
          <w:szCs w:val="22"/>
        </w:rPr>
        <w:t>–</w:t>
      </w:r>
      <w:r>
        <w:rPr>
          <w:rFonts w:ascii="Verdana" w:hAnsi="Verdana" w:cs="Arial"/>
          <w:sz w:val="22"/>
          <w:szCs w:val="22"/>
        </w:rPr>
        <w:t xml:space="preserve"> </w:t>
      </w:r>
      <w:r w:rsidR="00F11DF5">
        <w:rPr>
          <w:rFonts w:ascii="Verdana" w:hAnsi="Verdana" w:cs="Arial"/>
          <w:sz w:val="22"/>
          <w:szCs w:val="22"/>
        </w:rPr>
        <w:t>1.75% increase agreed</w:t>
      </w:r>
    </w:p>
    <w:p w14:paraId="0B860462" w14:textId="4DA6E969" w:rsidR="00D41598" w:rsidRPr="00FC4906" w:rsidRDefault="00D41598" w:rsidP="00937922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</w:t>
      </w:r>
      <w:r w:rsidR="00033FB0">
        <w:rPr>
          <w:rFonts w:ascii="Verdana" w:hAnsi="Verdana" w:cs="Arial"/>
          <w:sz w:val="22"/>
          <w:szCs w:val="22"/>
        </w:rPr>
        <w:t>-One Worcestershire Campaign – Email/information circulated</w:t>
      </w:r>
    </w:p>
    <w:p w14:paraId="567C59D5" w14:textId="77777777" w:rsidR="00166A20" w:rsidRPr="00166A20" w:rsidRDefault="00166A20" w:rsidP="00166A20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</w:p>
    <w:p w14:paraId="7473A110" w14:textId="60B46778" w:rsidR="00382580" w:rsidRPr="00C8683C" w:rsidRDefault="00145A6C" w:rsidP="00C8683C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C8683C">
        <w:rPr>
          <w:rFonts w:ascii="Verdana" w:hAnsi="Verdana" w:cs="Arial"/>
          <w:sz w:val="22"/>
          <w:szCs w:val="22"/>
        </w:rPr>
        <w:t xml:space="preserve">  </w:t>
      </w:r>
    </w:p>
    <w:p w14:paraId="1D2417D0" w14:textId="66D0D295" w:rsidR="00227C75" w:rsidRDefault="002552ED" w:rsidP="00EC1ABA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337EEE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ab/>
      </w:r>
      <w:r w:rsidR="009E7DDA" w:rsidRPr="00A32F3A">
        <w:rPr>
          <w:rFonts w:ascii="Verdana" w:hAnsi="Verdana" w:cs="Arial"/>
          <w:b/>
          <w:sz w:val="22"/>
          <w:szCs w:val="22"/>
        </w:rPr>
        <w:t>Topics raised by Councillors, Committees, Clerk &amp; Parishioners</w:t>
      </w:r>
    </w:p>
    <w:p w14:paraId="242160A6" w14:textId="33A03869" w:rsidR="00931186" w:rsidRPr="004F227D" w:rsidRDefault="00931186" w:rsidP="00931186">
      <w:pPr>
        <w:pStyle w:val="ListParagraph"/>
        <w:numPr>
          <w:ilvl w:val="0"/>
          <w:numId w:val="48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4F227D">
        <w:rPr>
          <w:rFonts w:ascii="Verdana" w:hAnsi="Verdana" w:cs="Arial"/>
          <w:sz w:val="22"/>
          <w:szCs w:val="22"/>
        </w:rPr>
        <w:t>Local Boundary Review</w:t>
      </w:r>
    </w:p>
    <w:p w14:paraId="2F8577FA" w14:textId="77777777" w:rsidR="00931186" w:rsidRPr="004F227D" w:rsidRDefault="00931186" w:rsidP="00931186">
      <w:pPr>
        <w:pStyle w:val="ListParagraph"/>
        <w:numPr>
          <w:ilvl w:val="0"/>
          <w:numId w:val="48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4F227D">
        <w:rPr>
          <w:rFonts w:ascii="Verdana" w:hAnsi="Verdana" w:cs="Arial"/>
          <w:sz w:val="22"/>
          <w:szCs w:val="22"/>
        </w:rPr>
        <w:t>Jubilee planting and celebration</w:t>
      </w:r>
    </w:p>
    <w:p w14:paraId="092DBB23" w14:textId="77777777" w:rsidR="009E7DDA" w:rsidRPr="00A32F3A" w:rsidRDefault="009E7DDA" w:rsidP="009E7DD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3A70EFA7" w14:textId="46D386A8" w:rsidR="009E7DDA" w:rsidRPr="00CB41AC" w:rsidRDefault="009E7DDA" w:rsidP="009E7DDA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>1</w:t>
      </w:r>
      <w:r w:rsidR="00337EEE">
        <w:rPr>
          <w:rFonts w:ascii="Verdana" w:hAnsi="Verdana" w:cs="Arial"/>
          <w:b/>
          <w:bCs/>
          <w:sz w:val="22"/>
          <w:szCs w:val="22"/>
        </w:rPr>
        <w:t>3</w:t>
      </w:r>
      <w:r w:rsidR="002552ED">
        <w:rPr>
          <w:rFonts w:ascii="Verdana" w:hAnsi="Verdana" w:cs="Arial"/>
          <w:b/>
          <w:bCs/>
          <w:sz w:val="22"/>
          <w:szCs w:val="22"/>
        </w:rPr>
        <w:tab/>
      </w:r>
      <w:r w:rsidRPr="00A32F3A">
        <w:rPr>
          <w:rFonts w:ascii="Verdana" w:hAnsi="Verdana" w:cs="Arial"/>
          <w:b/>
          <w:sz w:val="22"/>
          <w:szCs w:val="22"/>
        </w:rPr>
        <w:t xml:space="preserve">Councillors reports and items for future agenda: </w:t>
      </w:r>
      <w:r w:rsidRPr="00A32F3A">
        <w:rPr>
          <w:rFonts w:ascii="Verdana" w:hAnsi="Verdana" w:cs="Arial"/>
          <w:sz w:val="22"/>
          <w:szCs w:val="22"/>
        </w:rPr>
        <w:t xml:space="preserve">Each Councillor is requested to </w:t>
      </w:r>
    </w:p>
    <w:p w14:paraId="0E3B60B2" w14:textId="6523ADD2" w:rsidR="0054450F" w:rsidRPr="00E21A1E" w:rsidRDefault="009E7DDA" w:rsidP="00E21A1E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A32F3A">
        <w:rPr>
          <w:rFonts w:ascii="Verdana" w:hAnsi="Verdana" w:cs="Arial"/>
          <w:sz w:val="22"/>
          <w:szCs w:val="22"/>
        </w:rPr>
        <w:t xml:space="preserve">use this opportunity to report minor matters of information not included elsewhere on the agenda and to raise items for future agendas. </w:t>
      </w:r>
    </w:p>
    <w:p w14:paraId="16F93CEC" w14:textId="77777777" w:rsidR="009E7DDA" w:rsidRDefault="009E7DDA" w:rsidP="00E73B77">
      <w:pPr>
        <w:tabs>
          <w:tab w:val="left" w:pos="567"/>
          <w:tab w:val="left" w:pos="3686"/>
        </w:tabs>
        <w:rPr>
          <w:rFonts w:ascii="Verdana" w:hAnsi="Verdana" w:cs="Arial"/>
          <w:b/>
          <w:sz w:val="22"/>
          <w:szCs w:val="22"/>
        </w:rPr>
      </w:pPr>
    </w:p>
    <w:p w14:paraId="72A2DC4F" w14:textId="3F523967" w:rsidR="009E7DDA" w:rsidRPr="00224F6E" w:rsidRDefault="002552ED" w:rsidP="009E7DDA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337EEE">
        <w:rPr>
          <w:rFonts w:ascii="Verdana" w:hAnsi="Verdana" w:cs="Arial"/>
          <w:b/>
          <w:sz w:val="22"/>
          <w:szCs w:val="22"/>
        </w:rPr>
        <w:t>4</w:t>
      </w:r>
      <w:r w:rsidR="009E7DDA" w:rsidRPr="00224F6E">
        <w:rPr>
          <w:rFonts w:ascii="Verdana" w:hAnsi="Verdana" w:cs="Arial"/>
          <w:b/>
          <w:sz w:val="22"/>
          <w:szCs w:val="22"/>
        </w:rPr>
        <w:tab/>
        <w:t xml:space="preserve">Date of next meeting:   </w:t>
      </w:r>
      <w:r w:rsidR="009E7DDA" w:rsidRPr="00224F6E">
        <w:rPr>
          <w:rFonts w:ascii="Verdana" w:hAnsi="Verdana" w:cs="Arial"/>
          <w:sz w:val="22"/>
          <w:szCs w:val="22"/>
        </w:rPr>
        <w:t xml:space="preserve">To confirm the date of the next scheduled </w:t>
      </w:r>
      <w:r w:rsidR="009E7DDA">
        <w:rPr>
          <w:rFonts w:ascii="Verdana" w:hAnsi="Verdana" w:cs="Arial"/>
          <w:sz w:val="22"/>
          <w:szCs w:val="22"/>
        </w:rPr>
        <w:t>meeting as</w:t>
      </w:r>
      <w:r w:rsidR="009E7DDA" w:rsidRPr="00224F6E">
        <w:rPr>
          <w:rFonts w:ascii="Verdana" w:hAnsi="Verdana" w:cs="Arial"/>
          <w:sz w:val="22"/>
          <w:szCs w:val="22"/>
        </w:rPr>
        <w:t xml:space="preserve"> </w:t>
      </w:r>
      <w:r w:rsidR="00F50EEC">
        <w:rPr>
          <w:rFonts w:ascii="Verdana" w:hAnsi="Verdana" w:cs="Arial"/>
          <w:sz w:val="22"/>
          <w:szCs w:val="22"/>
        </w:rPr>
        <w:t>21st</w:t>
      </w:r>
      <w:r w:rsidR="00694C2E">
        <w:rPr>
          <w:rFonts w:ascii="Verdana" w:hAnsi="Verdana" w:cs="Arial"/>
          <w:sz w:val="22"/>
          <w:szCs w:val="22"/>
        </w:rPr>
        <w:t xml:space="preserve"> </w:t>
      </w:r>
      <w:r w:rsidR="00F50EEC">
        <w:rPr>
          <w:rFonts w:ascii="Verdana" w:hAnsi="Verdana" w:cs="Arial"/>
          <w:sz w:val="22"/>
          <w:szCs w:val="22"/>
        </w:rPr>
        <w:t>April</w:t>
      </w:r>
      <w:r w:rsidR="005D2F4A">
        <w:rPr>
          <w:rFonts w:ascii="Verdana" w:hAnsi="Verdana" w:cs="Arial"/>
          <w:sz w:val="22"/>
          <w:szCs w:val="22"/>
        </w:rPr>
        <w:t xml:space="preserve"> 20</w:t>
      </w:r>
      <w:r w:rsidR="00C05353">
        <w:rPr>
          <w:rFonts w:ascii="Verdana" w:hAnsi="Verdana" w:cs="Arial"/>
          <w:sz w:val="22"/>
          <w:szCs w:val="22"/>
        </w:rPr>
        <w:t>2</w:t>
      </w:r>
      <w:r w:rsidR="00861ACF">
        <w:rPr>
          <w:rFonts w:ascii="Verdana" w:hAnsi="Verdana" w:cs="Arial"/>
          <w:sz w:val="22"/>
          <w:szCs w:val="22"/>
        </w:rPr>
        <w:t>2</w:t>
      </w:r>
      <w:r w:rsidR="00F50EEC">
        <w:rPr>
          <w:rFonts w:ascii="Verdana" w:hAnsi="Verdana" w:cs="Arial"/>
          <w:sz w:val="22"/>
          <w:szCs w:val="22"/>
        </w:rPr>
        <w:t xml:space="preserve"> </w:t>
      </w:r>
    </w:p>
    <w:p w14:paraId="6CEAB3D7" w14:textId="77777777" w:rsidR="009E7DDA" w:rsidRDefault="009E7DDA" w:rsidP="009E7DDA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14:paraId="1D113D03" w14:textId="77777777" w:rsidR="00A32F3A" w:rsidRPr="00A32F3A" w:rsidRDefault="00A32F3A" w:rsidP="00301645">
      <w:pPr>
        <w:tabs>
          <w:tab w:val="left" w:pos="567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2EFA728E" w14:textId="76E27FBC" w:rsidR="00B80373" w:rsidRPr="00301645" w:rsidRDefault="00E93949" w:rsidP="00301645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>The public and press are cordially invited to attend</w:t>
      </w:r>
    </w:p>
    <w:sectPr w:rsidR="00B80373" w:rsidRPr="00301645" w:rsidSect="00E93949">
      <w:headerReference w:type="default" r:id="rId11"/>
      <w:footerReference w:type="default" r:id="rId12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9A0B" w14:textId="77777777" w:rsidR="00DB741F" w:rsidRDefault="00DB741F">
      <w:r>
        <w:separator/>
      </w:r>
    </w:p>
  </w:endnote>
  <w:endnote w:type="continuationSeparator" w:id="0">
    <w:p w14:paraId="7AB7E93E" w14:textId="77777777" w:rsidR="00DB741F" w:rsidRDefault="00DB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5940" w14:textId="77777777" w:rsidR="00F475D0" w:rsidRDefault="00F475D0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14:paraId="62B9B501" w14:textId="77777777" w:rsidR="00F475D0" w:rsidRPr="0026412E" w:rsidRDefault="00F475D0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Pr="0026412E">
      <w:rPr>
        <w:sz w:val="20"/>
        <w:szCs w:val="20"/>
      </w:rPr>
      <w:fldChar w:fldCharType="separate"/>
    </w:r>
    <w:r w:rsidR="00D9331A">
      <w:rPr>
        <w:noProof/>
        <w:sz w:val="20"/>
        <w:szCs w:val="20"/>
      </w:rPr>
      <w:t>2</w:t>
    </w:r>
    <w:r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Pr="0026412E">
      <w:rPr>
        <w:sz w:val="20"/>
        <w:szCs w:val="20"/>
      </w:rPr>
      <w:fldChar w:fldCharType="separate"/>
    </w:r>
    <w:r w:rsidR="00D9331A">
      <w:rPr>
        <w:noProof/>
        <w:sz w:val="20"/>
        <w:szCs w:val="20"/>
      </w:rPr>
      <w:t>2</w:t>
    </w:r>
    <w:r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5390" w14:textId="77777777" w:rsidR="00DB741F" w:rsidRDefault="00DB741F">
      <w:r>
        <w:separator/>
      </w:r>
    </w:p>
  </w:footnote>
  <w:footnote w:type="continuationSeparator" w:id="0">
    <w:p w14:paraId="133275C7" w14:textId="77777777" w:rsidR="00DB741F" w:rsidRDefault="00DB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B28E" w14:textId="77777777" w:rsidR="00F475D0" w:rsidRDefault="00F475D0" w:rsidP="00F921BF">
    <w:pPr>
      <w:pStyle w:val="Header"/>
      <w:jc w:val="center"/>
    </w:pPr>
  </w:p>
  <w:p w14:paraId="6021C2A8" w14:textId="77777777" w:rsidR="00F475D0" w:rsidRDefault="00F475D0" w:rsidP="00F9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45"/>
    <w:multiLevelType w:val="hybridMultilevel"/>
    <w:tmpl w:val="A2728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3FB5"/>
    <w:multiLevelType w:val="hybridMultilevel"/>
    <w:tmpl w:val="3282F5D2"/>
    <w:lvl w:ilvl="0" w:tplc="740ECE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1B52B6E"/>
    <w:multiLevelType w:val="hybridMultilevel"/>
    <w:tmpl w:val="2AE891D8"/>
    <w:lvl w:ilvl="0" w:tplc="8806EA8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905419"/>
    <w:multiLevelType w:val="hybridMultilevel"/>
    <w:tmpl w:val="CED8D8C4"/>
    <w:lvl w:ilvl="0" w:tplc="248ECA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3D6E"/>
    <w:multiLevelType w:val="hybridMultilevel"/>
    <w:tmpl w:val="E9E815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55581"/>
    <w:multiLevelType w:val="hybridMultilevel"/>
    <w:tmpl w:val="77FA4A06"/>
    <w:lvl w:ilvl="0" w:tplc="1E88C3F8">
      <w:start w:val="5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0291514"/>
    <w:multiLevelType w:val="hybridMultilevel"/>
    <w:tmpl w:val="BECABEBC"/>
    <w:lvl w:ilvl="0" w:tplc="03481F1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109F477B"/>
    <w:multiLevelType w:val="hybridMultilevel"/>
    <w:tmpl w:val="03261114"/>
    <w:lvl w:ilvl="0" w:tplc="08090017">
      <w:start w:val="1"/>
      <w:numFmt w:val="lowerLetter"/>
      <w:lvlText w:val="%1)"/>
      <w:lvlJc w:val="left"/>
      <w:pPr>
        <w:ind w:left="1851" w:hanging="360"/>
      </w:p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8" w15:restartNumberingAfterBreak="0">
    <w:nsid w:val="124E6E8D"/>
    <w:multiLevelType w:val="hybridMultilevel"/>
    <w:tmpl w:val="ADEE080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286412C"/>
    <w:multiLevelType w:val="hybridMultilevel"/>
    <w:tmpl w:val="F3A47DEE"/>
    <w:lvl w:ilvl="0" w:tplc="6F28DF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802396D"/>
    <w:multiLevelType w:val="hybridMultilevel"/>
    <w:tmpl w:val="99D6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1D3"/>
    <w:multiLevelType w:val="hybridMultilevel"/>
    <w:tmpl w:val="413AB2FA"/>
    <w:lvl w:ilvl="0" w:tplc="9D3238A4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1DB302E0"/>
    <w:multiLevelType w:val="hybridMultilevel"/>
    <w:tmpl w:val="29061D3A"/>
    <w:lvl w:ilvl="0" w:tplc="3AA66E12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3" w15:restartNumberingAfterBreak="0">
    <w:nsid w:val="24FE5272"/>
    <w:multiLevelType w:val="hybridMultilevel"/>
    <w:tmpl w:val="7A021574"/>
    <w:lvl w:ilvl="0" w:tplc="D10E91A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253A6B39"/>
    <w:multiLevelType w:val="hybridMultilevel"/>
    <w:tmpl w:val="651201B4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86C"/>
    <w:multiLevelType w:val="hybridMultilevel"/>
    <w:tmpl w:val="50ECE4E8"/>
    <w:lvl w:ilvl="0" w:tplc="12E408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B190C84"/>
    <w:multiLevelType w:val="hybridMultilevel"/>
    <w:tmpl w:val="FAC01CB4"/>
    <w:lvl w:ilvl="0" w:tplc="6D1E81F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2C771AAB"/>
    <w:multiLevelType w:val="hybridMultilevel"/>
    <w:tmpl w:val="9A9E46EE"/>
    <w:lvl w:ilvl="0" w:tplc="2FB0D6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0670F3B"/>
    <w:multiLevelType w:val="hybridMultilevel"/>
    <w:tmpl w:val="05FAC898"/>
    <w:lvl w:ilvl="0" w:tplc="F3CEDE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11B037E"/>
    <w:multiLevelType w:val="hybridMultilevel"/>
    <w:tmpl w:val="71D2EC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B23A0"/>
    <w:multiLevelType w:val="multilevel"/>
    <w:tmpl w:val="E9E815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3E79C4"/>
    <w:multiLevelType w:val="hybridMultilevel"/>
    <w:tmpl w:val="9C46CDCA"/>
    <w:lvl w:ilvl="0" w:tplc="E01048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BB0072E"/>
    <w:multiLevelType w:val="hybridMultilevel"/>
    <w:tmpl w:val="103041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7288B"/>
    <w:multiLevelType w:val="hybridMultilevel"/>
    <w:tmpl w:val="E612C8BA"/>
    <w:lvl w:ilvl="0" w:tplc="9DB0E39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D4ED7"/>
    <w:multiLevelType w:val="hybridMultilevel"/>
    <w:tmpl w:val="EFB0E75A"/>
    <w:lvl w:ilvl="0" w:tplc="592AF1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0362780"/>
    <w:multiLevelType w:val="hybridMultilevel"/>
    <w:tmpl w:val="3E467444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03558"/>
    <w:multiLevelType w:val="hybridMultilevel"/>
    <w:tmpl w:val="39F49C26"/>
    <w:lvl w:ilvl="0" w:tplc="AC1073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F6597"/>
    <w:multiLevelType w:val="hybridMultilevel"/>
    <w:tmpl w:val="E830FAF0"/>
    <w:lvl w:ilvl="0" w:tplc="87CAD2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4CE5EB7"/>
    <w:multiLevelType w:val="hybridMultilevel"/>
    <w:tmpl w:val="C374DC64"/>
    <w:lvl w:ilvl="0" w:tplc="8EC46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7142B"/>
    <w:multiLevelType w:val="hybridMultilevel"/>
    <w:tmpl w:val="1D06D58A"/>
    <w:lvl w:ilvl="0" w:tplc="65444D4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56A41990"/>
    <w:multiLevelType w:val="hybridMultilevel"/>
    <w:tmpl w:val="47087CA4"/>
    <w:lvl w:ilvl="0" w:tplc="FFFFFFFF">
      <w:start w:val="2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2" w15:restartNumberingAfterBreak="0">
    <w:nsid w:val="5909017A"/>
    <w:multiLevelType w:val="hybridMultilevel"/>
    <w:tmpl w:val="BBEE38DE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65F94"/>
    <w:multiLevelType w:val="hybridMultilevel"/>
    <w:tmpl w:val="FA4256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55A6D"/>
    <w:multiLevelType w:val="hybridMultilevel"/>
    <w:tmpl w:val="F5D0EC60"/>
    <w:lvl w:ilvl="0" w:tplc="16BEF3E4">
      <w:start w:val="3"/>
      <w:numFmt w:val="lowerLetter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60F31304"/>
    <w:multiLevelType w:val="hybridMultilevel"/>
    <w:tmpl w:val="7416D5DA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F7CDD"/>
    <w:multiLevelType w:val="hybridMultilevel"/>
    <w:tmpl w:val="BAC48C2E"/>
    <w:lvl w:ilvl="0" w:tplc="2A58C2AC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84C6858"/>
    <w:multiLevelType w:val="hybridMultilevel"/>
    <w:tmpl w:val="59208A2A"/>
    <w:lvl w:ilvl="0" w:tplc="2D766DA8">
      <w:start w:val="2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68694C43"/>
    <w:multiLevelType w:val="hybridMultilevel"/>
    <w:tmpl w:val="A8CE63F4"/>
    <w:lvl w:ilvl="0" w:tplc="E61E8A14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6AC305EA"/>
    <w:multiLevelType w:val="hybridMultilevel"/>
    <w:tmpl w:val="EB72F638"/>
    <w:lvl w:ilvl="0" w:tplc="D892E3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45EE1"/>
    <w:multiLevelType w:val="hybridMultilevel"/>
    <w:tmpl w:val="BEECD448"/>
    <w:lvl w:ilvl="0" w:tplc="19B8E7B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70456937"/>
    <w:multiLevelType w:val="hybridMultilevel"/>
    <w:tmpl w:val="4462C910"/>
    <w:lvl w:ilvl="0" w:tplc="E7AEA4D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70DA3CCC"/>
    <w:multiLevelType w:val="hybridMultilevel"/>
    <w:tmpl w:val="A9B4F026"/>
    <w:lvl w:ilvl="0" w:tplc="29342012">
      <w:start w:val="4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 w15:restartNumberingAfterBreak="0">
    <w:nsid w:val="728D4F98"/>
    <w:multiLevelType w:val="multilevel"/>
    <w:tmpl w:val="FA4256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5D1329"/>
    <w:multiLevelType w:val="hybridMultilevel"/>
    <w:tmpl w:val="8FB8ED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63F1C30"/>
    <w:multiLevelType w:val="hybridMultilevel"/>
    <w:tmpl w:val="70145110"/>
    <w:lvl w:ilvl="0" w:tplc="2C9809CC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ascii="Verdana" w:eastAsia="SimSu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6" w15:restartNumberingAfterBreak="0">
    <w:nsid w:val="7A544CA2"/>
    <w:multiLevelType w:val="hybridMultilevel"/>
    <w:tmpl w:val="8E1C3A5A"/>
    <w:lvl w:ilvl="0" w:tplc="B4302FC2">
      <w:start w:val="4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7" w15:restartNumberingAfterBreak="0">
    <w:nsid w:val="7CA931F5"/>
    <w:multiLevelType w:val="hybridMultilevel"/>
    <w:tmpl w:val="3E5CA506"/>
    <w:lvl w:ilvl="0" w:tplc="3154E9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D8A5D22"/>
    <w:multiLevelType w:val="multilevel"/>
    <w:tmpl w:val="A2728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3"/>
  </w:num>
  <w:num w:numId="4">
    <w:abstractNumId w:val="28"/>
  </w:num>
  <w:num w:numId="5">
    <w:abstractNumId w:val="0"/>
  </w:num>
  <w:num w:numId="6">
    <w:abstractNumId w:val="21"/>
  </w:num>
  <w:num w:numId="7">
    <w:abstractNumId w:val="48"/>
  </w:num>
  <w:num w:numId="8">
    <w:abstractNumId w:val="4"/>
  </w:num>
  <w:num w:numId="9">
    <w:abstractNumId w:val="18"/>
  </w:num>
  <w:num w:numId="10">
    <w:abstractNumId w:val="20"/>
  </w:num>
  <w:num w:numId="11">
    <w:abstractNumId w:val="26"/>
  </w:num>
  <w:num w:numId="12">
    <w:abstractNumId w:val="14"/>
  </w:num>
  <w:num w:numId="13">
    <w:abstractNumId w:val="35"/>
  </w:num>
  <w:num w:numId="14">
    <w:abstractNumId w:val="32"/>
  </w:num>
  <w:num w:numId="15">
    <w:abstractNumId w:val="8"/>
  </w:num>
  <w:num w:numId="16">
    <w:abstractNumId w:val="38"/>
  </w:num>
  <w:num w:numId="17">
    <w:abstractNumId w:val="43"/>
  </w:num>
  <w:num w:numId="18">
    <w:abstractNumId w:val="19"/>
  </w:num>
  <w:num w:numId="19">
    <w:abstractNumId w:val="44"/>
  </w:num>
  <w:num w:numId="20">
    <w:abstractNumId w:val="45"/>
  </w:num>
  <w:num w:numId="21">
    <w:abstractNumId w:val="27"/>
  </w:num>
  <w:num w:numId="22">
    <w:abstractNumId w:val="25"/>
  </w:num>
  <w:num w:numId="23">
    <w:abstractNumId w:val="9"/>
  </w:num>
  <w:num w:numId="24">
    <w:abstractNumId w:val="2"/>
  </w:num>
  <w:num w:numId="25">
    <w:abstractNumId w:val="39"/>
  </w:num>
  <w:num w:numId="26">
    <w:abstractNumId w:val="3"/>
  </w:num>
  <w:num w:numId="27">
    <w:abstractNumId w:val="37"/>
  </w:num>
  <w:num w:numId="28">
    <w:abstractNumId w:val="23"/>
  </w:num>
  <w:num w:numId="29">
    <w:abstractNumId w:val="36"/>
  </w:num>
  <w:num w:numId="30">
    <w:abstractNumId w:val="30"/>
  </w:num>
  <w:num w:numId="31">
    <w:abstractNumId w:val="31"/>
  </w:num>
  <w:num w:numId="32">
    <w:abstractNumId w:val="1"/>
  </w:num>
  <w:num w:numId="33">
    <w:abstractNumId w:val="6"/>
  </w:num>
  <w:num w:numId="34">
    <w:abstractNumId w:val="41"/>
  </w:num>
  <w:num w:numId="35">
    <w:abstractNumId w:val="10"/>
  </w:num>
  <w:num w:numId="36">
    <w:abstractNumId w:val="5"/>
  </w:num>
  <w:num w:numId="37">
    <w:abstractNumId w:val="12"/>
  </w:num>
  <w:num w:numId="38">
    <w:abstractNumId w:val="42"/>
  </w:num>
  <w:num w:numId="39">
    <w:abstractNumId w:val="11"/>
  </w:num>
  <w:num w:numId="40">
    <w:abstractNumId w:val="46"/>
  </w:num>
  <w:num w:numId="41">
    <w:abstractNumId w:val="34"/>
  </w:num>
  <w:num w:numId="42">
    <w:abstractNumId w:val="40"/>
  </w:num>
  <w:num w:numId="43">
    <w:abstractNumId w:val="24"/>
  </w:num>
  <w:num w:numId="44">
    <w:abstractNumId w:val="47"/>
  </w:num>
  <w:num w:numId="45">
    <w:abstractNumId w:val="7"/>
  </w:num>
  <w:num w:numId="46">
    <w:abstractNumId w:val="13"/>
  </w:num>
  <w:num w:numId="47">
    <w:abstractNumId w:val="17"/>
  </w:num>
  <w:num w:numId="48">
    <w:abstractNumId w:val="2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191"/>
    <w:rsid w:val="00006F67"/>
    <w:rsid w:val="0000771D"/>
    <w:rsid w:val="00011986"/>
    <w:rsid w:val="00013EBD"/>
    <w:rsid w:val="00014E8E"/>
    <w:rsid w:val="00015061"/>
    <w:rsid w:val="000166CE"/>
    <w:rsid w:val="000208C9"/>
    <w:rsid w:val="00021381"/>
    <w:rsid w:val="0002635C"/>
    <w:rsid w:val="000271F2"/>
    <w:rsid w:val="00030461"/>
    <w:rsid w:val="00031840"/>
    <w:rsid w:val="00032CD9"/>
    <w:rsid w:val="00033FB0"/>
    <w:rsid w:val="000426EA"/>
    <w:rsid w:val="00042A2F"/>
    <w:rsid w:val="0004436C"/>
    <w:rsid w:val="00045531"/>
    <w:rsid w:val="000466CE"/>
    <w:rsid w:val="00047321"/>
    <w:rsid w:val="0004780D"/>
    <w:rsid w:val="000504DB"/>
    <w:rsid w:val="000515DD"/>
    <w:rsid w:val="00052426"/>
    <w:rsid w:val="000538F2"/>
    <w:rsid w:val="000545AA"/>
    <w:rsid w:val="000559A6"/>
    <w:rsid w:val="00057692"/>
    <w:rsid w:val="00057937"/>
    <w:rsid w:val="00060748"/>
    <w:rsid w:val="00061810"/>
    <w:rsid w:val="00062D1A"/>
    <w:rsid w:val="000633E4"/>
    <w:rsid w:val="000639AF"/>
    <w:rsid w:val="00063DB1"/>
    <w:rsid w:val="000646FE"/>
    <w:rsid w:val="00064A40"/>
    <w:rsid w:val="000670F0"/>
    <w:rsid w:val="00071446"/>
    <w:rsid w:val="00072963"/>
    <w:rsid w:val="00072BD6"/>
    <w:rsid w:val="0007354A"/>
    <w:rsid w:val="00073595"/>
    <w:rsid w:val="0007617F"/>
    <w:rsid w:val="0007687D"/>
    <w:rsid w:val="00077717"/>
    <w:rsid w:val="000778F9"/>
    <w:rsid w:val="0008354F"/>
    <w:rsid w:val="000852BA"/>
    <w:rsid w:val="00085551"/>
    <w:rsid w:val="0008675E"/>
    <w:rsid w:val="000869A9"/>
    <w:rsid w:val="00086E8A"/>
    <w:rsid w:val="000877D5"/>
    <w:rsid w:val="00087EED"/>
    <w:rsid w:val="0009007E"/>
    <w:rsid w:val="00090659"/>
    <w:rsid w:val="0009092A"/>
    <w:rsid w:val="000958FF"/>
    <w:rsid w:val="0009668F"/>
    <w:rsid w:val="00096D58"/>
    <w:rsid w:val="00097D6F"/>
    <w:rsid w:val="000A52D7"/>
    <w:rsid w:val="000A56DF"/>
    <w:rsid w:val="000A78EC"/>
    <w:rsid w:val="000B47F7"/>
    <w:rsid w:val="000B7173"/>
    <w:rsid w:val="000C1862"/>
    <w:rsid w:val="000C277E"/>
    <w:rsid w:val="000C2E6E"/>
    <w:rsid w:val="000C300D"/>
    <w:rsid w:val="000C5454"/>
    <w:rsid w:val="000D1B7C"/>
    <w:rsid w:val="000D2CF6"/>
    <w:rsid w:val="000D3BF4"/>
    <w:rsid w:val="000D410C"/>
    <w:rsid w:val="000D7B15"/>
    <w:rsid w:val="000E36A0"/>
    <w:rsid w:val="000E4367"/>
    <w:rsid w:val="000F17A4"/>
    <w:rsid w:val="000F2D80"/>
    <w:rsid w:val="000F3500"/>
    <w:rsid w:val="000F55AA"/>
    <w:rsid w:val="000F5B74"/>
    <w:rsid w:val="000F6E30"/>
    <w:rsid w:val="00105DAF"/>
    <w:rsid w:val="0010759A"/>
    <w:rsid w:val="00114197"/>
    <w:rsid w:val="00120752"/>
    <w:rsid w:val="0012200B"/>
    <w:rsid w:val="00122E12"/>
    <w:rsid w:val="0012347D"/>
    <w:rsid w:val="00131101"/>
    <w:rsid w:val="00132734"/>
    <w:rsid w:val="00137A97"/>
    <w:rsid w:val="00140C4A"/>
    <w:rsid w:val="00142E4A"/>
    <w:rsid w:val="0014375D"/>
    <w:rsid w:val="00143825"/>
    <w:rsid w:val="00144977"/>
    <w:rsid w:val="001450AF"/>
    <w:rsid w:val="00145A6C"/>
    <w:rsid w:val="00146A2C"/>
    <w:rsid w:val="0015560F"/>
    <w:rsid w:val="00160549"/>
    <w:rsid w:val="00160815"/>
    <w:rsid w:val="00165599"/>
    <w:rsid w:val="00166A20"/>
    <w:rsid w:val="00172E95"/>
    <w:rsid w:val="00173E5B"/>
    <w:rsid w:val="00174647"/>
    <w:rsid w:val="001750EB"/>
    <w:rsid w:val="00185476"/>
    <w:rsid w:val="00192FBD"/>
    <w:rsid w:val="001948D4"/>
    <w:rsid w:val="001976BB"/>
    <w:rsid w:val="001A1FD6"/>
    <w:rsid w:val="001A3068"/>
    <w:rsid w:val="001A3570"/>
    <w:rsid w:val="001A4119"/>
    <w:rsid w:val="001A48CA"/>
    <w:rsid w:val="001A4DAF"/>
    <w:rsid w:val="001A4E21"/>
    <w:rsid w:val="001A5CD0"/>
    <w:rsid w:val="001A7729"/>
    <w:rsid w:val="001B0A73"/>
    <w:rsid w:val="001B0E80"/>
    <w:rsid w:val="001B1AC5"/>
    <w:rsid w:val="001B39D9"/>
    <w:rsid w:val="001B4968"/>
    <w:rsid w:val="001B6144"/>
    <w:rsid w:val="001C07BF"/>
    <w:rsid w:val="001C1011"/>
    <w:rsid w:val="001C2404"/>
    <w:rsid w:val="001C580B"/>
    <w:rsid w:val="001C7664"/>
    <w:rsid w:val="001C77D6"/>
    <w:rsid w:val="001C7C41"/>
    <w:rsid w:val="001D11BF"/>
    <w:rsid w:val="001D2F19"/>
    <w:rsid w:val="001D3F77"/>
    <w:rsid w:val="001D78FA"/>
    <w:rsid w:val="001E0CD8"/>
    <w:rsid w:val="001E1F4F"/>
    <w:rsid w:val="001E50F1"/>
    <w:rsid w:val="001E5F38"/>
    <w:rsid w:val="001F45DA"/>
    <w:rsid w:val="001F4F48"/>
    <w:rsid w:val="001F6564"/>
    <w:rsid w:val="001F7C9F"/>
    <w:rsid w:val="002006C5"/>
    <w:rsid w:val="002011C6"/>
    <w:rsid w:val="00201EB2"/>
    <w:rsid w:val="002024C3"/>
    <w:rsid w:val="00202BDD"/>
    <w:rsid w:val="002050CD"/>
    <w:rsid w:val="00207D7E"/>
    <w:rsid w:val="002102ED"/>
    <w:rsid w:val="00212106"/>
    <w:rsid w:val="0021373C"/>
    <w:rsid w:val="002151FF"/>
    <w:rsid w:val="00215592"/>
    <w:rsid w:val="00216C65"/>
    <w:rsid w:val="00220811"/>
    <w:rsid w:val="00222A2D"/>
    <w:rsid w:val="0022437A"/>
    <w:rsid w:val="0022485C"/>
    <w:rsid w:val="00224F6E"/>
    <w:rsid w:val="00224FAD"/>
    <w:rsid w:val="00225A7B"/>
    <w:rsid w:val="00227C75"/>
    <w:rsid w:val="0023345A"/>
    <w:rsid w:val="00233EE9"/>
    <w:rsid w:val="00233F0B"/>
    <w:rsid w:val="00236AED"/>
    <w:rsid w:val="00240413"/>
    <w:rsid w:val="00241A27"/>
    <w:rsid w:val="002425D4"/>
    <w:rsid w:val="002438D3"/>
    <w:rsid w:val="002439C9"/>
    <w:rsid w:val="00245EB9"/>
    <w:rsid w:val="00250E41"/>
    <w:rsid w:val="00251008"/>
    <w:rsid w:val="002517AF"/>
    <w:rsid w:val="00251D35"/>
    <w:rsid w:val="002552ED"/>
    <w:rsid w:val="00257231"/>
    <w:rsid w:val="0025762C"/>
    <w:rsid w:val="002607D1"/>
    <w:rsid w:val="0026412E"/>
    <w:rsid w:val="002643E9"/>
    <w:rsid w:val="002665A1"/>
    <w:rsid w:val="00266704"/>
    <w:rsid w:val="002706E9"/>
    <w:rsid w:val="002716DB"/>
    <w:rsid w:val="00271E31"/>
    <w:rsid w:val="00272EE1"/>
    <w:rsid w:val="0027335B"/>
    <w:rsid w:val="00273FD9"/>
    <w:rsid w:val="002757A2"/>
    <w:rsid w:val="002759AE"/>
    <w:rsid w:val="00275D28"/>
    <w:rsid w:val="0028025A"/>
    <w:rsid w:val="0028109C"/>
    <w:rsid w:val="00281BF2"/>
    <w:rsid w:val="00283836"/>
    <w:rsid w:val="002840AD"/>
    <w:rsid w:val="002857A5"/>
    <w:rsid w:val="00285B93"/>
    <w:rsid w:val="0028621B"/>
    <w:rsid w:val="00287321"/>
    <w:rsid w:val="00287367"/>
    <w:rsid w:val="00290BE7"/>
    <w:rsid w:val="00290C7B"/>
    <w:rsid w:val="00291435"/>
    <w:rsid w:val="00291B86"/>
    <w:rsid w:val="002938E9"/>
    <w:rsid w:val="00295CBE"/>
    <w:rsid w:val="00296C40"/>
    <w:rsid w:val="002A219D"/>
    <w:rsid w:val="002A2AEB"/>
    <w:rsid w:val="002A342D"/>
    <w:rsid w:val="002A4823"/>
    <w:rsid w:val="002A4D52"/>
    <w:rsid w:val="002A7099"/>
    <w:rsid w:val="002B0644"/>
    <w:rsid w:val="002B18F1"/>
    <w:rsid w:val="002B3C03"/>
    <w:rsid w:val="002B4A72"/>
    <w:rsid w:val="002B6C1A"/>
    <w:rsid w:val="002C5CCE"/>
    <w:rsid w:val="002C638B"/>
    <w:rsid w:val="002C7F80"/>
    <w:rsid w:val="002D075C"/>
    <w:rsid w:val="002D1421"/>
    <w:rsid w:val="002D76B1"/>
    <w:rsid w:val="002E0498"/>
    <w:rsid w:val="002E3144"/>
    <w:rsid w:val="002E3837"/>
    <w:rsid w:val="002E3B19"/>
    <w:rsid w:val="002E460F"/>
    <w:rsid w:val="002F03E9"/>
    <w:rsid w:val="002F0606"/>
    <w:rsid w:val="002F16F4"/>
    <w:rsid w:val="002F2872"/>
    <w:rsid w:val="002F2A65"/>
    <w:rsid w:val="002F4A7B"/>
    <w:rsid w:val="002F6739"/>
    <w:rsid w:val="002F6865"/>
    <w:rsid w:val="00300321"/>
    <w:rsid w:val="0030060E"/>
    <w:rsid w:val="00300885"/>
    <w:rsid w:val="00300EC0"/>
    <w:rsid w:val="00301102"/>
    <w:rsid w:val="00301645"/>
    <w:rsid w:val="0030304C"/>
    <w:rsid w:val="00303351"/>
    <w:rsid w:val="00303986"/>
    <w:rsid w:val="00312E30"/>
    <w:rsid w:val="00313CD2"/>
    <w:rsid w:val="003178FB"/>
    <w:rsid w:val="00326406"/>
    <w:rsid w:val="00326941"/>
    <w:rsid w:val="003336D5"/>
    <w:rsid w:val="003354D8"/>
    <w:rsid w:val="00337EEE"/>
    <w:rsid w:val="0034662A"/>
    <w:rsid w:val="003508B6"/>
    <w:rsid w:val="0035484C"/>
    <w:rsid w:val="00354BCF"/>
    <w:rsid w:val="0035592A"/>
    <w:rsid w:val="0036029E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7825"/>
    <w:rsid w:val="0038048C"/>
    <w:rsid w:val="0038116C"/>
    <w:rsid w:val="00381644"/>
    <w:rsid w:val="00382580"/>
    <w:rsid w:val="00386F6F"/>
    <w:rsid w:val="00394113"/>
    <w:rsid w:val="003A1E7A"/>
    <w:rsid w:val="003A5B67"/>
    <w:rsid w:val="003A6B58"/>
    <w:rsid w:val="003B0118"/>
    <w:rsid w:val="003B07DF"/>
    <w:rsid w:val="003B1F12"/>
    <w:rsid w:val="003B2328"/>
    <w:rsid w:val="003B6267"/>
    <w:rsid w:val="003B6D97"/>
    <w:rsid w:val="003C1A7B"/>
    <w:rsid w:val="003C297D"/>
    <w:rsid w:val="003C30E8"/>
    <w:rsid w:val="003D2EAC"/>
    <w:rsid w:val="003D32D1"/>
    <w:rsid w:val="003D4259"/>
    <w:rsid w:val="003D4420"/>
    <w:rsid w:val="003D44AC"/>
    <w:rsid w:val="003D52C0"/>
    <w:rsid w:val="003E2F11"/>
    <w:rsid w:val="003E3D0F"/>
    <w:rsid w:val="003E66C4"/>
    <w:rsid w:val="003F2E0F"/>
    <w:rsid w:val="003F5250"/>
    <w:rsid w:val="003F5813"/>
    <w:rsid w:val="003F5951"/>
    <w:rsid w:val="003F64B7"/>
    <w:rsid w:val="00400F1B"/>
    <w:rsid w:val="004014B2"/>
    <w:rsid w:val="004044E9"/>
    <w:rsid w:val="00404B43"/>
    <w:rsid w:val="004113A3"/>
    <w:rsid w:val="004113E6"/>
    <w:rsid w:val="00421C86"/>
    <w:rsid w:val="00424D63"/>
    <w:rsid w:val="004258C3"/>
    <w:rsid w:val="00426D32"/>
    <w:rsid w:val="0042714B"/>
    <w:rsid w:val="00430B6D"/>
    <w:rsid w:val="00433F03"/>
    <w:rsid w:val="0043410E"/>
    <w:rsid w:val="0043714A"/>
    <w:rsid w:val="00437CE2"/>
    <w:rsid w:val="00440950"/>
    <w:rsid w:val="00441FC6"/>
    <w:rsid w:val="00446CBD"/>
    <w:rsid w:val="00451339"/>
    <w:rsid w:val="0045343A"/>
    <w:rsid w:val="00454478"/>
    <w:rsid w:val="00455702"/>
    <w:rsid w:val="00460BFE"/>
    <w:rsid w:val="0046210E"/>
    <w:rsid w:val="004635B3"/>
    <w:rsid w:val="004658A2"/>
    <w:rsid w:val="004659A8"/>
    <w:rsid w:val="0046685C"/>
    <w:rsid w:val="00467279"/>
    <w:rsid w:val="00471941"/>
    <w:rsid w:val="00471D61"/>
    <w:rsid w:val="00477FA3"/>
    <w:rsid w:val="004816F2"/>
    <w:rsid w:val="00482DB6"/>
    <w:rsid w:val="0048354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034E"/>
    <w:rsid w:val="004C31FA"/>
    <w:rsid w:val="004C3628"/>
    <w:rsid w:val="004C48AA"/>
    <w:rsid w:val="004C4DB6"/>
    <w:rsid w:val="004C6810"/>
    <w:rsid w:val="004C6B3B"/>
    <w:rsid w:val="004D0655"/>
    <w:rsid w:val="004E1699"/>
    <w:rsid w:val="004E1CAC"/>
    <w:rsid w:val="004E1F7C"/>
    <w:rsid w:val="004E2050"/>
    <w:rsid w:val="004F03D7"/>
    <w:rsid w:val="004F0801"/>
    <w:rsid w:val="004F119E"/>
    <w:rsid w:val="004F2E73"/>
    <w:rsid w:val="004F39B9"/>
    <w:rsid w:val="004F3A0F"/>
    <w:rsid w:val="004F53E6"/>
    <w:rsid w:val="004F68A7"/>
    <w:rsid w:val="004F6FD5"/>
    <w:rsid w:val="00507759"/>
    <w:rsid w:val="0051010C"/>
    <w:rsid w:val="00513A99"/>
    <w:rsid w:val="00514AC8"/>
    <w:rsid w:val="005156CE"/>
    <w:rsid w:val="00515874"/>
    <w:rsid w:val="00516F35"/>
    <w:rsid w:val="00520538"/>
    <w:rsid w:val="00520A89"/>
    <w:rsid w:val="00522084"/>
    <w:rsid w:val="00523C8F"/>
    <w:rsid w:val="00525EC0"/>
    <w:rsid w:val="00530683"/>
    <w:rsid w:val="00532F1B"/>
    <w:rsid w:val="0053316E"/>
    <w:rsid w:val="005340B1"/>
    <w:rsid w:val="00534508"/>
    <w:rsid w:val="005358DF"/>
    <w:rsid w:val="00537A9B"/>
    <w:rsid w:val="0054127C"/>
    <w:rsid w:val="0054450F"/>
    <w:rsid w:val="00545A99"/>
    <w:rsid w:val="00545F8C"/>
    <w:rsid w:val="00546844"/>
    <w:rsid w:val="00550565"/>
    <w:rsid w:val="00553CC6"/>
    <w:rsid w:val="005556B2"/>
    <w:rsid w:val="00557907"/>
    <w:rsid w:val="00557C21"/>
    <w:rsid w:val="005623CD"/>
    <w:rsid w:val="00562F16"/>
    <w:rsid w:val="0056315C"/>
    <w:rsid w:val="00563A1D"/>
    <w:rsid w:val="00564983"/>
    <w:rsid w:val="00564FFF"/>
    <w:rsid w:val="0056614D"/>
    <w:rsid w:val="00573CF8"/>
    <w:rsid w:val="0057422D"/>
    <w:rsid w:val="00576875"/>
    <w:rsid w:val="00577239"/>
    <w:rsid w:val="005779E4"/>
    <w:rsid w:val="00577E8B"/>
    <w:rsid w:val="005801C3"/>
    <w:rsid w:val="005836C5"/>
    <w:rsid w:val="0058401E"/>
    <w:rsid w:val="0058422E"/>
    <w:rsid w:val="00584756"/>
    <w:rsid w:val="0058484F"/>
    <w:rsid w:val="00586563"/>
    <w:rsid w:val="00586669"/>
    <w:rsid w:val="00587201"/>
    <w:rsid w:val="00587360"/>
    <w:rsid w:val="00587F95"/>
    <w:rsid w:val="00591709"/>
    <w:rsid w:val="0059381D"/>
    <w:rsid w:val="00595D37"/>
    <w:rsid w:val="005A1535"/>
    <w:rsid w:val="005A23D7"/>
    <w:rsid w:val="005A2E08"/>
    <w:rsid w:val="005A4F44"/>
    <w:rsid w:val="005A5AAA"/>
    <w:rsid w:val="005A79EB"/>
    <w:rsid w:val="005B02A5"/>
    <w:rsid w:val="005B0B74"/>
    <w:rsid w:val="005B3735"/>
    <w:rsid w:val="005B4C8E"/>
    <w:rsid w:val="005B5A05"/>
    <w:rsid w:val="005C06E8"/>
    <w:rsid w:val="005C1646"/>
    <w:rsid w:val="005C2C1F"/>
    <w:rsid w:val="005C5729"/>
    <w:rsid w:val="005C677D"/>
    <w:rsid w:val="005C70BA"/>
    <w:rsid w:val="005D2F4A"/>
    <w:rsid w:val="005D7963"/>
    <w:rsid w:val="005E1100"/>
    <w:rsid w:val="005E5FF9"/>
    <w:rsid w:val="005E60AB"/>
    <w:rsid w:val="005E6529"/>
    <w:rsid w:val="005E69A0"/>
    <w:rsid w:val="005E7544"/>
    <w:rsid w:val="005F041B"/>
    <w:rsid w:val="005F0979"/>
    <w:rsid w:val="005F2C2A"/>
    <w:rsid w:val="005F3424"/>
    <w:rsid w:val="005F6D52"/>
    <w:rsid w:val="005F7F05"/>
    <w:rsid w:val="0060352F"/>
    <w:rsid w:val="00603C1B"/>
    <w:rsid w:val="0060434F"/>
    <w:rsid w:val="006048DC"/>
    <w:rsid w:val="00607C5A"/>
    <w:rsid w:val="00612B2C"/>
    <w:rsid w:val="006152A6"/>
    <w:rsid w:val="00617B15"/>
    <w:rsid w:val="00622184"/>
    <w:rsid w:val="006225A7"/>
    <w:rsid w:val="006247C2"/>
    <w:rsid w:val="00624F10"/>
    <w:rsid w:val="00624FCB"/>
    <w:rsid w:val="00625B2F"/>
    <w:rsid w:val="00625B6F"/>
    <w:rsid w:val="006262F6"/>
    <w:rsid w:val="00632CDB"/>
    <w:rsid w:val="0063356D"/>
    <w:rsid w:val="006337A1"/>
    <w:rsid w:val="00641455"/>
    <w:rsid w:val="006424AE"/>
    <w:rsid w:val="006425FA"/>
    <w:rsid w:val="0064297F"/>
    <w:rsid w:val="006432C8"/>
    <w:rsid w:val="00651931"/>
    <w:rsid w:val="00653FC5"/>
    <w:rsid w:val="00655637"/>
    <w:rsid w:val="00655862"/>
    <w:rsid w:val="006559BB"/>
    <w:rsid w:val="006567AC"/>
    <w:rsid w:val="00657169"/>
    <w:rsid w:val="00660B7C"/>
    <w:rsid w:val="00665113"/>
    <w:rsid w:val="00671192"/>
    <w:rsid w:val="00671BD7"/>
    <w:rsid w:val="00675783"/>
    <w:rsid w:val="00680930"/>
    <w:rsid w:val="006828FB"/>
    <w:rsid w:val="00682E4C"/>
    <w:rsid w:val="006840DB"/>
    <w:rsid w:val="00684D65"/>
    <w:rsid w:val="00690ADD"/>
    <w:rsid w:val="006936E3"/>
    <w:rsid w:val="00693E65"/>
    <w:rsid w:val="00694512"/>
    <w:rsid w:val="00694C2E"/>
    <w:rsid w:val="006A05A3"/>
    <w:rsid w:val="006A269A"/>
    <w:rsid w:val="006A4828"/>
    <w:rsid w:val="006A569D"/>
    <w:rsid w:val="006A609A"/>
    <w:rsid w:val="006A728D"/>
    <w:rsid w:val="006A7E77"/>
    <w:rsid w:val="006B5F30"/>
    <w:rsid w:val="006C12D6"/>
    <w:rsid w:val="006C2356"/>
    <w:rsid w:val="006C2DC1"/>
    <w:rsid w:val="006C3379"/>
    <w:rsid w:val="006C4772"/>
    <w:rsid w:val="006C5626"/>
    <w:rsid w:val="006D2FBD"/>
    <w:rsid w:val="006D6DE4"/>
    <w:rsid w:val="006E0307"/>
    <w:rsid w:val="006E1855"/>
    <w:rsid w:val="006E277C"/>
    <w:rsid w:val="006E3341"/>
    <w:rsid w:val="006E4D2F"/>
    <w:rsid w:val="006E5A0C"/>
    <w:rsid w:val="006F0717"/>
    <w:rsid w:val="006F2A8C"/>
    <w:rsid w:val="006F45AE"/>
    <w:rsid w:val="006F506A"/>
    <w:rsid w:val="006F5682"/>
    <w:rsid w:val="006F74C0"/>
    <w:rsid w:val="006F7973"/>
    <w:rsid w:val="00701376"/>
    <w:rsid w:val="007015B5"/>
    <w:rsid w:val="00702520"/>
    <w:rsid w:val="0070302C"/>
    <w:rsid w:val="0070529B"/>
    <w:rsid w:val="00706B54"/>
    <w:rsid w:val="00706B79"/>
    <w:rsid w:val="0070710C"/>
    <w:rsid w:val="00712EE8"/>
    <w:rsid w:val="00713200"/>
    <w:rsid w:val="00714FAA"/>
    <w:rsid w:val="00715429"/>
    <w:rsid w:val="00720F94"/>
    <w:rsid w:val="0072228C"/>
    <w:rsid w:val="007257B1"/>
    <w:rsid w:val="00733352"/>
    <w:rsid w:val="007335E4"/>
    <w:rsid w:val="00736F94"/>
    <w:rsid w:val="00737E37"/>
    <w:rsid w:val="00740573"/>
    <w:rsid w:val="00744A7A"/>
    <w:rsid w:val="00750076"/>
    <w:rsid w:val="007504EC"/>
    <w:rsid w:val="0075211B"/>
    <w:rsid w:val="00755181"/>
    <w:rsid w:val="00760C68"/>
    <w:rsid w:val="00762007"/>
    <w:rsid w:val="00762569"/>
    <w:rsid w:val="00762620"/>
    <w:rsid w:val="00762BE4"/>
    <w:rsid w:val="007659C2"/>
    <w:rsid w:val="00771276"/>
    <w:rsid w:val="007718A7"/>
    <w:rsid w:val="007723FC"/>
    <w:rsid w:val="007730C5"/>
    <w:rsid w:val="00773191"/>
    <w:rsid w:val="007808FF"/>
    <w:rsid w:val="00780AD8"/>
    <w:rsid w:val="00780BA7"/>
    <w:rsid w:val="00781BF4"/>
    <w:rsid w:val="00784801"/>
    <w:rsid w:val="00785645"/>
    <w:rsid w:val="00785B33"/>
    <w:rsid w:val="00787041"/>
    <w:rsid w:val="0079138C"/>
    <w:rsid w:val="00791535"/>
    <w:rsid w:val="0079227C"/>
    <w:rsid w:val="0079234B"/>
    <w:rsid w:val="00793D50"/>
    <w:rsid w:val="00793D81"/>
    <w:rsid w:val="00796A38"/>
    <w:rsid w:val="007A110E"/>
    <w:rsid w:val="007A2FED"/>
    <w:rsid w:val="007A341E"/>
    <w:rsid w:val="007A371E"/>
    <w:rsid w:val="007A37F3"/>
    <w:rsid w:val="007A4644"/>
    <w:rsid w:val="007A4794"/>
    <w:rsid w:val="007A4D76"/>
    <w:rsid w:val="007A54EC"/>
    <w:rsid w:val="007B0576"/>
    <w:rsid w:val="007B0916"/>
    <w:rsid w:val="007B0B6F"/>
    <w:rsid w:val="007B13CC"/>
    <w:rsid w:val="007B247F"/>
    <w:rsid w:val="007B3080"/>
    <w:rsid w:val="007B5882"/>
    <w:rsid w:val="007B618A"/>
    <w:rsid w:val="007C0029"/>
    <w:rsid w:val="007C3299"/>
    <w:rsid w:val="007D036A"/>
    <w:rsid w:val="007D1E3C"/>
    <w:rsid w:val="007D3AE4"/>
    <w:rsid w:val="007E00AC"/>
    <w:rsid w:val="007E070D"/>
    <w:rsid w:val="007E2B96"/>
    <w:rsid w:val="007E7BF6"/>
    <w:rsid w:val="007F0037"/>
    <w:rsid w:val="007F0A81"/>
    <w:rsid w:val="007F2028"/>
    <w:rsid w:val="007F263B"/>
    <w:rsid w:val="007F3FE4"/>
    <w:rsid w:val="007F42CF"/>
    <w:rsid w:val="007F44A1"/>
    <w:rsid w:val="008002A9"/>
    <w:rsid w:val="008004CB"/>
    <w:rsid w:val="00802FB3"/>
    <w:rsid w:val="0080396C"/>
    <w:rsid w:val="008041A6"/>
    <w:rsid w:val="00806A23"/>
    <w:rsid w:val="00806AAB"/>
    <w:rsid w:val="008144C5"/>
    <w:rsid w:val="00815A81"/>
    <w:rsid w:val="00817702"/>
    <w:rsid w:val="008205DB"/>
    <w:rsid w:val="00820F0A"/>
    <w:rsid w:val="00823045"/>
    <w:rsid w:val="00823798"/>
    <w:rsid w:val="008246BA"/>
    <w:rsid w:val="00825821"/>
    <w:rsid w:val="00830903"/>
    <w:rsid w:val="00832442"/>
    <w:rsid w:val="008346E3"/>
    <w:rsid w:val="00836EE6"/>
    <w:rsid w:val="00837140"/>
    <w:rsid w:val="00837973"/>
    <w:rsid w:val="00840BFE"/>
    <w:rsid w:val="008429F9"/>
    <w:rsid w:val="00844191"/>
    <w:rsid w:val="00844F88"/>
    <w:rsid w:val="00845D30"/>
    <w:rsid w:val="00846C7A"/>
    <w:rsid w:val="008504E7"/>
    <w:rsid w:val="00852075"/>
    <w:rsid w:val="008524D6"/>
    <w:rsid w:val="00853E13"/>
    <w:rsid w:val="008559F5"/>
    <w:rsid w:val="008574DB"/>
    <w:rsid w:val="00857813"/>
    <w:rsid w:val="00860222"/>
    <w:rsid w:val="008610BC"/>
    <w:rsid w:val="00861ACF"/>
    <w:rsid w:val="0086291A"/>
    <w:rsid w:val="00862A4E"/>
    <w:rsid w:val="00863736"/>
    <w:rsid w:val="00863779"/>
    <w:rsid w:val="008661FE"/>
    <w:rsid w:val="0086717C"/>
    <w:rsid w:val="0087653B"/>
    <w:rsid w:val="00880B0D"/>
    <w:rsid w:val="00891C69"/>
    <w:rsid w:val="00893EB4"/>
    <w:rsid w:val="0089412B"/>
    <w:rsid w:val="008A062D"/>
    <w:rsid w:val="008A25FF"/>
    <w:rsid w:val="008A2808"/>
    <w:rsid w:val="008A4E4F"/>
    <w:rsid w:val="008A726A"/>
    <w:rsid w:val="008B197A"/>
    <w:rsid w:val="008B31EF"/>
    <w:rsid w:val="008B3718"/>
    <w:rsid w:val="008B56F4"/>
    <w:rsid w:val="008B6FAF"/>
    <w:rsid w:val="008C0E55"/>
    <w:rsid w:val="008C0F48"/>
    <w:rsid w:val="008C19CE"/>
    <w:rsid w:val="008C2F79"/>
    <w:rsid w:val="008C37C9"/>
    <w:rsid w:val="008D0B8F"/>
    <w:rsid w:val="008D1629"/>
    <w:rsid w:val="008D5496"/>
    <w:rsid w:val="008E021E"/>
    <w:rsid w:val="008E1D86"/>
    <w:rsid w:val="008E557E"/>
    <w:rsid w:val="008E60F7"/>
    <w:rsid w:val="008E68D3"/>
    <w:rsid w:val="008E7512"/>
    <w:rsid w:val="008F1A82"/>
    <w:rsid w:val="008F3DDA"/>
    <w:rsid w:val="008F66F8"/>
    <w:rsid w:val="008F6C59"/>
    <w:rsid w:val="008F6F35"/>
    <w:rsid w:val="00900669"/>
    <w:rsid w:val="00901973"/>
    <w:rsid w:val="00901BBD"/>
    <w:rsid w:val="00902D2A"/>
    <w:rsid w:val="00904199"/>
    <w:rsid w:val="009076A7"/>
    <w:rsid w:val="00907850"/>
    <w:rsid w:val="00910BC8"/>
    <w:rsid w:val="00911D54"/>
    <w:rsid w:val="00912380"/>
    <w:rsid w:val="00914D1E"/>
    <w:rsid w:val="0091771A"/>
    <w:rsid w:val="00921E6F"/>
    <w:rsid w:val="009226C0"/>
    <w:rsid w:val="009266B9"/>
    <w:rsid w:val="00926DBC"/>
    <w:rsid w:val="0092762C"/>
    <w:rsid w:val="0093015C"/>
    <w:rsid w:val="009304C5"/>
    <w:rsid w:val="00931186"/>
    <w:rsid w:val="0093148E"/>
    <w:rsid w:val="00932BAA"/>
    <w:rsid w:val="00933D42"/>
    <w:rsid w:val="00934570"/>
    <w:rsid w:val="0093536D"/>
    <w:rsid w:val="00935C75"/>
    <w:rsid w:val="00935F2F"/>
    <w:rsid w:val="00937922"/>
    <w:rsid w:val="00940D54"/>
    <w:rsid w:val="009419F6"/>
    <w:rsid w:val="009455A2"/>
    <w:rsid w:val="00955D85"/>
    <w:rsid w:val="00957AC2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7545"/>
    <w:rsid w:val="009800D5"/>
    <w:rsid w:val="0098202E"/>
    <w:rsid w:val="00982892"/>
    <w:rsid w:val="00982B39"/>
    <w:rsid w:val="0098640A"/>
    <w:rsid w:val="009906C8"/>
    <w:rsid w:val="00991B98"/>
    <w:rsid w:val="00992351"/>
    <w:rsid w:val="0099526B"/>
    <w:rsid w:val="00995722"/>
    <w:rsid w:val="00997CE9"/>
    <w:rsid w:val="009A0D2B"/>
    <w:rsid w:val="009A3753"/>
    <w:rsid w:val="009A68D1"/>
    <w:rsid w:val="009A6D9C"/>
    <w:rsid w:val="009A7057"/>
    <w:rsid w:val="009B0524"/>
    <w:rsid w:val="009B0F2E"/>
    <w:rsid w:val="009B3074"/>
    <w:rsid w:val="009B31D1"/>
    <w:rsid w:val="009B394D"/>
    <w:rsid w:val="009B547A"/>
    <w:rsid w:val="009B5F43"/>
    <w:rsid w:val="009B6892"/>
    <w:rsid w:val="009B7895"/>
    <w:rsid w:val="009C2176"/>
    <w:rsid w:val="009C56E0"/>
    <w:rsid w:val="009C5AD7"/>
    <w:rsid w:val="009D0454"/>
    <w:rsid w:val="009D2F77"/>
    <w:rsid w:val="009D4B3B"/>
    <w:rsid w:val="009D5F96"/>
    <w:rsid w:val="009E1778"/>
    <w:rsid w:val="009E60D7"/>
    <w:rsid w:val="009E7580"/>
    <w:rsid w:val="009E7DDA"/>
    <w:rsid w:val="009F067D"/>
    <w:rsid w:val="009F2142"/>
    <w:rsid w:val="009F299A"/>
    <w:rsid w:val="009F2D35"/>
    <w:rsid w:val="009F7678"/>
    <w:rsid w:val="00A01C5E"/>
    <w:rsid w:val="00A035D1"/>
    <w:rsid w:val="00A03F74"/>
    <w:rsid w:val="00A0542C"/>
    <w:rsid w:val="00A07FF4"/>
    <w:rsid w:val="00A1259C"/>
    <w:rsid w:val="00A13DCD"/>
    <w:rsid w:val="00A159C4"/>
    <w:rsid w:val="00A16009"/>
    <w:rsid w:val="00A17B1A"/>
    <w:rsid w:val="00A21B56"/>
    <w:rsid w:val="00A23041"/>
    <w:rsid w:val="00A2383B"/>
    <w:rsid w:val="00A23C70"/>
    <w:rsid w:val="00A23E83"/>
    <w:rsid w:val="00A24F4D"/>
    <w:rsid w:val="00A24F86"/>
    <w:rsid w:val="00A25D9D"/>
    <w:rsid w:val="00A26C5A"/>
    <w:rsid w:val="00A26F94"/>
    <w:rsid w:val="00A27FA6"/>
    <w:rsid w:val="00A3071A"/>
    <w:rsid w:val="00A31564"/>
    <w:rsid w:val="00A31906"/>
    <w:rsid w:val="00A32F3A"/>
    <w:rsid w:val="00A3329E"/>
    <w:rsid w:val="00A33CFC"/>
    <w:rsid w:val="00A360B5"/>
    <w:rsid w:val="00A36279"/>
    <w:rsid w:val="00A37834"/>
    <w:rsid w:val="00A41F79"/>
    <w:rsid w:val="00A43D78"/>
    <w:rsid w:val="00A45820"/>
    <w:rsid w:val="00A461E6"/>
    <w:rsid w:val="00A46F29"/>
    <w:rsid w:val="00A516EB"/>
    <w:rsid w:val="00A51910"/>
    <w:rsid w:val="00A5209E"/>
    <w:rsid w:val="00A542F6"/>
    <w:rsid w:val="00A56333"/>
    <w:rsid w:val="00A56F79"/>
    <w:rsid w:val="00A62A03"/>
    <w:rsid w:val="00A63866"/>
    <w:rsid w:val="00A64D90"/>
    <w:rsid w:val="00A6576F"/>
    <w:rsid w:val="00A665F1"/>
    <w:rsid w:val="00A66944"/>
    <w:rsid w:val="00A707E2"/>
    <w:rsid w:val="00A71DA4"/>
    <w:rsid w:val="00A729BB"/>
    <w:rsid w:val="00A73B59"/>
    <w:rsid w:val="00A74601"/>
    <w:rsid w:val="00A74B34"/>
    <w:rsid w:val="00A75755"/>
    <w:rsid w:val="00A7798D"/>
    <w:rsid w:val="00A824F9"/>
    <w:rsid w:val="00A83C7F"/>
    <w:rsid w:val="00A84369"/>
    <w:rsid w:val="00A855CF"/>
    <w:rsid w:val="00A85D93"/>
    <w:rsid w:val="00A91A77"/>
    <w:rsid w:val="00A926BA"/>
    <w:rsid w:val="00A95C63"/>
    <w:rsid w:val="00A95DD1"/>
    <w:rsid w:val="00A969FE"/>
    <w:rsid w:val="00A96D9B"/>
    <w:rsid w:val="00AA1351"/>
    <w:rsid w:val="00AA2F1E"/>
    <w:rsid w:val="00AA32F2"/>
    <w:rsid w:val="00AA3C45"/>
    <w:rsid w:val="00AB2092"/>
    <w:rsid w:val="00AB3C99"/>
    <w:rsid w:val="00AB54C2"/>
    <w:rsid w:val="00AC06B6"/>
    <w:rsid w:val="00AC2C7B"/>
    <w:rsid w:val="00AC2F00"/>
    <w:rsid w:val="00AC3B30"/>
    <w:rsid w:val="00AC4933"/>
    <w:rsid w:val="00AC4D38"/>
    <w:rsid w:val="00AC5F21"/>
    <w:rsid w:val="00AC69D0"/>
    <w:rsid w:val="00AD0311"/>
    <w:rsid w:val="00AD12D3"/>
    <w:rsid w:val="00AD1D61"/>
    <w:rsid w:val="00AD44F1"/>
    <w:rsid w:val="00AD53EE"/>
    <w:rsid w:val="00AD68EE"/>
    <w:rsid w:val="00AE016F"/>
    <w:rsid w:val="00AE1294"/>
    <w:rsid w:val="00AE1319"/>
    <w:rsid w:val="00AE1725"/>
    <w:rsid w:val="00AE1BF9"/>
    <w:rsid w:val="00AE4D81"/>
    <w:rsid w:val="00AE799C"/>
    <w:rsid w:val="00AF0F49"/>
    <w:rsid w:val="00AF2334"/>
    <w:rsid w:val="00AF359A"/>
    <w:rsid w:val="00AF42BD"/>
    <w:rsid w:val="00AF447F"/>
    <w:rsid w:val="00AF4C62"/>
    <w:rsid w:val="00AF6C69"/>
    <w:rsid w:val="00B005E7"/>
    <w:rsid w:val="00B013B0"/>
    <w:rsid w:val="00B01ADC"/>
    <w:rsid w:val="00B026BF"/>
    <w:rsid w:val="00B028EC"/>
    <w:rsid w:val="00B03DA2"/>
    <w:rsid w:val="00B044C8"/>
    <w:rsid w:val="00B06BE8"/>
    <w:rsid w:val="00B12043"/>
    <w:rsid w:val="00B1237F"/>
    <w:rsid w:val="00B1277F"/>
    <w:rsid w:val="00B12AD7"/>
    <w:rsid w:val="00B12DBF"/>
    <w:rsid w:val="00B13772"/>
    <w:rsid w:val="00B1501A"/>
    <w:rsid w:val="00B1553E"/>
    <w:rsid w:val="00B16FA4"/>
    <w:rsid w:val="00B173F8"/>
    <w:rsid w:val="00B17E54"/>
    <w:rsid w:val="00B20247"/>
    <w:rsid w:val="00B21EC6"/>
    <w:rsid w:val="00B24CA8"/>
    <w:rsid w:val="00B24CCA"/>
    <w:rsid w:val="00B271C9"/>
    <w:rsid w:val="00B340BF"/>
    <w:rsid w:val="00B34338"/>
    <w:rsid w:val="00B34901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045F"/>
    <w:rsid w:val="00B5421D"/>
    <w:rsid w:val="00B63D48"/>
    <w:rsid w:val="00B65B5F"/>
    <w:rsid w:val="00B66151"/>
    <w:rsid w:val="00B66975"/>
    <w:rsid w:val="00B703E6"/>
    <w:rsid w:val="00B71FA2"/>
    <w:rsid w:val="00B73FBE"/>
    <w:rsid w:val="00B752B6"/>
    <w:rsid w:val="00B80373"/>
    <w:rsid w:val="00B8053A"/>
    <w:rsid w:val="00B82083"/>
    <w:rsid w:val="00B849E7"/>
    <w:rsid w:val="00B8639C"/>
    <w:rsid w:val="00B86AD4"/>
    <w:rsid w:val="00B87B69"/>
    <w:rsid w:val="00B87D8B"/>
    <w:rsid w:val="00B903FE"/>
    <w:rsid w:val="00B90F39"/>
    <w:rsid w:val="00B91B8C"/>
    <w:rsid w:val="00B94C28"/>
    <w:rsid w:val="00BA1BED"/>
    <w:rsid w:val="00BA34B2"/>
    <w:rsid w:val="00BA40E0"/>
    <w:rsid w:val="00BA420A"/>
    <w:rsid w:val="00BA44C0"/>
    <w:rsid w:val="00BB089C"/>
    <w:rsid w:val="00BB2A10"/>
    <w:rsid w:val="00BB5273"/>
    <w:rsid w:val="00BB7568"/>
    <w:rsid w:val="00BB7635"/>
    <w:rsid w:val="00BC0836"/>
    <w:rsid w:val="00BC18DE"/>
    <w:rsid w:val="00BC5E5A"/>
    <w:rsid w:val="00BD1882"/>
    <w:rsid w:val="00BD2923"/>
    <w:rsid w:val="00BD3122"/>
    <w:rsid w:val="00BD430C"/>
    <w:rsid w:val="00BD52CB"/>
    <w:rsid w:val="00BD6C55"/>
    <w:rsid w:val="00BE144E"/>
    <w:rsid w:val="00BE2698"/>
    <w:rsid w:val="00BE5268"/>
    <w:rsid w:val="00BE5C89"/>
    <w:rsid w:val="00BF1C3E"/>
    <w:rsid w:val="00BF37D2"/>
    <w:rsid w:val="00BF3A45"/>
    <w:rsid w:val="00BF48EC"/>
    <w:rsid w:val="00BF505D"/>
    <w:rsid w:val="00BF7075"/>
    <w:rsid w:val="00BF71F6"/>
    <w:rsid w:val="00BF7AC0"/>
    <w:rsid w:val="00C04B7C"/>
    <w:rsid w:val="00C05353"/>
    <w:rsid w:val="00C11162"/>
    <w:rsid w:val="00C127D3"/>
    <w:rsid w:val="00C13FD0"/>
    <w:rsid w:val="00C16C5E"/>
    <w:rsid w:val="00C212A0"/>
    <w:rsid w:val="00C224C9"/>
    <w:rsid w:val="00C22B79"/>
    <w:rsid w:val="00C246B6"/>
    <w:rsid w:val="00C26F18"/>
    <w:rsid w:val="00C308E9"/>
    <w:rsid w:val="00C30B27"/>
    <w:rsid w:val="00C32CF4"/>
    <w:rsid w:val="00C40803"/>
    <w:rsid w:val="00C40990"/>
    <w:rsid w:val="00C42736"/>
    <w:rsid w:val="00C45E75"/>
    <w:rsid w:val="00C50CBB"/>
    <w:rsid w:val="00C51AD5"/>
    <w:rsid w:val="00C54FDE"/>
    <w:rsid w:val="00C56739"/>
    <w:rsid w:val="00C6137F"/>
    <w:rsid w:val="00C61F35"/>
    <w:rsid w:val="00C64F45"/>
    <w:rsid w:val="00C75D88"/>
    <w:rsid w:val="00C76CD3"/>
    <w:rsid w:val="00C82722"/>
    <w:rsid w:val="00C8293A"/>
    <w:rsid w:val="00C8519B"/>
    <w:rsid w:val="00C85791"/>
    <w:rsid w:val="00C85C8A"/>
    <w:rsid w:val="00C8683C"/>
    <w:rsid w:val="00C87D37"/>
    <w:rsid w:val="00C92773"/>
    <w:rsid w:val="00C92C4C"/>
    <w:rsid w:val="00C9380B"/>
    <w:rsid w:val="00C93BD5"/>
    <w:rsid w:val="00C967FD"/>
    <w:rsid w:val="00C96ED5"/>
    <w:rsid w:val="00CA2F9A"/>
    <w:rsid w:val="00CA3DCF"/>
    <w:rsid w:val="00CA76A9"/>
    <w:rsid w:val="00CA7B05"/>
    <w:rsid w:val="00CB386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B4F"/>
    <w:rsid w:val="00CD2529"/>
    <w:rsid w:val="00CD2805"/>
    <w:rsid w:val="00CD3637"/>
    <w:rsid w:val="00CD3664"/>
    <w:rsid w:val="00CD498D"/>
    <w:rsid w:val="00CD5013"/>
    <w:rsid w:val="00CD54AA"/>
    <w:rsid w:val="00CD73E2"/>
    <w:rsid w:val="00CE3B91"/>
    <w:rsid w:val="00CE442B"/>
    <w:rsid w:val="00CE5A20"/>
    <w:rsid w:val="00CE6F79"/>
    <w:rsid w:val="00CF0B10"/>
    <w:rsid w:val="00CF21C2"/>
    <w:rsid w:val="00CF3388"/>
    <w:rsid w:val="00CF38DB"/>
    <w:rsid w:val="00CF7A63"/>
    <w:rsid w:val="00D00413"/>
    <w:rsid w:val="00D01EAC"/>
    <w:rsid w:val="00D1371C"/>
    <w:rsid w:val="00D149F6"/>
    <w:rsid w:val="00D154DC"/>
    <w:rsid w:val="00D1601A"/>
    <w:rsid w:val="00D162F4"/>
    <w:rsid w:val="00D16E7B"/>
    <w:rsid w:val="00D21B0C"/>
    <w:rsid w:val="00D23030"/>
    <w:rsid w:val="00D2467E"/>
    <w:rsid w:val="00D2511D"/>
    <w:rsid w:val="00D26012"/>
    <w:rsid w:val="00D27470"/>
    <w:rsid w:val="00D30288"/>
    <w:rsid w:val="00D347B5"/>
    <w:rsid w:val="00D40EF6"/>
    <w:rsid w:val="00D41598"/>
    <w:rsid w:val="00D441CF"/>
    <w:rsid w:val="00D441F1"/>
    <w:rsid w:val="00D4544C"/>
    <w:rsid w:val="00D455D2"/>
    <w:rsid w:val="00D45780"/>
    <w:rsid w:val="00D47D7B"/>
    <w:rsid w:val="00D47E5C"/>
    <w:rsid w:val="00D514AA"/>
    <w:rsid w:val="00D5153F"/>
    <w:rsid w:val="00D525EE"/>
    <w:rsid w:val="00D55E43"/>
    <w:rsid w:val="00D56245"/>
    <w:rsid w:val="00D5734A"/>
    <w:rsid w:val="00D57C0A"/>
    <w:rsid w:val="00D62602"/>
    <w:rsid w:val="00D63D5B"/>
    <w:rsid w:val="00D6424B"/>
    <w:rsid w:val="00D64667"/>
    <w:rsid w:val="00D65AF0"/>
    <w:rsid w:val="00D66856"/>
    <w:rsid w:val="00D70E56"/>
    <w:rsid w:val="00D73D0F"/>
    <w:rsid w:val="00D73FE8"/>
    <w:rsid w:val="00D77CC3"/>
    <w:rsid w:val="00D802FC"/>
    <w:rsid w:val="00D80682"/>
    <w:rsid w:val="00D823D1"/>
    <w:rsid w:val="00D824E4"/>
    <w:rsid w:val="00D83070"/>
    <w:rsid w:val="00D8447D"/>
    <w:rsid w:val="00D84D95"/>
    <w:rsid w:val="00D8521A"/>
    <w:rsid w:val="00D85F25"/>
    <w:rsid w:val="00D8615A"/>
    <w:rsid w:val="00D87739"/>
    <w:rsid w:val="00D9209E"/>
    <w:rsid w:val="00D927DE"/>
    <w:rsid w:val="00D9331A"/>
    <w:rsid w:val="00D93476"/>
    <w:rsid w:val="00D94EE3"/>
    <w:rsid w:val="00D96190"/>
    <w:rsid w:val="00D9671C"/>
    <w:rsid w:val="00D96B9F"/>
    <w:rsid w:val="00DA38C7"/>
    <w:rsid w:val="00DA4C10"/>
    <w:rsid w:val="00DB1759"/>
    <w:rsid w:val="00DB25B0"/>
    <w:rsid w:val="00DB741F"/>
    <w:rsid w:val="00DB759B"/>
    <w:rsid w:val="00DC25C0"/>
    <w:rsid w:val="00DC2790"/>
    <w:rsid w:val="00DC3032"/>
    <w:rsid w:val="00DC3D31"/>
    <w:rsid w:val="00DC3DD8"/>
    <w:rsid w:val="00DC3E5B"/>
    <w:rsid w:val="00DC6111"/>
    <w:rsid w:val="00DD1700"/>
    <w:rsid w:val="00DD5E2A"/>
    <w:rsid w:val="00DD636A"/>
    <w:rsid w:val="00DD637C"/>
    <w:rsid w:val="00DD7724"/>
    <w:rsid w:val="00DD7AE7"/>
    <w:rsid w:val="00DE0266"/>
    <w:rsid w:val="00DE2F76"/>
    <w:rsid w:val="00DE3198"/>
    <w:rsid w:val="00DE3C49"/>
    <w:rsid w:val="00DE5A41"/>
    <w:rsid w:val="00DF292D"/>
    <w:rsid w:val="00DF35FC"/>
    <w:rsid w:val="00DF3F43"/>
    <w:rsid w:val="00DF53AF"/>
    <w:rsid w:val="00E01145"/>
    <w:rsid w:val="00E068C5"/>
    <w:rsid w:val="00E07151"/>
    <w:rsid w:val="00E12176"/>
    <w:rsid w:val="00E131B2"/>
    <w:rsid w:val="00E14CC4"/>
    <w:rsid w:val="00E1724B"/>
    <w:rsid w:val="00E20865"/>
    <w:rsid w:val="00E217B9"/>
    <w:rsid w:val="00E218A5"/>
    <w:rsid w:val="00E21A1E"/>
    <w:rsid w:val="00E21F79"/>
    <w:rsid w:val="00E24549"/>
    <w:rsid w:val="00E25D34"/>
    <w:rsid w:val="00E26CC3"/>
    <w:rsid w:val="00E26DDD"/>
    <w:rsid w:val="00E32FA9"/>
    <w:rsid w:val="00E332EF"/>
    <w:rsid w:val="00E337FB"/>
    <w:rsid w:val="00E3394F"/>
    <w:rsid w:val="00E3490B"/>
    <w:rsid w:val="00E40AF1"/>
    <w:rsid w:val="00E41490"/>
    <w:rsid w:val="00E41B9C"/>
    <w:rsid w:val="00E4309A"/>
    <w:rsid w:val="00E430A8"/>
    <w:rsid w:val="00E435EC"/>
    <w:rsid w:val="00E46199"/>
    <w:rsid w:val="00E4692F"/>
    <w:rsid w:val="00E46EF3"/>
    <w:rsid w:val="00E5103D"/>
    <w:rsid w:val="00E52DD5"/>
    <w:rsid w:val="00E53D56"/>
    <w:rsid w:val="00E543C4"/>
    <w:rsid w:val="00E56D03"/>
    <w:rsid w:val="00E56E4C"/>
    <w:rsid w:val="00E575AA"/>
    <w:rsid w:val="00E57C90"/>
    <w:rsid w:val="00E602FC"/>
    <w:rsid w:val="00E61653"/>
    <w:rsid w:val="00E61E2D"/>
    <w:rsid w:val="00E63398"/>
    <w:rsid w:val="00E667C6"/>
    <w:rsid w:val="00E73B77"/>
    <w:rsid w:val="00E73F20"/>
    <w:rsid w:val="00E74F5F"/>
    <w:rsid w:val="00E80E89"/>
    <w:rsid w:val="00E82057"/>
    <w:rsid w:val="00E825A1"/>
    <w:rsid w:val="00E84B45"/>
    <w:rsid w:val="00E86E73"/>
    <w:rsid w:val="00E8708C"/>
    <w:rsid w:val="00E8776D"/>
    <w:rsid w:val="00E87782"/>
    <w:rsid w:val="00E87942"/>
    <w:rsid w:val="00E91A6C"/>
    <w:rsid w:val="00E91DB1"/>
    <w:rsid w:val="00E92015"/>
    <w:rsid w:val="00E92BBE"/>
    <w:rsid w:val="00E93949"/>
    <w:rsid w:val="00E95845"/>
    <w:rsid w:val="00E974E4"/>
    <w:rsid w:val="00EA0DF4"/>
    <w:rsid w:val="00EA36BF"/>
    <w:rsid w:val="00EA3D07"/>
    <w:rsid w:val="00EA6079"/>
    <w:rsid w:val="00EB0E02"/>
    <w:rsid w:val="00EB2804"/>
    <w:rsid w:val="00EB288F"/>
    <w:rsid w:val="00EB2943"/>
    <w:rsid w:val="00EB506D"/>
    <w:rsid w:val="00EB6DA1"/>
    <w:rsid w:val="00EB7271"/>
    <w:rsid w:val="00EC1ABA"/>
    <w:rsid w:val="00EC208A"/>
    <w:rsid w:val="00EC5122"/>
    <w:rsid w:val="00EC7D58"/>
    <w:rsid w:val="00ED148A"/>
    <w:rsid w:val="00ED191B"/>
    <w:rsid w:val="00ED19BE"/>
    <w:rsid w:val="00ED26DE"/>
    <w:rsid w:val="00ED320A"/>
    <w:rsid w:val="00ED4829"/>
    <w:rsid w:val="00ED5444"/>
    <w:rsid w:val="00ED5C82"/>
    <w:rsid w:val="00EE0FC0"/>
    <w:rsid w:val="00EE1EEF"/>
    <w:rsid w:val="00EE2FC1"/>
    <w:rsid w:val="00EE37E6"/>
    <w:rsid w:val="00EE39D2"/>
    <w:rsid w:val="00EE506A"/>
    <w:rsid w:val="00EE5E57"/>
    <w:rsid w:val="00EE6179"/>
    <w:rsid w:val="00EE6D94"/>
    <w:rsid w:val="00EE7DF6"/>
    <w:rsid w:val="00EF0ED9"/>
    <w:rsid w:val="00EF102A"/>
    <w:rsid w:val="00EF15EF"/>
    <w:rsid w:val="00EF35E9"/>
    <w:rsid w:val="00EF3932"/>
    <w:rsid w:val="00EF62AD"/>
    <w:rsid w:val="00EF765B"/>
    <w:rsid w:val="00EF77E1"/>
    <w:rsid w:val="00F004A8"/>
    <w:rsid w:val="00F01300"/>
    <w:rsid w:val="00F02ABD"/>
    <w:rsid w:val="00F03429"/>
    <w:rsid w:val="00F03D10"/>
    <w:rsid w:val="00F069F5"/>
    <w:rsid w:val="00F07089"/>
    <w:rsid w:val="00F075ED"/>
    <w:rsid w:val="00F0775F"/>
    <w:rsid w:val="00F11703"/>
    <w:rsid w:val="00F11DF5"/>
    <w:rsid w:val="00F12352"/>
    <w:rsid w:val="00F14D67"/>
    <w:rsid w:val="00F17166"/>
    <w:rsid w:val="00F17E3E"/>
    <w:rsid w:val="00F21789"/>
    <w:rsid w:val="00F261F3"/>
    <w:rsid w:val="00F3061D"/>
    <w:rsid w:val="00F33891"/>
    <w:rsid w:val="00F34175"/>
    <w:rsid w:val="00F3566B"/>
    <w:rsid w:val="00F45A84"/>
    <w:rsid w:val="00F475D0"/>
    <w:rsid w:val="00F50EEC"/>
    <w:rsid w:val="00F533A7"/>
    <w:rsid w:val="00F53990"/>
    <w:rsid w:val="00F57825"/>
    <w:rsid w:val="00F60C6D"/>
    <w:rsid w:val="00F622B1"/>
    <w:rsid w:val="00F64362"/>
    <w:rsid w:val="00F66D27"/>
    <w:rsid w:val="00F67D5A"/>
    <w:rsid w:val="00F7052D"/>
    <w:rsid w:val="00F705D9"/>
    <w:rsid w:val="00F7106B"/>
    <w:rsid w:val="00F725E0"/>
    <w:rsid w:val="00F7319B"/>
    <w:rsid w:val="00F731B2"/>
    <w:rsid w:val="00F73716"/>
    <w:rsid w:val="00F74DF6"/>
    <w:rsid w:val="00F751BF"/>
    <w:rsid w:val="00F81607"/>
    <w:rsid w:val="00F8328D"/>
    <w:rsid w:val="00F8333F"/>
    <w:rsid w:val="00F84B3F"/>
    <w:rsid w:val="00F85D31"/>
    <w:rsid w:val="00F86E8B"/>
    <w:rsid w:val="00F870F9"/>
    <w:rsid w:val="00F87122"/>
    <w:rsid w:val="00F90497"/>
    <w:rsid w:val="00F906D3"/>
    <w:rsid w:val="00F91E3D"/>
    <w:rsid w:val="00F921BF"/>
    <w:rsid w:val="00F92B9F"/>
    <w:rsid w:val="00F963C3"/>
    <w:rsid w:val="00F97D8A"/>
    <w:rsid w:val="00FA0722"/>
    <w:rsid w:val="00FA3436"/>
    <w:rsid w:val="00FA365B"/>
    <w:rsid w:val="00FB0671"/>
    <w:rsid w:val="00FB09B4"/>
    <w:rsid w:val="00FB30FE"/>
    <w:rsid w:val="00FB3F4A"/>
    <w:rsid w:val="00FB77BD"/>
    <w:rsid w:val="00FC0A71"/>
    <w:rsid w:val="00FC3D59"/>
    <w:rsid w:val="00FC4906"/>
    <w:rsid w:val="00FC5367"/>
    <w:rsid w:val="00FC6981"/>
    <w:rsid w:val="00FD165A"/>
    <w:rsid w:val="00FD2B8A"/>
    <w:rsid w:val="00FD5136"/>
    <w:rsid w:val="00FE30C1"/>
    <w:rsid w:val="00FE42A9"/>
    <w:rsid w:val="00FE5BB1"/>
    <w:rsid w:val="00FF0253"/>
    <w:rsid w:val="00FF2913"/>
    <w:rsid w:val="00FF381B"/>
    <w:rsid w:val="00FF3883"/>
    <w:rsid w:val="00FF3FB0"/>
    <w:rsid w:val="00FF50ED"/>
    <w:rsid w:val="00FF6301"/>
    <w:rsid w:val="00FF6598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7D27859"/>
  <w15:chartTrackingRefBased/>
  <w15:docId w15:val="{BE9D4858-6CE2-406A-968F-71B6F85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  <w:lang w:eastAsia="en-GB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  <w:lang w:eastAsia="en-GB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8037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E1B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1BF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malvernhills.gov.uk/Planning/Display/M/22/00317/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.malvernhills.gov.uk/Planning/Display/M/22/00313/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n.malvernhills.gov.uk/Planning/Display/21/02038/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.malvernhills.gov.uk/Planning/Display/21/02055/L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/>
  <LinksUpToDate>false</LinksUpToDate>
  <CharactersWithSpaces>3968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https://plan.malvernhills.gov.uk/plandisp.aspx?recno=77465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https://plan.malvernhills.gov.uk/plandisp.aspx?recno=77484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subject/>
  <dc:creator>hcpc</dc:creator>
  <cp:keywords/>
  <cp:lastModifiedBy>Rebecca Abunassar</cp:lastModifiedBy>
  <cp:revision>29</cp:revision>
  <cp:lastPrinted>2021-11-14T21:53:00Z</cp:lastPrinted>
  <dcterms:created xsi:type="dcterms:W3CDTF">2022-03-14T20:13:00Z</dcterms:created>
  <dcterms:modified xsi:type="dcterms:W3CDTF">2022-03-27T15:56:00Z</dcterms:modified>
</cp:coreProperties>
</file>