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B47E" w14:textId="77777777" w:rsidR="00924F94" w:rsidRDefault="00924F94">
      <w:pPr>
        <w:pStyle w:val="Heading3"/>
        <w:ind w:left="-360" w:righ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LEIGH AND BRANSFORD PARISH COUNCIL</w:t>
      </w:r>
    </w:p>
    <w:p w14:paraId="3BCD2263" w14:textId="77777777" w:rsidR="00924F94" w:rsidRDefault="003F50A2">
      <w:pPr>
        <w:ind w:left="-360" w:right="180"/>
        <w:jc w:val="center"/>
        <w:rPr>
          <w:b/>
          <w:bCs/>
        </w:rPr>
      </w:pPr>
      <w:hyperlink r:id="rId7" w:history="1">
        <w:r w:rsidR="00924F94">
          <w:rPr>
            <w:rStyle w:val="Hyperlink"/>
            <w:b/>
            <w:bCs/>
          </w:rPr>
          <w:t>www.leighandbransford.org.uk</w:t>
        </w:r>
      </w:hyperlink>
    </w:p>
    <w:p w14:paraId="47ACF6EC" w14:textId="77777777" w:rsidR="00510020" w:rsidRDefault="00510020">
      <w:pPr>
        <w:ind w:left="-360" w:right="180"/>
        <w:jc w:val="center"/>
        <w:rPr>
          <w:b/>
          <w:bCs/>
        </w:rPr>
      </w:pPr>
    </w:p>
    <w:p w14:paraId="5189961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Clerk: 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0192C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 xml:space="preserve">114 </w:t>
      </w:r>
      <w:proofErr w:type="spellStart"/>
      <w:r>
        <w:rPr>
          <w:sz w:val="22"/>
          <w:szCs w:val="22"/>
        </w:rPr>
        <w:t>Fruitlands</w:t>
      </w:r>
      <w:proofErr w:type="spellEnd"/>
    </w:p>
    <w:p w14:paraId="69E26986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Malvern</w:t>
      </w:r>
    </w:p>
    <w:p w14:paraId="2DF730E4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WR14 4XB</w:t>
      </w:r>
    </w:p>
    <w:p w14:paraId="7F1B744A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Tel: (01684) 567674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93670" w14:textId="371F7C56" w:rsidR="00924F94" w:rsidRDefault="00924F94" w:rsidP="000027E0">
      <w:pPr>
        <w:ind w:left="-360" w:right="-22"/>
        <w:rPr>
          <w:sz w:val="22"/>
          <w:szCs w:val="22"/>
        </w:rPr>
      </w:pPr>
      <w:r>
        <w:rPr>
          <w:sz w:val="22"/>
          <w:szCs w:val="22"/>
        </w:rPr>
        <w:t>Email:</w:t>
      </w:r>
      <w:r w:rsidR="003C431B">
        <w:rPr>
          <w:sz w:val="22"/>
          <w:szCs w:val="22"/>
        </w:rPr>
        <w:t xml:space="preserve"> clerk@leighandbransford.org.uk</w:t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</w:r>
      <w:r w:rsidR="0018513E">
        <w:rPr>
          <w:sz w:val="22"/>
          <w:szCs w:val="22"/>
        </w:rPr>
        <w:tab/>
        <w:t xml:space="preserve">       </w:t>
      </w:r>
      <w:r w:rsidR="005C7F07">
        <w:rPr>
          <w:sz w:val="22"/>
          <w:szCs w:val="22"/>
        </w:rPr>
        <w:t xml:space="preserve"> </w:t>
      </w:r>
      <w:r w:rsidR="0018513E">
        <w:rPr>
          <w:sz w:val="22"/>
          <w:szCs w:val="22"/>
        </w:rPr>
        <w:t xml:space="preserve"> </w:t>
      </w:r>
      <w:r w:rsidR="008D6074">
        <w:rPr>
          <w:sz w:val="22"/>
          <w:szCs w:val="22"/>
        </w:rPr>
        <w:tab/>
      </w:r>
      <w:r w:rsidR="00793E72">
        <w:rPr>
          <w:sz w:val="22"/>
          <w:szCs w:val="22"/>
        </w:rPr>
        <w:t xml:space="preserve">         </w:t>
      </w:r>
      <w:r w:rsidR="00362BCE">
        <w:rPr>
          <w:sz w:val="22"/>
          <w:szCs w:val="22"/>
        </w:rPr>
        <w:t>16/09</w:t>
      </w:r>
      <w:r w:rsidR="00943C12">
        <w:rPr>
          <w:sz w:val="22"/>
          <w:szCs w:val="22"/>
        </w:rPr>
        <w:t>/</w:t>
      </w:r>
      <w:r w:rsidR="0071549E">
        <w:rPr>
          <w:sz w:val="22"/>
          <w:szCs w:val="22"/>
        </w:rPr>
        <w:t>2020</w:t>
      </w:r>
    </w:p>
    <w:p w14:paraId="22BA54C2" w14:textId="77777777" w:rsidR="00924F94" w:rsidRDefault="00924F94">
      <w:pPr>
        <w:ind w:left="-360" w:right="180"/>
        <w:rPr>
          <w:sz w:val="22"/>
          <w:szCs w:val="22"/>
        </w:rPr>
      </w:pPr>
    </w:p>
    <w:p w14:paraId="615269CC" w14:textId="4CDCA352" w:rsidR="004714BF" w:rsidRPr="004714BF" w:rsidRDefault="004714BF">
      <w:pPr>
        <w:ind w:left="-360" w:right="18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A </w:t>
      </w:r>
      <w:r w:rsidR="00510020">
        <w:rPr>
          <w:sz w:val="22"/>
          <w:szCs w:val="22"/>
        </w:rPr>
        <w:t xml:space="preserve">virtual </w:t>
      </w:r>
      <w:r>
        <w:rPr>
          <w:sz w:val="22"/>
          <w:szCs w:val="22"/>
        </w:rPr>
        <w:t xml:space="preserve">meeting </w:t>
      </w:r>
      <w:r w:rsidR="00924F94">
        <w:rPr>
          <w:sz w:val="22"/>
          <w:szCs w:val="22"/>
        </w:rPr>
        <w:t xml:space="preserve">of Leigh &amp; Bransford Parish Council </w:t>
      </w:r>
      <w:r>
        <w:rPr>
          <w:sz w:val="22"/>
          <w:szCs w:val="22"/>
        </w:rPr>
        <w:t>will be held at</w:t>
      </w:r>
      <w:r w:rsidR="00924F94">
        <w:rPr>
          <w:sz w:val="22"/>
          <w:szCs w:val="22"/>
        </w:rPr>
        <w:t xml:space="preserve"> </w:t>
      </w:r>
      <w:r w:rsidR="00924F94">
        <w:rPr>
          <w:b/>
          <w:sz w:val="22"/>
          <w:szCs w:val="22"/>
        </w:rPr>
        <w:t>7.00pm</w:t>
      </w:r>
      <w:r w:rsidR="00924F94">
        <w:rPr>
          <w:sz w:val="22"/>
          <w:szCs w:val="22"/>
        </w:rPr>
        <w:t xml:space="preserve"> on </w:t>
      </w:r>
      <w:r w:rsidR="00924F94">
        <w:rPr>
          <w:b/>
          <w:sz w:val="22"/>
          <w:szCs w:val="22"/>
        </w:rPr>
        <w:t xml:space="preserve">Tuesday </w:t>
      </w:r>
      <w:r w:rsidR="00362BCE">
        <w:rPr>
          <w:b/>
          <w:sz w:val="22"/>
          <w:szCs w:val="22"/>
        </w:rPr>
        <w:t>22 S</w:t>
      </w:r>
      <w:r w:rsidR="00CF127E">
        <w:rPr>
          <w:b/>
          <w:sz w:val="22"/>
          <w:szCs w:val="22"/>
        </w:rPr>
        <w:t>e</w:t>
      </w:r>
      <w:r w:rsidR="00362BCE">
        <w:rPr>
          <w:b/>
          <w:sz w:val="22"/>
          <w:szCs w:val="22"/>
        </w:rPr>
        <w:t>ptember</w:t>
      </w:r>
      <w:r w:rsidR="0071549E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by </w:t>
      </w:r>
      <w:r w:rsidRPr="004714BF">
        <w:rPr>
          <w:b/>
          <w:sz w:val="22"/>
          <w:szCs w:val="22"/>
        </w:rPr>
        <w:t>Conference Call</w:t>
      </w:r>
      <w:r w:rsidR="001E042D" w:rsidRPr="004714BF">
        <w:rPr>
          <w:b/>
          <w:sz w:val="22"/>
          <w:szCs w:val="22"/>
        </w:rPr>
        <w:t>.</w:t>
      </w:r>
      <w:r w:rsidR="001E042D" w:rsidRPr="004714BF">
        <w:rPr>
          <w:b/>
          <w:color w:val="FF0000"/>
          <w:sz w:val="22"/>
          <w:szCs w:val="22"/>
        </w:rPr>
        <w:t xml:space="preserve"> </w:t>
      </w:r>
    </w:p>
    <w:p w14:paraId="31B1905A" w14:textId="77777777" w:rsidR="004714BF" w:rsidRDefault="004714BF">
      <w:pPr>
        <w:ind w:left="-360" w:right="180"/>
        <w:rPr>
          <w:b/>
          <w:sz w:val="22"/>
          <w:szCs w:val="22"/>
        </w:rPr>
      </w:pPr>
    </w:p>
    <w:p w14:paraId="03FB8CFD" w14:textId="77777777" w:rsidR="00924F94" w:rsidRPr="004714BF" w:rsidRDefault="004714BF">
      <w:pPr>
        <w:ind w:left="-360" w:right="180"/>
        <w:rPr>
          <w:b/>
          <w:color w:val="FF0000"/>
          <w:sz w:val="22"/>
          <w:szCs w:val="22"/>
        </w:rPr>
      </w:pPr>
      <w:r w:rsidRPr="004714BF">
        <w:rPr>
          <w:b/>
          <w:color w:val="FF0000"/>
          <w:sz w:val="22"/>
          <w:szCs w:val="22"/>
        </w:rPr>
        <w:t xml:space="preserve">Members of the public are invited to attend and participate. Please contact the clerk (01684 567674) or chairman (01886 833844) for joining </w:t>
      </w:r>
      <w:r w:rsidR="008F0EFC">
        <w:rPr>
          <w:b/>
          <w:color w:val="FF0000"/>
          <w:sz w:val="22"/>
          <w:szCs w:val="22"/>
        </w:rPr>
        <w:t>information</w:t>
      </w:r>
    </w:p>
    <w:p w14:paraId="645C738A" w14:textId="77777777" w:rsidR="001F1CB7" w:rsidRDefault="001F1CB7">
      <w:pPr>
        <w:pStyle w:val="Heading4"/>
        <w:rPr>
          <w:sz w:val="22"/>
          <w:szCs w:val="22"/>
        </w:rPr>
      </w:pPr>
    </w:p>
    <w:p w14:paraId="49C966B9" w14:textId="77777777" w:rsidR="00924F94" w:rsidRDefault="00924F9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E76AF22" w14:textId="77777777" w:rsidR="00924F94" w:rsidRDefault="00924F94"/>
    <w:p w14:paraId="3A2982B8" w14:textId="77777777" w:rsidR="00924F94" w:rsidRDefault="00924F94">
      <w:pPr>
        <w:numPr>
          <w:ilvl w:val="0"/>
          <w:numId w:val="2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To receive and consider apologies for absence.</w:t>
      </w:r>
    </w:p>
    <w:p w14:paraId="65889EBD" w14:textId="77777777" w:rsidR="00924F94" w:rsidRDefault="00924F94">
      <w:pPr>
        <w:ind w:left="-360" w:right="180"/>
        <w:rPr>
          <w:sz w:val="22"/>
          <w:szCs w:val="22"/>
        </w:rPr>
      </w:pPr>
    </w:p>
    <w:p w14:paraId="453EA6F4" w14:textId="77777777" w:rsidR="00924F94" w:rsidRDefault="00DF3AC1" w:rsidP="00DF3AC1">
      <w:pPr>
        <w:ind w:right="180" w:hanging="36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EF23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a) </w:t>
      </w:r>
      <w:r w:rsidR="00924F94">
        <w:rPr>
          <w:sz w:val="22"/>
          <w:szCs w:val="22"/>
        </w:rPr>
        <w:t xml:space="preserve">Declarations of Disclosable Pecuniary Interests and any Other Disclosable Interests in items on the </w:t>
      </w:r>
      <w:r>
        <w:rPr>
          <w:sz w:val="22"/>
          <w:szCs w:val="22"/>
        </w:rPr>
        <w:t xml:space="preserve">     </w:t>
      </w:r>
      <w:r w:rsidR="00EF230F">
        <w:rPr>
          <w:sz w:val="22"/>
          <w:szCs w:val="22"/>
        </w:rPr>
        <w:t xml:space="preserve">   </w:t>
      </w:r>
      <w:r w:rsidR="00924F94">
        <w:rPr>
          <w:sz w:val="22"/>
          <w:szCs w:val="22"/>
        </w:rPr>
        <w:t>Agenda (Personal and Prejudicial)</w:t>
      </w:r>
    </w:p>
    <w:p w14:paraId="0F97C6DF" w14:textId="77777777" w:rsidR="00924F94" w:rsidRDefault="00EF230F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b)</w:t>
      </w:r>
      <w:r w:rsidR="00DF3AC1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Notification of any changes to the Register of Interests</w:t>
      </w:r>
    </w:p>
    <w:p w14:paraId="4CB4FF86" w14:textId="77777777" w:rsidR="003934AD" w:rsidRDefault="003934AD">
      <w:pPr>
        <w:ind w:right="180"/>
        <w:rPr>
          <w:sz w:val="22"/>
          <w:szCs w:val="22"/>
        </w:rPr>
      </w:pPr>
    </w:p>
    <w:p w14:paraId="56BB9F74" w14:textId="77777777" w:rsidR="00510020" w:rsidRDefault="008F0EFC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Closure of the meeting for Open Forum if required</w:t>
      </w:r>
    </w:p>
    <w:p w14:paraId="76E114EE" w14:textId="77777777" w:rsidR="00924F94" w:rsidRDefault="00924F94">
      <w:pPr>
        <w:ind w:left="1440" w:right="180"/>
        <w:rPr>
          <w:sz w:val="22"/>
          <w:szCs w:val="22"/>
        </w:rPr>
      </w:pPr>
    </w:p>
    <w:p w14:paraId="33ECEEF7" w14:textId="2F481D77" w:rsidR="00924F94" w:rsidRDefault="00924F94">
      <w:pPr>
        <w:ind w:left="54" w:right="180" w:hanging="420"/>
        <w:rPr>
          <w:sz w:val="22"/>
          <w:szCs w:val="22"/>
        </w:rPr>
      </w:pPr>
      <w:r>
        <w:rPr>
          <w:sz w:val="22"/>
          <w:szCs w:val="22"/>
        </w:rPr>
        <w:t>3</w:t>
      </w:r>
      <w:r w:rsidR="006901E8">
        <w:rPr>
          <w:sz w:val="22"/>
          <w:szCs w:val="22"/>
        </w:rPr>
        <w:t>.</w:t>
      </w:r>
      <w:r>
        <w:rPr>
          <w:sz w:val="22"/>
          <w:szCs w:val="22"/>
        </w:rPr>
        <w:tab/>
        <w:t>To consider and approve the minutes of the Pa</w:t>
      </w:r>
      <w:r w:rsidR="00BA7945">
        <w:rPr>
          <w:sz w:val="22"/>
          <w:szCs w:val="22"/>
        </w:rPr>
        <w:t>rish Council</w:t>
      </w:r>
      <w:r w:rsidR="004714BF">
        <w:rPr>
          <w:sz w:val="22"/>
          <w:szCs w:val="22"/>
        </w:rPr>
        <w:t xml:space="preserve"> Conference Call</w:t>
      </w:r>
      <w:r w:rsidR="00BA7945">
        <w:rPr>
          <w:sz w:val="22"/>
          <w:szCs w:val="22"/>
        </w:rPr>
        <w:t xml:space="preserve"> meeting </w:t>
      </w:r>
      <w:r w:rsidR="000027E0">
        <w:rPr>
          <w:sz w:val="22"/>
          <w:szCs w:val="22"/>
        </w:rPr>
        <w:t xml:space="preserve">held on </w:t>
      </w:r>
      <w:r w:rsidR="001E042D">
        <w:rPr>
          <w:sz w:val="22"/>
          <w:szCs w:val="22"/>
        </w:rPr>
        <w:t>2</w:t>
      </w:r>
      <w:r w:rsidR="004F40FD">
        <w:rPr>
          <w:sz w:val="22"/>
          <w:szCs w:val="22"/>
        </w:rPr>
        <w:t>8</w:t>
      </w:r>
      <w:r w:rsidR="004F40FD" w:rsidRPr="004F40FD">
        <w:rPr>
          <w:sz w:val="22"/>
          <w:szCs w:val="22"/>
          <w:vertAlign w:val="superscript"/>
        </w:rPr>
        <w:t>th</w:t>
      </w:r>
      <w:r w:rsidR="004F40FD">
        <w:rPr>
          <w:sz w:val="22"/>
          <w:szCs w:val="22"/>
        </w:rPr>
        <w:t xml:space="preserve"> July</w:t>
      </w:r>
      <w:r w:rsidR="00E947BD">
        <w:rPr>
          <w:sz w:val="22"/>
          <w:szCs w:val="22"/>
        </w:rPr>
        <w:t xml:space="preserve"> 2020</w:t>
      </w:r>
    </w:p>
    <w:p w14:paraId="239840FD" w14:textId="77777777" w:rsidR="00924F94" w:rsidRDefault="00924F94">
      <w:pPr>
        <w:ind w:right="-72" w:hanging="360"/>
        <w:rPr>
          <w:sz w:val="22"/>
          <w:szCs w:val="22"/>
        </w:rPr>
      </w:pPr>
    </w:p>
    <w:p w14:paraId="2301F9C9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F230F">
        <w:rPr>
          <w:sz w:val="22"/>
          <w:szCs w:val="22"/>
        </w:rPr>
        <w:t xml:space="preserve"> </w:t>
      </w:r>
      <w:r>
        <w:rPr>
          <w:sz w:val="22"/>
          <w:szCs w:val="22"/>
        </w:rPr>
        <w:t>To receive reports from representatives of other bodies:</w:t>
      </w:r>
    </w:p>
    <w:p w14:paraId="1DD85FA0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Worcestershire County Council</w:t>
      </w:r>
    </w:p>
    <w:p w14:paraId="10D93B2B" w14:textId="77777777" w:rsidR="00924F94" w:rsidRDefault="00924F94">
      <w:pPr>
        <w:numPr>
          <w:ilvl w:val="0"/>
          <w:numId w:val="14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Malvern Hills District Council</w:t>
      </w:r>
    </w:p>
    <w:p w14:paraId="78BFA361" w14:textId="77777777" w:rsidR="006901E8" w:rsidRDefault="006901E8" w:rsidP="006901E8">
      <w:pPr>
        <w:ind w:right="180"/>
        <w:rPr>
          <w:sz w:val="22"/>
          <w:szCs w:val="22"/>
        </w:rPr>
      </w:pPr>
    </w:p>
    <w:p w14:paraId="6AEBBA5E" w14:textId="77777777" w:rsidR="00473904" w:rsidRDefault="00C65AA0" w:rsidP="006901E8">
      <w:pPr>
        <w:numPr>
          <w:ilvl w:val="0"/>
          <w:numId w:val="27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7DB4">
        <w:rPr>
          <w:sz w:val="22"/>
          <w:szCs w:val="22"/>
        </w:rPr>
        <w:t>Progress reports on</w:t>
      </w:r>
      <w:r w:rsidR="00924F94">
        <w:rPr>
          <w:sz w:val="22"/>
          <w:szCs w:val="22"/>
        </w:rPr>
        <w:t xml:space="preserve"> matters arising from previous meetings</w:t>
      </w:r>
      <w:r w:rsidR="00E01F95">
        <w:rPr>
          <w:sz w:val="22"/>
          <w:szCs w:val="22"/>
        </w:rPr>
        <w:t xml:space="preserve"> not listed elsewhere on the agenda</w:t>
      </w:r>
    </w:p>
    <w:p w14:paraId="7059AB58" w14:textId="77777777" w:rsidR="00924F94" w:rsidRPr="00EC6650" w:rsidRDefault="00473904" w:rsidP="006053F0">
      <w:pPr>
        <w:ind w:left="-284" w:right="180" w:hanging="142"/>
        <w:rPr>
          <w:sz w:val="22"/>
          <w:szCs w:val="22"/>
        </w:rPr>
      </w:pPr>
      <w:r w:rsidRPr="00EC6650">
        <w:rPr>
          <w:sz w:val="22"/>
          <w:szCs w:val="22"/>
        </w:rPr>
        <w:tab/>
      </w:r>
      <w:r w:rsidRPr="00EC6650">
        <w:rPr>
          <w:sz w:val="22"/>
          <w:szCs w:val="22"/>
        </w:rPr>
        <w:tab/>
      </w:r>
      <w:r w:rsidRPr="00EC6650">
        <w:rPr>
          <w:sz w:val="22"/>
          <w:szCs w:val="22"/>
        </w:rPr>
        <w:tab/>
      </w:r>
      <w:r w:rsidRPr="00EC6650">
        <w:rPr>
          <w:sz w:val="22"/>
          <w:szCs w:val="22"/>
        </w:rPr>
        <w:tab/>
      </w:r>
      <w:r w:rsidRPr="00EC6650">
        <w:rPr>
          <w:sz w:val="22"/>
          <w:szCs w:val="22"/>
        </w:rPr>
        <w:tab/>
      </w:r>
      <w:r w:rsidR="00356A98" w:rsidRPr="00EC6650">
        <w:rPr>
          <w:sz w:val="22"/>
          <w:szCs w:val="22"/>
        </w:rPr>
        <w:tab/>
      </w:r>
    </w:p>
    <w:p w14:paraId="3B0F5145" w14:textId="77777777" w:rsidR="001E042D" w:rsidRPr="001E042D" w:rsidRDefault="00924F94" w:rsidP="001E042D">
      <w:pPr>
        <w:numPr>
          <w:ilvl w:val="0"/>
          <w:numId w:val="27"/>
        </w:numPr>
        <w:ind w:right="180"/>
        <w:rPr>
          <w:sz w:val="22"/>
          <w:szCs w:val="22"/>
        </w:rPr>
      </w:pPr>
      <w:r w:rsidRPr="00EC6650">
        <w:rPr>
          <w:sz w:val="22"/>
          <w:szCs w:val="22"/>
        </w:rPr>
        <w:t xml:space="preserve">Planning </w:t>
      </w:r>
      <w:r w:rsidR="00EF3140">
        <w:rPr>
          <w:sz w:val="22"/>
          <w:szCs w:val="22"/>
        </w:rPr>
        <w:tab/>
      </w:r>
    </w:p>
    <w:p w14:paraId="55AD991C" w14:textId="77777777" w:rsidR="008D6074" w:rsidRDefault="004714BF" w:rsidP="001E042D">
      <w:pPr>
        <w:numPr>
          <w:ilvl w:val="0"/>
          <w:numId w:val="31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Updates on ongoing planning matters</w:t>
      </w:r>
    </w:p>
    <w:p w14:paraId="7FD7A73A" w14:textId="77777777" w:rsidR="00F30F51" w:rsidRDefault="00D84E98" w:rsidP="00C849AF">
      <w:pPr>
        <w:ind w:left="-284" w:right="180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4714BF">
        <w:rPr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C849AF">
        <w:rPr>
          <w:sz w:val="22"/>
          <w:szCs w:val="22"/>
        </w:rPr>
        <w:t xml:space="preserve"> </w:t>
      </w:r>
      <w:r>
        <w:rPr>
          <w:sz w:val="22"/>
          <w:szCs w:val="22"/>
        </w:rPr>
        <w:t>Planning applications received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127"/>
      </w:tblGrid>
      <w:tr w:rsidR="00952145" w:rsidRPr="00341555" w14:paraId="539E55BA" w14:textId="77777777" w:rsidTr="00B71E15">
        <w:tc>
          <w:tcPr>
            <w:tcW w:w="1668" w:type="dxa"/>
            <w:shd w:val="clear" w:color="auto" w:fill="auto"/>
          </w:tcPr>
          <w:p w14:paraId="5912843A" w14:textId="77777777" w:rsidR="00952145" w:rsidRPr="00341555" w:rsidRDefault="00952145" w:rsidP="00341555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MHDC Ref</w:t>
            </w:r>
          </w:p>
        </w:tc>
        <w:tc>
          <w:tcPr>
            <w:tcW w:w="3260" w:type="dxa"/>
            <w:shd w:val="clear" w:color="auto" w:fill="auto"/>
          </w:tcPr>
          <w:p w14:paraId="3667995C" w14:textId="77777777" w:rsidR="00952145" w:rsidRPr="00341555" w:rsidRDefault="00952145" w:rsidP="00341555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Proposal Details</w:t>
            </w:r>
          </w:p>
        </w:tc>
        <w:tc>
          <w:tcPr>
            <w:tcW w:w="2835" w:type="dxa"/>
            <w:shd w:val="clear" w:color="auto" w:fill="auto"/>
          </w:tcPr>
          <w:p w14:paraId="3F7334AA" w14:textId="77777777" w:rsidR="00952145" w:rsidRPr="00341555" w:rsidRDefault="00952145" w:rsidP="00341555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Location</w:t>
            </w:r>
          </w:p>
        </w:tc>
        <w:tc>
          <w:tcPr>
            <w:tcW w:w="2127" w:type="dxa"/>
            <w:shd w:val="clear" w:color="auto" w:fill="auto"/>
          </w:tcPr>
          <w:p w14:paraId="41B83A38" w14:textId="77777777" w:rsidR="00952145" w:rsidRPr="00341555" w:rsidRDefault="00952145" w:rsidP="00341555">
            <w:pPr>
              <w:ind w:right="180"/>
              <w:rPr>
                <w:sz w:val="22"/>
                <w:szCs w:val="22"/>
              </w:rPr>
            </w:pPr>
            <w:r w:rsidRPr="00341555">
              <w:rPr>
                <w:sz w:val="22"/>
                <w:szCs w:val="22"/>
              </w:rPr>
              <w:t>Applicant</w:t>
            </w:r>
          </w:p>
        </w:tc>
      </w:tr>
      <w:tr w:rsidR="00952145" w:rsidRPr="00341555" w14:paraId="037B614D" w14:textId="77777777" w:rsidTr="00B71E15">
        <w:tc>
          <w:tcPr>
            <w:tcW w:w="1668" w:type="dxa"/>
            <w:shd w:val="clear" w:color="auto" w:fill="auto"/>
          </w:tcPr>
          <w:p w14:paraId="7CBFD0AF" w14:textId="6ED80DE3" w:rsidR="00952145" w:rsidRPr="00341555" w:rsidRDefault="006D7D0E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</w:t>
            </w:r>
            <w:r w:rsidR="009528B9">
              <w:rPr>
                <w:sz w:val="22"/>
                <w:szCs w:val="22"/>
              </w:rPr>
              <w:t>01300/LB</w:t>
            </w:r>
          </w:p>
        </w:tc>
        <w:tc>
          <w:tcPr>
            <w:tcW w:w="3260" w:type="dxa"/>
            <w:shd w:val="clear" w:color="auto" w:fill="auto"/>
          </w:tcPr>
          <w:p w14:paraId="65B5B399" w14:textId="554AA225" w:rsidR="00952145" w:rsidRPr="00341555" w:rsidRDefault="00EA5820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existing windows</w:t>
            </w:r>
            <w:r w:rsidR="00B71E15">
              <w:rPr>
                <w:sz w:val="22"/>
                <w:szCs w:val="22"/>
              </w:rPr>
              <w:t xml:space="preserve"> and doors with timber framed windows and doors</w:t>
            </w:r>
          </w:p>
        </w:tc>
        <w:tc>
          <w:tcPr>
            <w:tcW w:w="2835" w:type="dxa"/>
            <w:shd w:val="clear" w:color="auto" w:fill="auto"/>
          </w:tcPr>
          <w:p w14:paraId="7ADE51D4" w14:textId="77777777" w:rsidR="00952145" w:rsidRDefault="00B71E15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Bothy</w:t>
            </w:r>
          </w:p>
          <w:p w14:paraId="0BE1DCFF" w14:textId="77777777" w:rsidR="00B71E15" w:rsidRDefault="00B71E15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Sherridge Road</w:t>
            </w:r>
          </w:p>
          <w:p w14:paraId="196C525D" w14:textId="23111ED0" w:rsidR="00B71E15" w:rsidRPr="00341555" w:rsidRDefault="00B71E15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Sinton, WR13 5DA</w:t>
            </w:r>
          </w:p>
        </w:tc>
        <w:tc>
          <w:tcPr>
            <w:tcW w:w="2127" w:type="dxa"/>
            <w:shd w:val="clear" w:color="auto" w:fill="auto"/>
          </w:tcPr>
          <w:p w14:paraId="6BA06624" w14:textId="3B83522B" w:rsidR="00952145" w:rsidRPr="00341555" w:rsidRDefault="00B71E15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Vivid Blue Designs</w:t>
            </w:r>
          </w:p>
        </w:tc>
      </w:tr>
      <w:tr w:rsidR="009528B9" w:rsidRPr="00341555" w14:paraId="2A4741A5" w14:textId="77777777" w:rsidTr="00B71E15">
        <w:tc>
          <w:tcPr>
            <w:tcW w:w="1668" w:type="dxa"/>
            <w:shd w:val="clear" w:color="auto" w:fill="auto"/>
          </w:tcPr>
          <w:p w14:paraId="7146E518" w14:textId="781B974C" w:rsidR="009528B9" w:rsidRDefault="00132799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20/01039/HP</w:t>
            </w:r>
          </w:p>
        </w:tc>
        <w:tc>
          <w:tcPr>
            <w:tcW w:w="3260" w:type="dxa"/>
            <w:shd w:val="clear" w:color="auto" w:fill="auto"/>
          </w:tcPr>
          <w:p w14:paraId="47CFCDD1" w14:textId="2A1722DA" w:rsidR="009528B9" w:rsidRPr="00341555" w:rsidRDefault="00132799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Alterations to dwelling and part conversion of detached outbuilding</w:t>
            </w:r>
          </w:p>
        </w:tc>
        <w:tc>
          <w:tcPr>
            <w:tcW w:w="2835" w:type="dxa"/>
            <w:shd w:val="clear" w:color="auto" w:fill="auto"/>
          </w:tcPr>
          <w:p w14:paraId="40DB258E" w14:textId="77777777" w:rsidR="009528B9" w:rsidRDefault="0099636C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Orchard Barn</w:t>
            </w:r>
          </w:p>
          <w:p w14:paraId="46F6D243" w14:textId="77777777" w:rsidR="0099636C" w:rsidRDefault="0099636C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Crowcroft</w:t>
            </w:r>
          </w:p>
          <w:p w14:paraId="0A17ADC3" w14:textId="61C78CD4" w:rsidR="0099636C" w:rsidRPr="00341555" w:rsidRDefault="0099636C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Sinton, WR13 5ED</w:t>
            </w:r>
          </w:p>
        </w:tc>
        <w:tc>
          <w:tcPr>
            <w:tcW w:w="2127" w:type="dxa"/>
            <w:shd w:val="clear" w:color="auto" w:fill="auto"/>
          </w:tcPr>
          <w:p w14:paraId="4971B55B" w14:textId="0A59AE85" w:rsidR="009528B9" w:rsidRPr="00341555" w:rsidRDefault="0099636C" w:rsidP="00341555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Ewart</w:t>
            </w:r>
          </w:p>
        </w:tc>
      </w:tr>
    </w:tbl>
    <w:p w14:paraId="4E756322" w14:textId="77777777" w:rsidR="00F055E1" w:rsidRDefault="00F30F51" w:rsidP="00F055E1">
      <w:pPr>
        <w:ind w:left="-284" w:right="180" w:hanging="142"/>
        <w:rPr>
          <w:sz w:val="22"/>
          <w:szCs w:val="22"/>
        </w:rPr>
      </w:pPr>
      <w:r>
        <w:rPr>
          <w:sz w:val="22"/>
          <w:szCs w:val="22"/>
        </w:rPr>
        <w:t xml:space="preserve">  (Any further a</w:t>
      </w:r>
      <w:r w:rsidR="000E0C50">
        <w:rPr>
          <w:sz w:val="22"/>
          <w:szCs w:val="22"/>
        </w:rPr>
        <w:t xml:space="preserve">pplications received prior to the </w:t>
      </w:r>
      <w:r w:rsidR="00EB4CA7">
        <w:rPr>
          <w:sz w:val="22"/>
          <w:szCs w:val="22"/>
        </w:rPr>
        <w:t xml:space="preserve">start of the meeting may be considered </w:t>
      </w:r>
      <w:r w:rsidR="00F07BB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meet response </w:t>
      </w:r>
      <w:r w:rsidR="00EB4CA7">
        <w:rPr>
          <w:sz w:val="22"/>
          <w:szCs w:val="22"/>
        </w:rPr>
        <w:t>deadlines</w:t>
      </w:r>
      <w:r w:rsidR="00C849AF">
        <w:rPr>
          <w:sz w:val="22"/>
          <w:szCs w:val="22"/>
        </w:rPr>
        <w:t>)</w:t>
      </w:r>
    </w:p>
    <w:p w14:paraId="20618ED3" w14:textId="35630242" w:rsidR="000561DC" w:rsidRDefault="00F055E1" w:rsidP="00F055E1">
      <w:pPr>
        <w:ind w:left="-284" w:right="180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61DC">
        <w:rPr>
          <w:sz w:val="22"/>
          <w:szCs w:val="22"/>
        </w:rPr>
        <w:t xml:space="preserve">c) </w:t>
      </w:r>
      <w:r w:rsidR="00B453AD">
        <w:rPr>
          <w:sz w:val="22"/>
          <w:szCs w:val="22"/>
        </w:rPr>
        <w:t>Planning appeal</w:t>
      </w:r>
      <w:r>
        <w:rPr>
          <w:sz w:val="22"/>
          <w:szCs w:val="22"/>
        </w:rPr>
        <w:t xml:space="preserve"> notification</w:t>
      </w:r>
      <w:r w:rsidR="00B453AD">
        <w:rPr>
          <w:sz w:val="22"/>
          <w:szCs w:val="22"/>
        </w:rPr>
        <w:t xml:space="preserve">: </w:t>
      </w:r>
      <w:r w:rsidR="00B453AD" w:rsidRPr="00B453AD">
        <w:rPr>
          <w:sz w:val="22"/>
          <w:szCs w:val="22"/>
        </w:rPr>
        <w:t xml:space="preserve"> </w:t>
      </w:r>
      <w:r w:rsidR="00A10A76">
        <w:rPr>
          <w:sz w:val="22"/>
          <w:szCs w:val="22"/>
        </w:rPr>
        <w:t xml:space="preserve">Inspectorate ref: </w:t>
      </w:r>
      <w:r w:rsidR="00B453AD" w:rsidRPr="00B453AD">
        <w:rPr>
          <w:sz w:val="22"/>
          <w:szCs w:val="22"/>
        </w:rPr>
        <w:t>APP/J1860/W/20/3256142</w:t>
      </w:r>
      <w:r w:rsidR="00AC18C9">
        <w:rPr>
          <w:sz w:val="22"/>
          <w:szCs w:val="22"/>
        </w:rPr>
        <w:t xml:space="preserve"> </w:t>
      </w:r>
      <w:r w:rsidR="00B453AD" w:rsidRPr="00B453AD">
        <w:rPr>
          <w:sz w:val="22"/>
          <w:szCs w:val="22"/>
        </w:rPr>
        <w:t>Proposal: New 3 bed dwelling</w:t>
      </w:r>
      <w:r w:rsidR="001E6A23">
        <w:rPr>
          <w:sz w:val="22"/>
          <w:szCs w:val="22"/>
        </w:rPr>
        <w:t>.</w:t>
      </w:r>
      <w:r w:rsidR="00B453AD" w:rsidRPr="00B453AD">
        <w:rPr>
          <w:sz w:val="22"/>
          <w:szCs w:val="22"/>
        </w:rPr>
        <w:t xml:space="preserve"> </w:t>
      </w:r>
      <w:r w:rsidR="008D6A3D">
        <w:rPr>
          <w:sz w:val="22"/>
          <w:szCs w:val="22"/>
        </w:rPr>
        <w:t xml:space="preserve">  </w:t>
      </w:r>
      <w:r w:rsidR="00B453AD" w:rsidRPr="00B453AD">
        <w:rPr>
          <w:sz w:val="22"/>
          <w:szCs w:val="22"/>
        </w:rPr>
        <w:t>Site: Victoria House Hereford Road Leigh Sinton Malvern WR13 5DS</w:t>
      </w:r>
    </w:p>
    <w:p w14:paraId="7049CE4B" w14:textId="76819F69" w:rsidR="004F40FD" w:rsidRDefault="005C5CB3" w:rsidP="005C5CB3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0A76">
        <w:rPr>
          <w:sz w:val="22"/>
          <w:szCs w:val="22"/>
        </w:rPr>
        <w:t>d</w:t>
      </w:r>
      <w:r w:rsidRPr="005C5C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07BB2">
        <w:rPr>
          <w:sz w:val="22"/>
          <w:szCs w:val="22"/>
        </w:rPr>
        <w:t>Planning decisions received</w:t>
      </w:r>
    </w:p>
    <w:p w14:paraId="088E7A0B" w14:textId="18C07DE4" w:rsidR="005C5CB3" w:rsidRDefault="005C5CB3" w:rsidP="005C5CB3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0A76">
        <w:rPr>
          <w:sz w:val="22"/>
          <w:szCs w:val="22"/>
        </w:rPr>
        <w:t>e</w:t>
      </w:r>
      <w:r>
        <w:rPr>
          <w:sz w:val="22"/>
          <w:szCs w:val="22"/>
        </w:rPr>
        <w:t>) Neighbourhood planning update</w:t>
      </w:r>
    </w:p>
    <w:p w14:paraId="7EDE1912" w14:textId="2974D06F" w:rsidR="00C34DEE" w:rsidRDefault="00C34DEE" w:rsidP="005C5CB3">
      <w:pPr>
        <w:ind w:left="-284" w:right="180" w:hanging="82"/>
        <w:rPr>
          <w:sz w:val="22"/>
          <w:szCs w:val="22"/>
        </w:rPr>
      </w:pPr>
    </w:p>
    <w:p w14:paraId="016D06C6" w14:textId="10CA5043" w:rsidR="00C34DEE" w:rsidRDefault="00C34DEE" w:rsidP="005C5CB3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 xml:space="preserve">To discuss </w:t>
      </w:r>
      <w:r w:rsidR="003652CA">
        <w:rPr>
          <w:sz w:val="22"/>
          <w:szCs w:val="22"/>
        </w:rPr>
        <w:t>the parish council response to a possible second wave of Covid-19</w:t>
      </w:r>
    </w:p>
    <w:p w14:paraId="3415D504" w14:textId="4499D9B0" w:rsidR="00C34DEE" w:rsidRDefault="00C34DEE" w:rsidP="005C5CB3">
      <w:pPr>
        <w:ind w:left="-284" w:right="180" w:hanging="82"/>
        <w:rPr>
          <w:sz w:val="22"/>
          <w:szCs w:val="22"/>
        </w:rPr>
      </w:pPr>
    </w:p>
    <w:p w14:paraId="3C7B2083" w14:textId="1C02A873" w:rsidR="001F06AC" w:rsidRDefault="00C34DEE" w:rsidP="005C5CB3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 xml:space="preserve">To consider and approve </w:t>
      </w:r>
      <w:r w:rsidR="004C7B04">
        <w:rPr>
          <w:sz w:val="22"/>
          <w:szCs w:val="22"/>
        </w:rPr>
        <w:t xml:space="preserve">clerk’s salary 2020/21 in line with </w:t>
      </w:r>
      <w:r w:rsidR="001F06AC">
        <w:rPr>
          <w:sz w:val="22"/>
          <w:szCs w:val="22"/>
        </w:rPr>
        <w:t>NALC/NJC pay</w:t>
      </w:r>
      <w:r w:rsidR="00252167">
        <w:rPr>
          <w:sz w:val="22"/>
          <w:szCs w:val="22"/>
        </w:rPr>
        <w:t xml:space="preserve"> </w:t>
      </w:r>
      <w:r w:rsidR="001F06AC">
        <w:rPr>
          <w:sz w:val="22"/>
          <w:szCs w:val="22"/>
        </w:rPr>
        <w:t>scale</w:t>
      </w:r>
    </w:p>
    <w:p w14:paraId="081F832D" w14:textId="77777777" w:rsidR="001F06AC" w:rsidRDefault="001F06AC" w:rsidP="005C5CB3">
      <w:pPr>
        <w:ind w:left="-284" w:right="180" w:hanging="82"/>
        <w:rPr>
          <w:sz w:val="22"/>
          <w:szCs w:val="22"/>
        </w:rPr>
      </w:pPr>
    </w:p>
    <w:p w14:paraId="4DC0AF1F" w14:textId="269E687A" w:rsidR="0095335F" w:rsidRDefault="004C045F" w:rsidP="004C045F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CF127E">
        <w:rPr>
          <w:sz w:val="22"/>
          <w:szCs w:val="22"/>
        </w:rPr>
        <w:t>T</w:t>
      </w:r>
      <w:r w:rsidR="00284C72">
        <w:rPr>
          <w:sz w:val="22"/>
          <w:szCs w:val="22"/>
        </w:rPr>
        <w:t xml:space="preserve">o discuss </w:t>
      </w:r>
      <w:r w:rsidR="000D7F30">
        <w:rPr>
          <w:sz w:val="22"/>
          <w:szCs w:val="22"/>
        </w:rPr>
        <w:t>the Malvern Hills District Good Neighbour scheme</w:t>
      </w:r>
    </w:p>
    <w:p w14:paraId="62690719" w14:textId="72423D18" w:rsidR="00595293" w:rsidRDefault="00595293" w:rsidP="004C045F">
      <w:pPr>
        <w:ind w:left="-284" w:right="180" w:hanging="82"/>
        <w:rPr>
          <w:sz w:val="22"/>
          <w:szCs w:val="22"/>
        </w:rPr>
      </w:pPr>
    </w:p>
    <w:p w14:paraId="722EBAF3" w14:textId="1BD81CFC" w:rsidR="00595293" w:rsidRPr="004C2102" w:rsidRDefault="00595293" w:rsidP="004C045F">
      <w:pPr>
        <w:ind w:left="-284" w:right="180" w:hanging="82"/>
        <w:rPr>
          <w:sz w:val="22"/>
          <w:szCs w:val="22"/>
        </w:rPr>
      </w:pPr>
      <w:r>
        <w:rPr>
          <w:sz w:val="22"/>
          <w:szCs w:val="22"/>
        </w:rPr>
        <w:t>10.</w:t>
      </w:r>
      <w:r w:rsidR="00CF12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To discuss the refurbishment of the telephone kiosk in Leigh Sinton</w:t>
      </w:r>
    </w:p>
    <w:p w14:paraId="323BE053" w14:textId="77777777" w:rsidR="00F3323D" w:rsidRDefault="00F3323D" w:rsidP="0054028F">
      <w:pPr>
        <w:ind w:left="354" w:right="180"/>
        <w:rPr>
          <w:sz w:val="22"/>
          <w:szCs w:val="22"/>
        </w:rPr>
      </w:pPr>
    </w:p>
    <w:p w14:paraId="1A407268" w14:textId="529845D3" w:rsidR="006C729F" w:rsidRPr="00793E72" w:rsidRDefault="004C045F" w:rsidP="008B4439">
      <w:pPr>
        <w:ind w:left="-366" w:right="180"/>
        <w:rPr>
          <w:sz w:val="22"/>
          <w:szCs w:val="22"/>
        </w:rPr>
      </w:pPr>
      <w:r>
        <w:rPr>
          <w:sz w:val="22"/>
          <w:szCs w:val="22"/>
        </w:rPr>
        <w:t>1</w:t>
      </w:r>
      <w:r w:rsidR="0059529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92BFD">
        <w:rPr>
          <w:sz w:val="22"/>
          <w:szCs w:val="22"/>
        </w:rPr>
        <w:t>Finance</w:t>
      </w:r>
      <w:r w:rsidR="008B4439">
        <w:rPr>
          <w:sz w:val="22"/>
          <w:szCs w:val="22"/>
        </w:rPr>
        <w:t xml:space="preserve"> - t</w:t>
      </w:r>
      <w:r w:rsidR="006C729F" w:rsidRPr="00793E72">
        <w:rPr>
          <w:sz w:val="22"/>
          <w:szCs w:val="22"/>
        </w:rPr>
        <w:t xml:space="preserve">o </w:t>
      </w:r>
      <w:r w:rsidR="00510020">
        <w:rPr>
          <w:sz w:val="22"/>
          <w:szCs w:val="22"/>
        </w:rPr>
        <w:t>approve accounts for payment</w:t>
      </w:r>
    </w:p>
    <w:p w14:paraId="3571B043" w14:textId="77777777" w:rsidR="00924F94" w:rsidRDefault="00924F94">
      <w:pPr>
        <w:ind w:left="-426" w:right="1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3C1D2" w14:textId="6DD41257" w:rsidR="00924F94" w:rsidRDefault="003B6577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45F">
        <w:rPr>
          <w:sz w:val="22"/>
          <w:szCs w:val="22"/>
        </w:rPr>
        <w:t>1</w:t>
      </w:r>
      <w:r w:rsidR="00595293">
        <w:rPr>
          <w:sz w:val="22"/>
          <w:szCs w:val="22"/>
        </w:rPr>
        <w:t>2</w:t>
      </w:r>
      <w:r w:rsidR="00924F94">
        <w:rPr>
          <w:sz w:val="22"/>
          <w:szCs w:val="22"/>
        </w:rPr>
        <w:t>.</w:t>
      </w:r>
      <w:r w:rsidR="00924F94">
        <w:rPr>
          <w:sz w:val="22"/>
          <w:szCs w:val="22"/>
        </w:rPr>
        <w:tab/>
        <w:t>Reports of committees and working groups</w:t>
      </w:r>
    </w:p>
    <w:p w14:paraId="0AAF7A12" w14:textId="77777777" w:rsidR="00924F94" w:rsidRDefault="00C1428E" w:rsidP="00360FF6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AD7D57">
        <w:rPr>
          <w:sz w:val="22"/>
          <w:szCs w:val="22"/>
        </w:rPr>
        <w:tab/>
      </w:r>
      <w:r w:rsidR="002A0C36">
        <w:rPr>
          <w:sz w:val="22"/>
          <w:szCs w:val="22"/>
        </w:rPr>
        <w:tab/>
      </w:r>
      <w:r w:rsidR="00924F94">
        <w:rPr>
          <w:sz w:val="22"/>
          <w:szCs w:val="22"/>
        </w:rPr>
        <w:tab/>
      </w:r>
      <w:r w:rsidR="00924F94">
        <w:rPr>
          <w:sz w:val="22"/>
          <w:szCs w:val="22"/>
        </w:rPr>
        <w:tab/>
      </w:r>
      <w:r w:rsidR="00924F94">
        <w:rPr>
          <w:sz w:val="22"/>
          <w:szCs w:val="22"/>
        </w:rPr>
        <w:tab/>
      </w:r>
      <w:r w:rsidR="00924F94">
        <w:rPr>
          <w:sz w:val="22"/>
          <w:szCs w:val="22"/>
        </w:rPr>
        <w:tab/>
      </w:r>
      <w:r w:rsidR="00924F94">
        <w:rPr>
          <w:sz w:val="22"/>
          <w:szCs w:val="22"/>
        </w:rPr>
        <w:tab/>
      </w:r>
    </w:p>
    <w:p w14:paraId="08EAC3C8" w14:textId="0B324B9A" w:rsidR="00924F94" w:rsidRDefault="00EC7905">
      <w:pPr>
        <w:ind w:left="-142" w:right="180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>1</w:t>
      </w:r>
      <w:r w:rsidR="00321AA1">
        <w:rPr>
          <w:sz w:val="22"/>
          <w:szCs w:val="22"/>
        </w:rPr>
        <w:t>3</w:t>
      </w:r>
      <w:r w:rsidR="00924F94">
        <w:rPr>
          <w:sz w:val="22"/>
          <w:szCs w:val="22"/>
        </w:rPr>
        <w:t>.</w:t>
      </w:r>
      <w:r w:rsidR="005C7F07">
        <w:rPr>
          <w:sz w:val="22"/>
          <w:szCs w:val="22"/>
        </w:rPr>
        <w:t xml:space="preserve"> </w:t>
      </w:r>
      <w:r w:rsidR="00924F94">
        <w:rPr>
          <w:sz w:val="22"/>
          <w:szCs w:val="22"/>
        </w:rPr>
        <w:t xml:space="preserve"> Councillors reports and items for future consideration.</w:t>
      </w:r>
    </w:p>
    <w:p w14:paraId="31658ED2" w14:textId="77777777" w:rsidR="00924F94" w:rsidRDefault="00924F94">
      <w:pPr>
        <w:ind w:right="180" w:hanging="360"/>
        <w:rPr>
          <w:sz w:val="22"/>
          <w:szCs w:val="22"/>
        </w:rPr>
      </w:pPr>
    </w:p>
    <w:p w14:paraId="2024ECDA" w14:textId="27DB4AE6" w:rsidR="00924F94" w:rsidRDefault="00EC7905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4AC2">
        <w:rPr>
          <w:sz w:val="22"/>
          <w:szCs w:val="22"/>
        </w:rPr>
        <w:t>1</w:t>
      </w:r>
      <w:r w:rsidR="00321AA1">
        <w:rPr>
          <w:sz w:val="22"/>
          <w:szCs w:val="22"/>
        </w:rPr>
        <w:t>4</w:t>
      </w:r>
      <w:r w:rsidR="00924F94">
        <w:rPr>
          <w:sz w:val="22"/>
          <w:szCs w:val="22"/>
        </w:rPr>
        <w:t>.</w:t>
      </w:r>
      <w:r w:rsidR="00924F94">
        <w:rPr>
          <w:sz w:val="22"/>
          <w:szCs w:val="22"/>
        </w:rPr>
        <w:tab/>
        <w:t>D</w:t>
      </w:r>
      <w:r w:rsidR="009051F3">
        <w:rPr>
          <w:sz w:val="22"/>
          <w:szCs w:val="22"/>
        </w:rPr>
        <w:t>ate an</w:t>
      </w:r>
      <w:r w:rsidR="004222B1">
        <w:rPr>
          <w:sz w:val="22"/>
          <w:szCs w:val="22"/>
        </w:rPr>
        <w:t>d time of the next meeting.</w:t>
      </w:r>
    </w:p>
    <w:p w14:paraId="439F2383" w14:textId="2245F5BD" w:rsidR="00924F94" w:rsidRDefault="00924F94">
      <w:pPr>
        <w:ind w:right="180" w:hanging="360"/>
        <w:rPr>
          <w:sz w:val="22"/>
          <w:szCs w:val="22"/>
        </w:rPr>
      </w:pPr>
    </w:p>
    <w:p w14:paraId="70F129AD" w14:textId="77777777" w:rsidR="00A20829" w:rsidRDefault="00A20829">
      <w:pPr>
        <w:ind w:right="180" w:hanging="360"/>
        <w:rPr>
          <w:sz w:val="22"/>
          <w:szCs w:val="22"/>
        </w:rPr>
      </w:pPr>
    </w:p>
    <w:p w14:paraId="4B223AE5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7B3A4904" w14:textId="77777777" w:rsidR="001678BE" w:rsidRDefault="001678BE">
      <w:pPr>
        <w:ind w:left="-360" w:right="180"/>
        <w:rPr>
          <w:sz w:val="22"/>
          <w:szCs w:val="22"/>
        </w:rPr>
      </w:pPr>
    </w:p>
    <w:p w14:paraId="061018E4" w14:textId="77777777" w:rsidR="001678BE" w:rsidRDefault="001678BE">
      <w:pPr>
        <w:ind w:left="-360" w:right="180"/>
        <w:rPr>
          <w:sz w:val="22"/>
          <w:szCs w:val="22"/>
        </w:rPr>
      </w:pPr>
    </w:p>
    <w:p w14:paraId="32978ED0" w14:textId="1A63C0D5" w:rsidR="001678BE" w:rsidRDefault="001678BE">
      <w:pPr>
        <w:ind w:left="-360" w:right="180"/>
        <w:rPr>
          <w:sz w:val="22"/>
          <w:szCs w:val="22"/>
        </w:rPr>
      </w:pPr>
    </w:p>
    <w:p w14:paraId="7FE96BBD" w14:textId="38D732FD" w:rsidR="008607F9" w:rsidRDefault="008607F9">
      <w:pPr>
        <w:ind w:left="-360" w:right="180"/>
        <w:rPr>
          <w:sz w:val="22"/>
          <w:szCs w:val="22"/>
        </w:rPr>
      </w:pPr>
    </w:p>
    <w:p w14:paraId="32CBDB2B" w14:textId="77777777" w:rsidR="008607F9" w:rsidRDefault="008607F9">
      <w:pPr>
        <w:ind w:left="-360" w:right="180"/>
        <w:rPr>
          <w:sz w:val="22"/>
          <w:szCs w:val="22"/>
        </w:rPr>
      </w:pPr>
    </w:p>
    <w:p w14:paraId="7B4E8CF0" w14:textId="77777777" w:rsidR="00486FCC" w:rsidRDefault="00486FCC">
      <w:pPr>
        <w:ind w:left="-360" w:right="180"/>
        <w:rPr>
          <w:sz w:val="22"/>
          <w:szCs w:val="22"/>
        </w:rPr>
      </w:pPr>
    </w:p>
    <w:p w14:paraId="0F81C90E" w14:textId="77777777" w:rsidR="00924F94" w:rsidRDefault="00924F94">
      <w:pPr>
        <w:ind w:left="-360" w:right="180"/>
        <w:rPr>
          <w:i/>
          <w:sz w:val="22"/>
          <w:szCs w:val="22"/>
        </w:rPr>
      </w:pPr>
      <w:r>
        <w:rPr>
          <w:i/>
          <w:sz w:val="22"/>
          <w:szCs w:val="22"/>
        </w:rPr>
        <w:t>J Barker</w:t>
      </w:r>
    </w:p>
    <w:p w14:paraId="010AC6ED" w14:textId="77777777" w:rsidR="00924F94" w:rsidRDefault="0092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Clerk – Leigh &amp; Bransford Parish Council</w:t>
      </w:r>
    </w:p>
    <w:sectPr w:rsidR="00924F94" w:rsidSect="00C65AA0">
      <w:pgSz w:w="11900" w:h="16820"/>
      <w:pgMar w:top="709" w:right="701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AC038" w14:textId="77777777" w:rsidR="003F50A2" w:rsidRDefault="003F50A2">
      <w:r>
        <w:separator/>
      </w:r>
    </w:p>
  </w:endnote>
  <w:endnote w:type="continuationSeparator" w:id="0">
    <w:p w14:paraId="6880842B" w14:textId="77777777" w:rsidR="003F50A2" w:rsidRDefault="003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F00D" w14:textId="77777777" w:rsidR="003F50A2" w:rsidRDefault="003F50A2">
      <w:r>
        <w:separator/>
      </w:r>
    </w:p>
  </w:footnote>
  <w:footnote w:type="continuationSeparator" w:id="0">
    <w:p w14:paraId="2E52F71A" w14:textId="77777777" w:rsidR="003F50A2" w:rsidRDefault="003F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B2C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014F"/>
    <w:multiLevelType w:val="hybridMultilevel"/>
    <w:tmpl w:val="9774B2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366"/>
    <w:multiLevelType w:val="hybridMultilevel"/>
    <w:tmpl w:val="313C4D2E"/>
    <w:lvl w:ilvl="0" w:tplc="6B90014C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E72AF8"/>
    <w:multiLevelType w:val="hybridMultilevel"/>
    <w:tmpl w:val="0C62522E"/>
    <w:lvl w:ilvl="0" w:tplc="9FF2A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54D41D0"/>
    <w:multiLevelType w:val="hybridMultilevel"/>
    <w:tmpl w:val="2A06A476"/>
    <w:lvl w:ilvl="0" w:tplc="E4FACEB2">
      <w:start w:val="1"/>
      <w:numFmt w:val="lowerLetter"/>
      <w:lvlText w:val="%1)"/>
      <w:lvlJc w:val="left"/>
      <w:pPr>
        <w:ind w:left="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4" w:hanging="360"/>
      </w:pPr>
    </w:lvl>
    <w:lvl w:ilvl="2" w:tplc="0809001B" w:tentative="1">
      <w:start w:val="1"/>
      <w:numFmt w:val="lowerRoman"/>
      <w:lvlText w:val="%3."/>
      <w:lvlJc w:val="right"/>
      <w:pPr>
        <w:ind w:left="1524" w:hanging="180"/>
      </w:pPr>
    </w:lvl>
    <w:lvl w:ilvl="3" w:tplc="0809000F" w:tentative="1">
      <w:start w:val="1"/>
      <w:numFmt w:val="decimal"/>
      <w:lvlText w:val="%4."/>
      <w:lvlJc w:val="left"/>
      <w:pPr>
        <w:ind w:left="2244" w:hanging="360"/>
      </w:pPr>
    </w:lvl>
    <w:lvl w:ilvl="4" w:tplc="08090019" w:tentative="1">
      <w:start w:val="1"/>
      <w:numFmt w:val="lowerLetter"/>
      <w:lvlText w:val="%5."/>
      <w:lvlJc w:val="left"/>
      <w:pPr>
        <w:ind w:left="2964" w:hanging="360"/>
      </w:pPr>
    </w:lvl>
    <w:lvl w:ilvl="5" w:tplc="0809001B" w:tentative="1">
      <w:start w:val="1"/>
      <w:numFmt w:val="lowerRoman"/>
      <w:lvlText w:val="%6."/>
      <w:lvlJc w:val="right"/>
      <w:pPr>
        <w:ind w:left="3684" w:hanging="180"/>
      </w:pPr>
    </w:lvl>
    <w:lvl w:ilvl="6" w:tplc="0809000F" w:tentative="1">
      <w:start w:val="1"/>
      <w:numFmt w:val="decimal"/>
      <w:lvlText w:val="%7."/>
      <w:lvlJc w:val="left"/>
      <w:pPr>
        <w:ind w:left="4404" w:hanging="360"/>
      </w:pPr>
    </w:lvl>
    <w:lvl w:ilvl="7" w:tplc="08090019" w:tentative="1">
      <w:start w:val="1"/>
      <w:numFmt w:val="lowerLetter"/>
      <w:lvlText w:val="%8."/>
      <w:lvlJc w:val="left"/>
      <w:pPr>
        <w:ind w:left="5124" w:hanging="360"/>
      </w:pPr>
    </w:lvl>
    <w:lvl w:ilvl="8" w:tplc="08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6" w15:restartNumberingAfterBreak="0">
    <w:nsid w:val="2593245B"/>
    <w:multiLevelType w:val="hybridMultilevel"/>
    <w:tmpl w:val="394A2D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15D"/>
    <w:multiLevelType w:val="hybridMultilevel"/>
    <w:tmpl w:val="6170A3AA"/>
    <w:lvl w:ilvl="0" w:tplc="D9E00B5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2FC41FD1"/>
    <w:multiLevelType w:val="hybridMultilevel"/>
    <w:tmpl w:val="FAF2CE4A"/>
    <w:lvl w:ilvl="0" w:tplc="C29ED6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16785"/>
    <w:multiLevelType w:val="hybridMultilevel"/>
    <w:tmpl w:val="5B901066"/>
    <w:lvl w:ilvl="0" w:tplc="311C8EB0">
      <w:start w:val="7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32082CC1"/>
    <w:multiLevelType w:val="multilevel"/>
    <w:tmpl w:val="6E1EE360"/>
    <w:lvl w:ilvl="0">
      <w:start w:val="8"/>
      <w:numFmt w:val="lowerLetter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4F0C9C"/>
    <w:multiLevelType w:val="hybridMultilevel"/>
    <w:tmpl w:val="7458DDFA"/>
    <w:lvl w:ilvl="0" w:tplc="4A5C428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264271"/>
    <w:multiLevelType w:val="hybridMultilevel"/>
    <w:tmpl w:val="81BA48B0"/>
    <w:lvl w:ilvl="0" w:tplc="D6B2030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E65117"/>
    <w:multiLevelType w:val="hybridMultilevel"/>
    <w:tmpl w:val="8432E8F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66D"/>
    <w:multiLevelType w:val="hybridMultilevel"/>
    <w:tmpl w:val="68B2107E"/>
    <w:lvl w:ilvl="0" w:tplc="9BAE1036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F13FDA"/>
    <w:multiLevelType w:val="hybridMultilevel"/>
    <w:tmpl w:val="E01410CE"/>
    <w:lvl w:ilvl="0" w:tplc="B64272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65E6E"/>
    <w:multiLevelType w:val="hybridMultilevel"/>
    <w:tmpl w:val="0A0CD774"/>
    <w:lvl w:ilvl="0" w:tplc="41082D58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8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3310A"/>
    <w:multiLevelType w:val="hybridMultilevel"/>
    <w:tmpl w:val="43E4F49E"/>
    <w:lvl w:ilvl="0" w:tplc="730AD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7210D"/>
    <w:multiLevelType w:val="hybridMultilevel"/>
    <w:tmpl w:val="D024AB8E"/>
    <w:lvl w:ilvl="0" w:tplc="08005F98">
      <w:start w:val="9"/>
      <w:numFmt w:val="decimal"/>
      <w:lvlText w:val="%1."/>
      <w:lvlJc w:val="left"/>
      <w:pPr>
        <w:tabs>
          <w:tab w:val="num" w:pos="129"/>
        </w:tabs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 w15:restartNumberingAfterBreak="0">
    <w:nsid w:val="643D3E4F"/>
    <w:multiLevelType w:val="hybridMultilevel"/>
    <w:tmpl w:val="4C3853BE"/>
    <w:lvl w:ilvl="0" w:tplc="7A22DEF0">
      <w:start w:val="5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2" w15:restartNumberingAfterBreak="0">
    <w:nsid w:val="652E7326"/>
    <w:multiLevelType w:val="hybridMultilevel"/>
    <w:tmpl w:val="6D92F696"/>
    <w:lvl w:ilvl="0" w:tplc="DFDE0426">
      <w:start w:val="8"/>
      <w:numFmt w:val="decimal"/>
      <w:lvlText w:val="%1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3" w15:restartNumberingAfterBreak="0">
    <w:nsid w:val="68FB4549"/>
    <w:multiLevelType w:val="hybridMultilevel"/>
    <w:tmpl w:val="8634D816"/>
    <w:lvl w:ilvl="0" w:tplc="731211E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02257"/>
    <w:multiLevelType w:val="hybridMultilevel"/>
    <w:tmpl w:val="C0BC615A"/>
    <w:lvl w:ilvl="0" w:tplc="DC727D78">
      <w:start w:val="2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B40D3"/>
    <w:multiLevelType w:val="hybridMultilevel"/>
    <w:tmpl w:val="1C0C39BE"/>
    <w:lvl w:ilvl="0" w:tplc="7E5C0C7A">
      <w:start w:val="4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6B155BB4"/>
    <w:multiLevelType w:val="hybridMultilevel"/>
    <w:tmpl w:val="94AE4F1A"/>
    <w:lvl w:ilvl="0" w:tplc="0BE46D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6588D"/>
    <w:multiLevelType w:val="hybridMultilevel"/>
    <w:tmpl w:val="36A25D48"/>
    <w:lvl w:ilvl="0" w:tplc="CD3E3B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F7F"/>
    <w:multiLevelType w:val="hybridMultilevel"/>
    <w:tmpl w:val="C11254DA"/>
    <w:lvl w:ilvl="0" w:tplc="7C82F7B0">
      <w:start w:val="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DD72D44"/>
    <w:multiLevelType w:val="hybridMultilevel"/>
    <w:tmpl w:val="2BB29ED4"/>
    <w:lvl w:ilvl="0" w:tplc="BE58C8F6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1" w15:restartNumberingAfterBreak="0">
    <w:nsid w:val="73FA1988"/>
    <w:multiLevelType w:val="hybridMultilevel"/>
    <w:tmpl w:val="FBAE0F16"/>
    <w:lvl w:ilvl="0" w:tplc="A138850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C4D79C1"/>
    <w:multiLevelType w:val="hybridMultilevel"/>
    <w:tmpl w:val="B6C40E3C"/>
    <w:lvl w:ilvl="0" w:tplc="C38C8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41C2F"/>
    <w:multiLevelType w:val="hybridMultilevel"/>
    <w:tmpl w:val="2738DDA2"/>
    <w:lvl w:ilvl="0" w:tplc="9748261A">
      <w:start w:val="8"/>
      <w:numFmt w:val="decimal"/>
      <w:lvlText w:val="%1."/>
      <w:lvlJc w:val="left"/>
      <w:pPr>
        <w:tabs>
          <w:tab w:val="num" w:pos="84"/>
        </w:tabs>
        <w:ind w:left="8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18"/>
  </w:num>
  <w:num w:numId="5">
    <w:abstractNumId w:val="27"/>
  </w:num>
  <w:num w:numId="6">
    <w:abstractNumId w:val="4"/>
  </w:num>
  <w:num w:numId="7">
    <w:abstractNumId w:val="9"/>
  </w:num>
  <w:num w:numId="8">
    <w:abstractNumId w:val="33"/>
  </w:num>
  <w:num w:numId="9">
    <w:abstractNumId w:val="0"/>
  </w:num>
  <w:num w:numId="10">
    <w:abstractNumId w:val="10"/>
  </w:num>
  <w:num w:numId="11">
    <w:abstractNumId w:val="23"/>
  </w:num>
  <w:num w:numId="12">
    <w:abstractNumId w:val="8"/>
  </w:num>
  <w:num w:numId="13">
    <w:abstractNumId w:val="31"/>
  </w:num>
  <w:num w:numId="14">
    <w:abstractNumId w:val="24"/>
  </w:num>
  <w:num w:numId="15">
    <w:abstractNumId w:val="20"/>
  </w:num>
  <w:num w:numId="16">
    <w:abstractNumId w:val="13"/>
  </w:num>
  <w:num w:numId="17">
    <w:abstractNumId w:val="12"/>
  </w:num>
  <w:num w:numId="18">
    <w:abstractNumId w:val="15"/>
  </w:num>
  <w:num w:numId="19">
    <w:abstractNumId w:val="16"/>
  </w:num>
  <w:num w:numId="20">
    <w:abstractNumId w:val="32"/>
  </w:num>
  <w:num w:numId="21">
    <w:abstractNumId w:val="28"/>
  </w:num>
  <w:num w:numId="22">
    <w:abstractNumId w:val="19"/>
  </w:num>
  <w:num w:numId="23">
    <w:abstractNumId w:val="14"/>
  </w:num>
  <w:num w:numId="24">
    <w:abstractNumId w:val="6"/>
  </w:num>
  <w:num w:numId="25">
    <w:abstractNumId w:val="26"/>
  </w:num>
  <w:num w:numId="26">
    <w:abstractNumId w:val="25"/>
  </w:num>
  <w:num w:numId="27">
    <w:abstractNumId w:val="21"/>
  </w:num>
  <w:num w:numId="28">
    <w:abstractNumId w:val="17"/>
  </w:num>
  <w:num w:numId="29">
    <w:abstractNumId w:val="22"/>
  </w:num>
  <w:num w:numId="30">
    <w:abstractNumId w:val="30"/>
  </w:num>
  <w:num w:numId="31">
    <w:abstractNumId w:val="5"/>
  </w:num>
  <w:num w:numId="32">
    <w:abstractNumId w:val="1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BB3"/>
    <w:rsid w:val="000027E0"/>
    <w:rsid w:val="00002CC8"/>
    <w:rsid w:val="00002F12"/>
    <w:rsid w:val="0001551E"/>
    <w:rsid w:val="00022B99"/>
    <w:rsid w:val="0005411C"/>
    <w:rsid w:val="0005443E"/>
    <w:rsid w:val="000561DC"/>
    <w:rsid w:val="000625E8"/>
    <w:rsid w:val="00062C40"/>
    <w:rsid w:val="00080CDC"/>
    <w:rsid w:val="0008205E"/>
    <w:rsid w:val="000A7DB4"/>
    <w:rsid w:val="000C01C3"/>
    <w:rsid w:val="000C4F93"/>
    <w:rsid w:val="000D1A72"/>
    <w:rsid w:val="000D4024"/>
    <w:rsid w:val="000D7F30"/>
    <w:rsid w:val="000E0C50"/>
    <w:rsid w:val="000E6D22"/>
    <w:rsid w:val="00107764"/>
    <w:rsid w:val="00123A08"/>
    <w:rsid w:val="00130F3E"/>
    <w:rsid w:val="00132799"/>
    <w:rsid w:val="00135B00"/>
    <w:rsid w:val="00136F0B"/>
    <w:rsid w:val="00152154"/>
    <w:rsid w:val="00156385"/>
    <w:rsid w:val="0016515C"/>
    <w:rsid w:val="001678BE"/>
    <w:rsid w:val="00176D0C"/>
    <w:rsid w:val="0018513E"/>
    <w:rsid w:val="001A0E62"/>
    <w:rsid w:val="001A3059"/>
    <w:rsid w:val="001B53F3"/>
    <w:rsid w:val="001B6762"/>
    <w:rsid w:val="001B6D2E"/>
    <w:rsid w:val="001B783F"/>
    <w:rsid w:val="001C2605"/>
    <w:rsid w:val="001E042D"/>
    <w:rsid w:val="001E1882"/>
    <w:rsid w:val="001E6A23"/>
    <w:rsid w:val="001F06AC"/>
    <w:rsid w:val="001F1CB7"/>
    <w:rsid w:val="001F622B"/>
    <w:rsid w:val="00247E9D"/>
    <w:rsid w:val="00252120"/>
    <w:rsid w:val="00252167"/>
    <w:rsid w:val="0026690C"/>
    <w:rsid w:val="00284C72"/>
    <w:rsid w:val="00291C2E"/>
    <w:rsid w:val="002A0C36"/>
    <w:rsid w:val="002B4FC8"/>
    <w:rsid w:val="002D6E94"/>
    <w:rsid w:val="002D73AA"/>
    <w:rsid w:val="002E2A1E"/>
    <w:rsid w:val="002E2C89"/>
    <w:rsid w:val="002F1D15"/>
    <w:rsid w:val="0030411D"/>
    <w:rsid w:val="00321AA1"/>
    <w:rsid w:val="0032664C"/>
    <w:rsid w:val="00333C89"/>
    <w:rsid w:val="0033425E"/>
    <w:rsid w:val="00334AC2"/>
    <w:rsid w:val="00341555"/>
    <w:rsid w:val="00345DBA"/>
    <w:rsid w:val="0035592D"/>
    <w:rsid w:val="0035622D"/>
    <w:rsid w:val="003567D2"/>
    <w:rsid w:val="00356A98"/>
    <w:rsid w:val="00360FF6"/>
    <w:rsid w:val="00362BCE"/>
    <w:rsid w:val="003652CA"/>
    <w:rsid w:val="00373DA0"/>
    <w:rsid w:val="00384A44"/>
    <w:rsid w:val="00391855"/>
    <w:rsid w:val="003934AD"/>
    <w:rsid w:val="003A5AA1"/>
    <w:rsid w:val="003B6577"/>
    <w:rsid w:val="003C431B"/>
    <w:rsid w:val="003D6E09"/>
    <w:rsid w:val="003F0967"/>
    <w:rsid w:val="003F0D45"/>
    <w:rsid w:val="003F50A2"/>
    <w:rsid w:val="003F65A0"/>
    <w:rsid w:val="00400591"/>
    <w:rsid w:val="00413B10"/>
    <w:rsid w:val="00417A7E"/>
    <w:rsid w:val="004222B1"/>
    <w:rsid w:val="00427AF9"/>
    <w:rsid w:val="00432A8F"/>
    <w:rsid w:val="00446486"/>
    <w:rsid w:val="004528F9"/>
    <w:rsid w:val="004714BF"/>
    <w:rsid w:val="00473904"/>
    <w:rsid w:val="004846EB"/>
    <w:rsid w:val="00486FCC"/>
    <w:rsid w:val="004927B4"/>
    <w:rsid w:val="00497293"/>
    <w:rsid w:val="004B5C62"/>
    <w:rsid w:val="004C045F"/>
    <w:rsid w:val="004C2102"/>
    <w:rsid w:val="004C7B04"/>
    <w:rsid w:val="004E27AC"/>
    <w:rsid w:val="004E4828"/>
    <w:rsid w:val="004F30D5"/>
    <w:rsid w:val="004F40FD"/>
    <w:rsid w:val="004F47DF"/>
    <w:rsid w:val="00510020"/>
    <w:rsid w:val="0051442F"/>
    <w:rsid w:val="0051525E"/>
    <w:rsid w:val="00524FB0"/>
    <w:rsid w:val="00537809"/>
    <w:rsid w:val="0054028F"/>
    <w:rsid w:val="005418AD"/>
    <w:rsid w:val="005503C1"/>
    <w:rsid w:val="005523F5"/>
    <w:rsid w:val="005620C6"/>
    <w:rsid w:val="00571292"/>
    <w:rsid w:val="00571ECC"/>
    <w:rsid w:val="00580893"/>
    <w:rsid w:val="00590717"/>
    <w:rsid w:val="00595293"/>
    <w:rsid w:val="005C3DDF"/>
    <w:rsid w:val="005C48BA"/>
    <w:rsid w:val="005C5CB3"/>
    <w:rsid w:val="005C7F07"/>
    <w:rsid w:val="005E327F"/>
    <w:rsid w:val="005E799C"/>
    <w:rsid w:val="005F1FA4"/>
    <w:rsid w:val="005F2C6B"/>
    <w:rsid w:val="006053F0"/>
    <w:rsid w:val="006061E5"/>
    <w:rsid w:val="0060755B"/>
    <w:rsid w:val="00613406"/>
    <w:rsid w:val="00640869"/>
    <w:rsid w:val="00651615"/>
    <w:rsid w:val="006901A2"/>
    <w:rsid w:val="006901E8"/>
    <w:rsid w:val="00692221"/>
    <w:rsid w:val="006971A9"/>
    <w:rsid w:val="006A238A"/>
    <w:rsid w:val="006A43CA"/>
    <w:rsid w:val="006A65C7"/>
    <w:rsid w:val="006B50E2"/>
    <w:rsid w:val="006C1F38"/>
    <w:rsid w:val="006C4AF3"/>
    <w:rsid w:val="006C729F"/>
    <w:rsid w:val="006D67ED"/>
    <w:rsid w:val="006D7D0E"/>
    <w:rsid w:val="006E61FF"/>
    <w:rsid w:val="0070514E"/>
    <w:rsid w:val="0070549C"/>
    <w:rsid w:val="00705B84"/>
    <w:rsid w:val="00713AC0"/>
    <w:rsid w:val="0071549E"/>
    <w:rsid w:val="007256A2"/>
    <w:rsid w:val="00726B93"/>
    <w:rsid w:val="00727D4E"/>
    <w:rsid w:val="007334EF"/>
    <w:rsid w:val="0074074C"/>
    <w:rsid w:val="0075044D"/>
    <w:rsid w:val="00781A93"/>
    <w:rsid w:val="00783EFC"/>
    <w:rsid w:val="007874BA"/>
    <w:rsid w:val="00793E72"/>
    <w:rsid w:val="007970BB"/>
    <w:rsid w:val="00797B4F"/>
    <w:rsid w:val="007B5B80"/>
    <w:rsid w:val="007B7D9D"/>
    <w:rsid w:val="007C2C0D"/>
    <w:rsid w:val="007C32D9"/>
    <w:rsid w:val="007E0590"/>
    <w:rsid w:val="007F076C"/>
    <w:rsid w:val="007F6592"/>
    <w:rsid w:val="007F7DC4"/>
    <w:rsid w:val="008051D7"/>
    <w:rsid w:val="00805F33"/>
    <w:rsid w:val="00814AC1"/>
    <w:rsid w:val="008215E5"/>
    <w:rsid w:val="008238BE"/>
    <w:rsid w:val="008348FD"/>
    <w:rsid w:val="0083496F"/>
    <w:rsid w:val="008607F9"/>
    <w:rsid w:val="0086673B"/>
    <w:rsid w:val="00886928"/>
    <w:rsid w:val="008900CF"/>
    <w:rsid w:val="00892303"/>
    <w:rsid w:val="00893D3E"/>
    <w:rsid w:val="008B4439"/>
    <w:rsid w:val="008B7279"/>
    <w:rsid w:val="008D0A2B"/>
    <w:rsid w:val="008D6074"/>
    <w:rsid w:val="008D6A3D"/>
    <w:rsid w:val="008F0EFC"/>
    <w:rsid w:val="00904E79"/>
    <w:rsid w:val="009051F3"/>
    <w:rsid w:val="00907DB3"/>
    <w:rsid w:val="009138A4"/>
    <w:rsid w:val="00924F94"/>
    <w:rsid w:val="00937306"/>
    <w:rsid w:val="00941945"/>
    <w:rsid w:val="00943C12"/>
    <w:rsid w:val="0094705A"/>
    <w:rsid w:val="00952145"/>
    <w:rsid w:val="009528B9"/>
    <w:rsid w:val="0095335F"/>
    <w:rsid w:val="009537CA"/>
    <w:rsid w:val="00954894"/>
    <w:rsid w:val="00963174"/>
    <w:rsid w:val="009648D1"/>
    <w:rsid w:val="00972888"/>
    <w:rsid w:val="00975745"/>
    <w:rsid w:val="00975F8D"/>
    <w:rsid w:val="00992BFD"/>
    <w:rsid w:val="0099636C"/>
    <w:rsid w:val="009B1299"/>
    <w:rsid w:val="009B33FB"/>
    <w:rsid w:val="009C48ED"/>
    <w:rsid w:val="009D02DC"/>
    <w:rsid w:val="009D4F30"/>
    <w:rsid w:val="009E0D79"/>
    <w:rsid w:val="009F72F5"/>
    <w:rsid w:val="00A105EE"/>
    <w:rsid w:val="00A10A76"/>
    <w:rsid w:val="00A1391B"/>
    <w:rsid w:val="00A13FB3"/>
    <w:rsid w:val="00A20829"/>
    <w:rsid w:val="00A30118"/>
    <w:rsid w:val="00A30F02"/>
    <w:rsid w:val="00A40B1A"/>
    <w:rsid w:val="00A460A0"/>
    <w:rsid w:val="00A46886"/>
    <w:rsid w:val="00A519E7"/>
    <w:rsid w:val="00A61012"/>
    <w:rsid w:val="00A63FC4"/>
    <w:rsid w:val="00A66828"/>
    <w:rsid w:val="00A762E6"/>
    <w:rsid w:val="00A87D9C"/>
    <w:rsid w:val="00AA0901"/>
    <w:rsid w:val="00AA5D5E"/>
    <w:rsid w:val="00AC18C9"/>
    <w:rsid w:val="00AC5955"/>
    <w:rsid w:val="00AC6AF2"/>
    <w:rsid w:val="00AD580C"/>
    <w:rsid w:val="00AD7D57"/>
    <w:rsid w:val="00AE6C61"/>
    <w:rsid w:val="00AF4249"/>
    <w:rsid w:val="00B00E66"/>
    <w:rsid w:val="00B01E79"/>
    <w:rsid w:val="00B01F09"/>
    <w:rsid w:val="00B12A92"/>
    <w:rsid w:val="00B138CE"/>
    <w:rsid w:val="00B453AD"/>
    <w:rsid w:val="00B4793D"/>
    <w:rsid w:val="00B52321"/>
    <w:rsid w:val="00B61BAB"/>
    <w:rsid w:val="00B65A7E"/>
    <w:rsid w:val="00B70E62"/>
    <w:rsid w:val="00B71E15"/>
    <w:rsid w:val="00B92D4B"/>
    <w:rsid w:val="00B96504"/>
    <w:rsid w:val="00BA17F3"/>
    <w:rsid w:val="00BA7945"/>
    <w:rsid w:val="00BC7E5A"/>
    <w:rsid w:val="00BD1009"/>
    <w:rsid w:val="00BD3948"/>
    <w:rsid w:val="00C06535"/>
    <w:rsid w:val="00C07F56"/>
    <w:rsid w:val="00C11A28"/>
    <w:rsid w:val="00C1428E"/>
    <w:rsid w:val="00C248ED"/>
    <w:rsid w:val="00C26469"/>
    <w:rsid w:val="00C34DEE"/>
    <w:rsid w:val="00C44320"/>
    <w:rsid w:val="00C5733C"/>
    <w:rsid w:val="00C65AA0"/>
    <w:rsid w:val="00C77AED"/>
    <w:rsid w:val="00C849AF"/>
    <w:rsid w:val="00CA1F74"/>
    <w:rsid w:val="00CB1C9E"/>
    <w:rsid w:val="00CC1488"/>
    <w:rsid w:val="00CC2BD9"/>
    <w:rsid w:val="00CC2CCF"/>
    <w:rsid w:val="00CC3590"/>
    <w:rsid w:val="00CC5800"/>
    <w:rsid w:val="00CE0961"/>
    <w:rsid w:val="00CE64D6"/>
    <w:rsid w:val="00CF0AE8"/>
    <w:rsid w:val="00CF127E"/>
    <w:rsid w:val="00CF7034"/>
    <w:rsid w:val="00D05C2A"/>
    <w:rsid w:val="00D14B00"/>
    <w:rsid w:val="00D15506"/>
    <w:rsid w:val="00D26348"/>
    <w:rsid w:val="00D267B2"/>
    <w:rsid w:val="00D26DBC"/>
    <w:rsid w:val="00D43CD6"/>
    <w:rsid w:val="00D84E98"/>
    <w:rsid w:val="00D86E02"/>
    <w:rsid w:val="00D92102"/>
    <w:rsid w:val="00D96497"/>
    <w:rsid w:val="00DB0568"/>
    <w:rsid w:val="00DB6874"/>
    <w:rsid w:val="00DC60E1"/>
    <w:rsid w:val="00DC7057"/>
    <w:rsid w:val="00DD1741"/>
    <w:rsid w:val="00DE1E6F"/>
    <w:rsid w:val="00DE76F7"/>
    <w:rsid w:val="00DF3AC1"/>
    <w:rsid w:val="00DF4DFC"/>
    <w:rsid w:val="00E01F95"/>
    <w:rsid w:val="00E03BE2"/>
    <w:rsid w:val="00E07EF6"/>
    <w:rsid w:val="00E13EF8"/>
    <w:rsid w:val="00E204DD"/>
    <w:rsid w:val="00E24086"/>
    <w:rsid w:val="00E24674"/>
    <w:rsid w:val="00E31EFF"/>
    <w:rsid w:val="00E55851"/>
    <w:rsid w:val="00E650D3"/>
    <w:rsid w:val="00E947BD"/>
    <w:rsid w:val="00EA3CE6"/>
    <w:rsid w:val="00EA5820"/>
    <w:rsid w:val="00EB4CA7"/>
    <w:rsid w:val="00EB768D"/>
    <w:rsid w:val="00EC6308"/>
    <w:rsid w:val="00EC6650"/>
    <w:rsid w:val="00EC7905"/>
    <w:rsid w:val="00ED5464"/>
    <w:rsid w:val="00EE0D72"/>
    <w:rsid w:val="00EF10EA"/>
    <w:rsid w:val="00EF230F"/>
    <w:rsid w:val="00EF3140"/>
    <w:rsid w:val="00EF3461"/>
    <w:rsid w:val="00EF4F52"/>
    <w:rsid w:val="00F055E1"/>
    <w:rsid w:val="00F07BB2"/>
    <w:rsid w:val="00F1777B"/>
    <w:rsid w:val="00F30F51"/>
    <w:rsid w:val="00F32F7E"/>
    <w:rsid w:val="00F3323D"/>
    <w:rsid w:val="00F55FDD"/>
    <w:rsid w:val="00F60781"/>
    <w:rsid w:val="00F70BA0"/>
    <w:rsid w:val="00F72BB3"/>
    <w:rsid w:val="00F74FAB"/>
    <w:rsid w:val="00F7625B"/>
    <w:rsid w:val="00F87E33"/>
    <w:rsid w:val="00F9718B"/>
    <w:rsid w:val="00F973AD"/>
    <w:rsid w:val="00F97F1B"/>
    <w:rsid w:val="00FA49ED"/>
    <w:rsid w:val="00FB0F5F"/>
    <w:rsid w:val="00FC3C03"/>
    <w:rsid w:val="00FD3F2D"/>
    <w:rsid w:val="00FE21F1"/>
    <w:rsid w:val="00FF0C3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C1C50"/>
  <w15:chartTrackingRefBased/>
  <w15:docId w15:val="{3AA8A111-F504-4748-9B61-0EC55A9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semiHidden/>
    <w:rPr>
      <w:rFonts w:ascii="Courier New" w:hAnsi="Courier New" w:cs="Courier New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0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dbrans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Hewlett-Packard</Company>
  <LinksUpToDate>false</LinksUpToDate>
  <CharactersWithSpaces>2572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http://www.leighandbransford.org.uk/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Jacqui Barker</cp:lastModifiedBy>
  <cp:revision>35</cp:revision>
  <cp:lastPrinted>2020-05-21T12:00:00Z</cp:lastPrinted>
  <dcterms:created xsi:type="dcterms:W3CDTF">2020-07-23T08:49:00Z</dcterms:created>
  <dcterms:modified xsi:type="dcterms:W3CDTF">2020-09-17T11:40:00Z</dcterms:modified>
</cp:coreProperties>
</file>