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BC5D" w14:textId="77777777" w:rsidR="00723FC8" w:rsidRPr="00FA40BC" w:rsidRDefault="002657D4" w:rsidP="006E00F6">
      <w:pPr>
        <w:jc w:val="center"/>
        <w:rPr>
          <w:b/>
          <w:u w:val="single"/>
        </w:rPr>
      </w:pPr>
      <w:r w:rsidRPr="00FA40BC">
        <w:rPr>
          <w:b/>
          <w:u w:val="single"/>
        </w:rPr>
        <w:t>Hinton on the Green &amp; Aston So</w:t>
      </w:r>
      <w:r w:rsidR="009C533F" w:rsidRPr="00FA40BC">
        <w:rPr>
          <w:b/>
          <w:u w:val="single"/>
        </w:rPr>
        <w:t>merville Parish Council</w:t>
      </w:r>
    </w:p>
    <w:p w14:paraId="672A6659" w14:textId="77777777" w:rsidR="009C533F" w:rsidRPr="00FA40BC" w:rsidRDefault="009C533F">
      <w:pPr>
        <w:rPr>
          <w:b/>
        </w:rPr>
      </w:pPr>
    </w:p>
    <w:p w14:paraId="2FEBC6CD" w14:textId="73BDAC34" w:rsidR="001E67CB" w:rsidRPr="00FA40BC" w:rsidRDefault="006E00F6">
      <w:pPr>
        <w:rPr>
          <w:b/>
        </w:rPr>
      </w:pPr>
      <w:r w:rsidRPr="00FA40BC">
        <w:rPr>
          <w:b/>
        </w:rPr>
        <w:t>Minutes of the</w:t>
      </w:r>
      <w:r w:rsidR="00CC0739" w:rsidRPr="00FA40BC">
        <w:rPr>
          <w:b/>
        </w:rPr>
        <w:t xml:space="preserve"> </w:t>
      </w:r>
      <w:r w:rsidR="007F34CD" w:rsidRPr="00FA40BC">
        <w:rPr>
          <w:b/>
        </w:rPr>
        <w:t>Parish Council</w:t>
      </w:r>
      <w:r w:rsidRPr="00FA40BC">
        <w:rPr>
          <w:b/>
        </w:rPr>
        <w:t xml:space="preserve"> Meeting held on </w:t>
      </w:r>
      <w:r w:rsidR="001A4412" w:rsidRPr="00FA40BC">
        <w:rPr>
          <w:b/>
        </w:rPr>
        <w:t>0</w:t>
      </w:r>
      <w:r w:rsidR="003625C2" w:rsidRPr="00FA40BC">
        <w:rPr>
          <w:b/>
        </w:rPr>
        <w:t>6</w:t>
      </w:r>
      <w:r w:rsidR="003625C2" w:rsidRPr="00FA40BC">
        <w:rPr>
          <w:b/>
          <w:vertAlign w:val="superscript"/>
        </w:rPr>
        <w:t>th</w:t>
      </w:r>
      <w:r w:rsidR="003625C2" w:rsidRPr="00FA40BC">
        <w:rPr>
          <w:b/>
        </w:rPr>
        <w:t xml:space="preserve"> July</w:t>
      </w:r>
      <w:r w:rsidR="004415B9" w:rsidRPr="00FA40BC">
        <w:rPr>
          <w:b/>
        </w:rPr>
        <w:t xml:space="preserve"> 20</w:t>
      </w:r>
      <w:r w:rsidR="00812CF9" w:rsidRPr="00FA40BC">
        <w:rPr>
          <w:b/>
        </w:rPr>
        <w:t>2</w:t>
      </w:r>
      <w:r w:rsidR="008E6DA0" w:rsidRPr="00FA40BC">
        <w:rPr>
          <w:b/>
        </w:rPr>
        <w:t>2</w:t>
      </w:r>
      <w:r w:rsidR="006E13DD" w:rsidRPr="00FA40BC">
        <w:rPr>
          <w:b/>
        </w:rPr>
        <w:t xml:space="preserve"> at 7.3</w:t>
      </w:r>
      <w:r w:rsidR="009F04FD" w:rsidRPr="00FA40BC">
        <w:rPr>
          <w:b/>
        </w:rPr>
        <w:t>0</w:t>
      </w:r>
      <w:r w:rsidR="0024395B" w:rsidRPr="00FA40BC">
        <w:rPr>
          <w:b/>
        </w:rPr>
        <w:t xml:space="preserve">pm </w:t>
      </w:r>
      <w:r w:rsidR="000045EA" w:rsidRPr="00FA40BC">
        <w:rPr>
          <w:b/>
        </w:rPr>
        <w:t>in Aston Somerville Parish Hall</w:t>
      </w:r>
    </w:p>
    <w:p w14:paraId="0A37501D" w14:textId="77777777" w:rsidR="006E00F6" w:rsidRPr="00FA40BC" w:rsidRDefault="006E00F6">
      <w:pPr>
        <w:rPr>
          <w:b/>
        </w:rPr>
      </w:pPr>
    </w:p>
    <w:p w14:paraId="3E0E96C1" w14:textId="1916E992" w:rsidR="004E3A4A" w:rsidRPr="00FA40BC" w:rsidRDefault="006E00F6" w:rsidP="40AEB2CE">
      <w:pPr>
        <w:rPr>
          <w:b/>
        </w:rPr>
      </w:pPr>
      <w:r w:rsidRPr="00FA40BC">
        <w:rPr>
          <w:b/>
        </w:rPr>
        <w:t>Present:</w:t>
      </w:r>
    </w:p>
    <w:p w14:paraId="702C1A9E" w14:textId="5E56EBF9" w:rsidR="00C827BF" w:rsidRPr="00FA40BC" w:rsidRDefault="008F0798" w:rsidP="40AEB2CE">
      <w:pPr>
        <w:rPr>
          <w:bCs/>
        </w:rPr>
      </w:pPr>
      <w:r w:rsidRPr="00FA40BC">
        <w:rPr>
          <w:bCs/>
        </w:rPr>
        <w:t>Cllr R Giddy</w:t>
      </w:r>
      <w:r w:rsidRPr="00FA40BC">
        <w:rPr>
          <w:bCs/>
        </w:rPr>
        <w:tab/>
      </w:r>
      <w:r w:rsidRPr="00FA40BC">
        <w:rPr>
          <w:bCs/>
        </w:rPr>
        <w:tab/>
      </w:r>
      <w:r w:rsidRPr="00FA40BC">
        <w:rPr>
          <w:bCs/>
        </w:rPr>
        <w:tab/>
      </w:r>
      <w:r w:rsidRPr="00FA40BC">
        <w:rPr>
          <w:bCs/>
        </w:rPr>
        <w:tab/>
      </w:r>
      <w:r w:rsidRPr="00FA40BC">
        <w:rPr>
          <w:bCs/>
        </w:rPr>
        <w:tab/>
      </w:r>
      <w:r w:rsidRPr="00FA40BC">
        <w:rPr>
          <w:bCs/>
        </w:rPr>
        <w:tab/>
      </w:r>
      <w:r w:rsidRPr="00FA40BC">
        <w:rPr>
          <w:bCs/>
        </w:rPr>
        <w:tab/>
      </w:r>
      <w:r w:rsidRPr="00FA40BC">
        <w:rPr>
          <w:bCs/>
        </w:rPr>
        <w:tab/>
      </w:r>
      <w:r w:rsidRPr="00FA40BC">
        <w:rPr>
          <w:bCs/>
        </w:rPr>
        <w:tab/>
        <w:t>RG</w:t>
      </w:r>
    </w:p>
    <w:p w14:paraId="0E7D0602" w14:textId="5D3315AD" w:rsidR="008A52A3" w:rsidRPr="00FA40BC" w:rsidRDefault="004415B9" w:rsidP="40AEB2CE">
      <w:r w:rsidRPr="00FA40BC">
        <w:t xml:space="preserve">Cllr </w:t>
      </w:r>
      <w:r w:rsidR="00C124AA" w:rsidRPr="00FA40BC">
        <w:t>W Luckhurst</w:t>
      </w:r>
      <w:r w:rsidRPr="00FA40BC">
        <w:t xml:space="preserve">                             </w:t>
      </w:r>
      <w:r w:rsidRPr="00FA40BC">
        <w:tab/>
      </w:r>
      <w:r w:rsidRPr="00FA40BC">
        <w:tab/>
      </w:r>
      <w:r w:rsidRPr="00FA40BC">
        <w:tab/>
      </w:r>
      <w:r w:rsidRPr="00FA40BC">
        <w:tab/>
      </w:r>
      <w:r w:rsidRPr="00FA40BC">
        <w:tab/>
      </w:r>
      <w:r w:rsidRPr="00FA40BC">
        <w:tab/>
      </w:r>
      <w:r w:rsidR="00C124AA" w:rsidRPr="00FA40BC">
        <w:t>WL</w:t>
      </w:r>
    </w:p>
    <w:p w14:paraId="4B261B1D" w14:textId="47A79390" w:rsidR="00C124AA" w:rsidRPr="00FA40BC" w:rsidRDefault="000578ED" w:rsidP="40AEB2CE">
      <w:r w:rsidRPr="00FA40BC">
        <w:t xml:space="preserve">Cllr </w:t>
      </w:r>
      <w:r w:rsidR="003625C2" w:rsidRPr="00FA40BC">
        <w:t>S Harrison</w:t>
      </w:r>
      <w:r w:rsidRPr="00FA40BC">
        <w:tab/>
      </w:r>
      <w:r w:rsidRPr="00FA40BC">
        <w:tab/>
      </w:r>
      <w:r w:rsidRPr="00FA40BC">
        <w:tab/>
      </w:r>
      <w:r w:rsidRPr="00FA40BC">
        <w:tab/>
      </w:r>
      <w:r w:rsidRPr="00FA40BC">
        <w:tab/>
      </w:r>
      <w:r w:rsidRPr="00FA40BC">
        <w:tab/>
      </w:r>
      <w:r w:rsidRPr="00FA40BC">
        <w:tab/>
      </w:r>
      <w:r w:rsidRPr="00FA40BC">
        <w:tab/>
      </w:r>
      <w:r w:rsidR="003625C2" w:rsidRPr="00FA40BC">
        <w:t>SH</w:t>
      </w:r>
    </w:p>
    <w:p w14:paraId="09F3BEAF" w14:textId="77777777" w:rsidR="006E00F6" w:rsidRPr="00FA40BC" w:rsidRDefault="006E00F6">
      <w:r w:rsidRPr="00FA40BC">
        <w:rPr>
          <w:b/>
        </w:rPr>
        <w:t>In attendance</w:t>
      </w:r>
    </w:p>
    <w:p w14:paraId="196625AF" w14:textId="381F2091" w:rsidR="00FC2CD0" w:rsidRPr="00FA40BC" w:rsidRDefault="00FC2CD0" w:rsidP="40AEB2CE">
      <w:r w:rsidRPr="00FA40BC">
        <w:t xml:space="preserve">L. Gerber </w:t>
      </w:r>
      <w:r w:rsidRPr="00FA40BC">
        <w:tab/>
      </w:r>
      <w:r w:rsidRPr="00FA40BC">
        <w:tab/>
      </w:r>
      <w:r w:rsidRPr="00FA40BC">
        <w:tab/>
      </w:r>
      <w:r w:rsidRPr="00FA40BC">
        <w:tab/>
      </w:r>
      <w:r w:rsidR="003128D5" w:rsidRPr="00FA40BC">
        <w:tab/>
      </w:r>
      <w:r w:rsidR="003128D5" w:rsidRPr="00FA40BC">
        <w:tab/>
      </w:r>
      <w:r w:rsidRPr="00FA40BC">
        <w:t>Clerk to the Council    LG</w:t>
      </w:r>
    </w:p>
    <w:p w14:paraId="5DAB6C7B" w14:textId="77777777" w:rsidR="00F718A1" w:rsidRPr="00FA40BC" w:rsidRDefault="00F718A1"/>
    <w:p w14:paraId="5BB36F9B" w14:textId="18DCD2FD" w:rsidR="00176D4F" w:rsidRPr="00FA40BC" w:rsidRDefault="003625C2">
      <w:r w:rsidRPr="00FA40BC">
        <w:t>43</w:t>
      </w:r>
      <w:r w:rsidR="00B0726E" w:rsidRPr="00FA40BC">
        <w:t>/2</w:t>
      </w:r>
      <w:r w:rsidR="008E6DA0" w:rsidRPr="00FA40BC">
        <w:t>2</w:t>
      </w:r>
      <w:r w:rsidR="005A7C32" w:rsidRPr="00FA40BC">
        <w:tab/>
      </w:r>
      <w:r w:rsidR="005A7C32" w:rsidRPr="00FA40BC">
        <w:rPr>
          <w:b/>
        </w:rPr>
        <w:t>Apologies for Absence</w:t>
      </w:r>
      <w:r w:rsidR="004415B9" w:rsidRPr="00FA40BC">
        <w:t xml:space="preserve"> – </w:t>
      </w:r>
      <w:r w:rsidR="003756B9" w:rsidRPr="00FA40BC">
        <w:t>Apologies received from Cllr</w:t>
      </w:r>
      <w:r w:rsidR="00DD4E29" w:rsidRPr="00FA40BC">
        <w:t>s</w:t>
      </w:r>
      <w:r w:rsidR="003756B9" w:rsidRPr="00FA40BC">
        <w:t xml:space="preserve"> </w:t>
      </w:r>
      <w:r w:rsidR="00DD4E29" w:rsidRPr="00FA40BC">
        <w:t>Joscelyne, Davis</w:t>
      </w:r>
      <w:r w:rsidR="003756B9" w:rsidRPr="00FA40BC">
        <w:t>,</w:t>
      </w:r>
      <w:r w:rsidR="00DD4E29" w:rsidRPr="00FA40BC">
        <w:t xml:space="preserve"> District Cllr Kearsey and</w:t>
      </w:r>
      <w:r w:rsidR="003756B9" w:rsidRPr="00FA40BC">
        <w:t xml:space="preserve"> </w:t>
      </w:r>
      <w:r w:rsidR="00DA7C28" w:rsidRPr="00FA40BC">
        <w:t>County</w:t>
      </w:r>
      <w:r w:rsidR="003756B9" w:rsidRPr="00FA40BC">
        <w:t xml:space="preserve"> Cllr Eyre.  These were accepted by the Meeting.</w:t>
      </w:r>
    </w:p>
    <w:p w14:paraId="57E15C29" w14:textId="3EBCF8FF" w:rsidR="00077C47" w:rsidRPr="00FA40BC" w:rsidRDefault="00DD4E29" w:rsidP="00FE237F">
      <w:r w:rsidRPr="00FA40BC">
        <w:t>44</w:t>
      </w:r>
      <w:r w:rsidR="000314FF" w:rsidRPr="00FA40BC">
        <w:t>/2</w:t>
      </w:r>
      <w:r w:rsidR="003756B9" w:rsidRPr="00FA40BC">
        <w:t>2</w:t>
      </w:r>
      <w:r w:rsidR="005A7C32" w:rsidRPr="00FA40BC">
        <w:tab/>
      </w:r>
      <w:r w:rsidR="005A7C32" w:rsidRPr="00FA40BC">
        <w:rPr>
          <w:b/>
        </w:rPr>
        <w:t>Declarations of Interest</w:t>
      </w:r>
      <w:r w:rsidR="00E0280F" w:rsidRPr="00FA40BC">
        <w:t xml:space="preserve"> – </w:t>
      </w:r>
      <w:r w:rsidR="00F836CC" w:rsidRPr="00FA40BC">
        <w:t>None received.</w:t>
      </w:r>
    </w:p>
    <w:p w14:paraId="2A4EAED1" w14:textId="4D2D3618" w:rsidR="00902449" w:rsidRPr="00FA40BC" w:rsidRDefault="00DD4E29" w:rsidP="000977CD">
      <w:pPr>
        <w:tabs>
          <w:tab w:val="left" w:pos="720"/>
          <w:tab w:val="left" w:pos="1440"/>
          <w:tab w:val="left" w:pos="2160"/>
          <w:tab w:val="left" w:pos="2880"/>
          <w:tab w:val="left" w:pos="3600"/>
          <w:tab w:val="left" w:pos="4320"/>
          <w:tab w:val="left" w:pos="6465"/>
        </w:tabs>
      </w:pPr>
      <w:r w:rsidRPr="00FA40BC">
        <w:t>45</w:t>
      </w:r>
      <w:r w:rsidR="000314FF" w:rsidRPr="00FA40BC">
        <w:t>/2</w:t>
      </w:r>
      <w:r w:rsidR="003756B9" w:rsidRPr="00FA40BC">
        <w:t>2</w:t>
      </w:r>
      <w:r w:rsidR="005A7C32" w:rsidRPr="00FA40BC">
        <w:tab/>
      </w:r>
      <w:r w:rsidR="005A7C32" w:rsidRPr="00FA40BC">
        <w:rPr>
          <w:b/>
        </w:rPr>
        <w:t>Requests for Dispensation</w:t>
      </w:r>
      <w:r w:rsidR="005A7C32" w:rsidRPr="00FA40BC">
        <w:t xml:space="preserve"> – None</w:t>
      </w:r>
      <w:r w:rsidR="00FE237F" w:rsidRPr="00FA40BC">
        <w:t xml:space="preserve"> received</w:t>
      </w:r>
      <w:r w:rsidR="005A7C32" w:rsidRPr="00FA40BC">
        <w:t>.</w:t>
      </w:r>
      <w:r w:rsidR="000977CD" w:rsidRPr="00FA40BC">
        <w:tab/>
      </w:r>
    </w:p>
    <w:p w14:paraId="275CB641" w14:textId="0F8D4B3A" w:rsidR="00F718A1" w:rsidRPr="00FA40BC" w:rsidRDefault="00DD4E29">
      <w:r w:rsidRPr="00FA40BC">
        <w:t>46</w:t>
      </w:r>
      <w:r w:rsidR="000314FF" w:rsidRPr="00FA40BC">
        <w:t>/2</w:t>
      </w:r>
      <w:r w:rsidR="003756B9" w:rsidRPr="00FA40BC">
        <w:t>2</w:t>
      </w:r>
      <w:r w:rsidR="007F34CD" w:rsidRPr="00FA40BC">
        <w:tab/>
      </w:r>
      <w:r w:rsidR="007F34CD" w:rsidRPr="00FA40BC">
        <w:rPr>
          <w:b/>
        </w:rPr>
        <w:t>Co-Option</w:t>
      </w:r>
      <w:r w:rsidR="007F34CD" w:rsidRPr="00FA40BC">
        <w:t xml:space="preserve"> – </w:t>
      </w:r>
      <w:r w:rsidR="003756B9" w:rsidRPr="00FA40BC">
        <w:t>No applications received.</w:t>
      </w:r>
    </w:p>
    <w:p w14:paraId="3105DDB0" w14:textId="37187511" w:rsidR="00EB2A22" w:rsidRPr="00FA40BC" w:rsidRDefault="00DD4E29">
      <w:r w:rsidRPr="00FA40BC">
        <w:t>47</w:t>
      </w:r>
      <w:r w:rsidR="000314FF" w:rsidRPr="00FA40BC">
        <w:t>/</w:t>
      </w:r>
      <w:r w:rsidR="003756B9" w:rsidRPr="00FA40BC">
        <w:t>22</w:t>
      </w:r>
      <w:r w:rsidR="00251CE9" w:rsidRPr="00FA40BC">
        <w:tab/>
      </w:r>
      <w:r w:rsidR="00251CE9" w:rsidRPr="00FA40BC">
        <w:rPr>
          <w:b/>
        </w:rPr>
        <w:t>Minutes</w:t>
      </w:r>
      <w:r w:rsidR="00251CE9" w:rsidRPr="00FA40BC">
        <w:t xml:space="preserve"> – </w:t>
      </w:r>
      <w:r w:rsidR="00FD1339" w:rsidRPr="00FA40BC">
        <w:t xml:space="preserve">A proposal was made by </w:t>
      </w:r>
      <w:r w:rsidRPr="00FA40BC">
        <w:t>SH</w:t>
      </w:r>
      <w:r w:rsidR="005B1794" w:rsidRPr="00FA40BC">
        <w:t xml:space="preserve"> and seconded by </w:t>
      </w:r>
      <w:r w:rsidRPr="00FA40BC">
        <w:t>WL</w:t>
      </w:r>
      <w:r w:rsidR="00E0280F" w:rsidRPr="00FA40BC">
        <w:t xml:space="preserve"> to accept t</w:t>
      </w:r>
      <w:r w:rsidR="00077C47" w:rsidRPr="00FA40BC">
        <w:t>he Minutes</w:t>
      </w:r>
      <w:r w:rsidR="0046437F" w:rsidRPr="00FA40BC">
        <w:t xml:space="preserve"> of</w:t>
      </w:r>
      <w:r w:rsidR="00676776" w:rsidRPr="00FA40BC">
        <w:t xml:space="preserve"> the Meeting held on </w:t>
      </w:r>
      <w:r w:rsidR="00DA028B" w:rsidRPr="00FA40BC">
        <w:t>0</w:t>
      </w:r>
      <w:r w:rsidRPr="00FA40BC">
        <w:t>4</w:t>
      </w:r>
      <w:r w:rsidR="00510D06" w:rsidRPr="00FA40BC">
        <w:rPr>
          <w:vertAlign w:val="superscript"/>
        </w:rPr>
        <w:t>th</w:t>
      </w:r>
      <w:r w:rsidR="00510D06" w:rsidRPr="00FA40BC">
        <w:t xml:space="preserve"> </w:t>
      </w:r>
      <w:r w:rsidRPr="00FA40BC">
        <w:t>May</w:t>
      </w:r>
      <w:r w:rsidR="00510D06" w:rsidRPr="00FA40BC">
        <w:t xml:space="preserve"> 2022</w:t>
      </w:r>
      <w:r w:rsidR="00E0280F" w:rsidRPr="00FA40BC">
        <w:t>. The Minutes were therefore</w:t>
      </w:r>
      <w:r w:rsidR="000B1B43" w:rsidRPr="00FA40BC">
        <w:t xml:space="preserve"> duly signed.</w:t>
      </w:r>
    </w:p>
    <w:p w14:paraId="32FFD18C" w14:textId="43AC6494" w:rsidR="000A5AC3" w:rsidRPr="00FA40BC" w:rsidRDefault="00D76763" w:rsidP="000314FF">
      <w:r w:rsidRPr="00FA40BC">
        <w:rPr>
          <w:b/>
          <w:bCs/>
        </w:rPr>
        <w:t xml:space="preserve">Public Question Time: </w:t>
      </w:r>
    </w:p>
    <w:p w14:paraId="0C934FC9" w14:textId="0CF5D96D" w:rsidR="00254223" w:rsidRPr="00FA40BC" w:rsidRDefault="00DD4E29" w:rsidP="00F170A6">
      <w:r w:rsidRPr="00FA40BC">
        <w:t>No attendance.</w:t>
      </w:r>
    </w:p>
    <w:p w14:paraId="6EBDF7AD" w14:textId="1649024E" w:rsidR="005C36A7" w:rsidRPr="00FA40BC" w:rsidRDefault="00DD4E29" w:rsidP="005C36A7">
      <w:r w:rsidRPr="00FA40BC">
        <w:t>48</w:t>
      </w:r>
      <w:r w:rsidR="000314FF" w:rsidRPr="00FA40BC">
        <w:t>/</w:t>
      </w:r>
      <w:r w:rsidR="003756B9" w:rsidRPr="00FA40BC">
        <w:t>22</w:t>
      </w:r>
      <w:r w:rsidR="005C36A7" w:rsidRPr="00FA40BC">
        <w:tab/>
      </w:r>
      <w:r w:rsidR="00683661" w:rsidRPr="00FA40BC">
        <w:rPr>
          <w:b/>
        </w:rPr>
        <w:t>Progress Report</w:t>
      </w:r>
      <w:r w:rsidR="00E4308A" w:rsidRPr="00FA40BC">
        <w:rPr>
          <w:b/>
        </w:rPr>
        <w:t>s</w:t>
      </w:r>
      <w:r w:rsidR="00683661" w:rsidRPr="00FA40BC">
        <w:rPr>
          <w:b/>
        </w:rPr>
        <w:t>:</w:t>
      </w:r>
      <w:r w:rsidR="000F2A80" w:rsidRPr="00FA40BC">
        <w:rPr>
          <w:b/>
        </w:rPr>
        <w:t xml:space="preserve"> </w:t>
      </w:r>
    </w:p>
    <w:p w14:paraId="243DAA8D" w14:textId="6218AFBA" w:rsidR="00E215ED" w:rsidRPr="00FA40BC" w:rsidRDefault="00846A98" w:rsidP="007B4FB6">
      <w:r w:rsidRPr="00FA40BC">
        <w:rPr>
          <w:u w:val="single"/>
        </w:rPr>
        <w:t>Hinton Play Area</w:t>
      </w:r>
      <w:r w:rsidR="0069141B" w:rsidRPr="00FA40BC">
        <w:t xml:space="preserve"> </w:t>
      </w:r>
      <w:r w:rsidR="002A40A7" w:rsidRPr="00FA40BC">
        <w:t xml:space="preserve">– </w:t>
      </w:r>
      <w:r w:rsidR="00DD4E29" w:rsidRPr="00FA40BC">
        <w:t>No report received.</w:t>
      </w:r>
    </w:p>
    <w:p w14:paraId="7104C522" w14:textId="21078DE0" w:rsidR="008D2BF6" w:rsidRPr="00FA40BC" w:rsidRDefault="001E2AD1" w:rsidP="00E90208">
      <w:r w:rsidRPr="00FA40BC">
        <w:rPr>
          <w:u w:val="single"/>
        </w:rPr>
        <w:t>Aston So</w:t>
      </w:r>
      <w:r w:rsidR="00846A98" w:rsidRPr="00FA40BC">
        <w:rPr>
          <w:u w:val="single"/>
        </w:rPr>
        <w:t>merville Play Area</w:t>
      </w:r>
      <w:r w:rsidR="007B4FB6" w:rsidRPr="00FA40BC">
        <w:t xml:space="preserve"> </w:t>
      </w:r>
      <w:r w:rsidR="00606EB7" w:rsidRPr="00FA40BC">
        <w:t xml:space="preserve">– </w:t>
      </w:r>
      <w:r w:rsidR="00DD4E29" w:rsidRPr="00FA40BC">
        <w:t>No issues to report.</w:t>
      </w:r>
    </w:p>
    <w:p w14:paraId="0333DAB8" w14:textId="18B75DDF" w:rsidR="007963D2" w:rsidRPr="00FA40BC" w:rsidRDefault="00846A98" w:rsidP="00190F84">
      <w:r w:rsidRPr="00FA40BC">
        <w:rPr>
          <w:u w:val="single"/>
        </w:rPr>
        <w:t>Lengthsman</w:t>
      </w:r>
      <w:r w:rsidR="00355D2B" w:rsidRPr="00FA40BC">
        <w:t xml:space="preserve"> – </w:t>
      </w:r>
      <w:r w:rsidR="00D33F3F" w:rsidRPr="00FA40BC">
        <w:t>Request for hedge trimming on Church Road – SH agreed to undertake this.</w:t>
      </w:r>
    </w:p>
    <w:p w14:paraId="2C652586" w14:textId="78438BEF" w:rsidR="00F170A6" w:rsidRPr="00FA40BC" w:rsidRDefault="00D76763" w:rsidP="00771214">
      <w:r w:rsidRPr="00FA40BC">
        <w:rPr>
          <w:u w:val="single"/>
        </w:rPr>
        <w:t>Police Report</w:t>
      </w:r>
      <w:r w:rsidRPr="00FA40BC">
        <w:t xml:space="preserve"> – </w:t>
      </w:r>
      <w:r w:rsidR="00AF2C13" w:rsidRPr="00FA40BC">
        <w:t xml:space="preserve">No issues raised. </w:t>
      </w:r>
    </w:p>
    <w:p w14:paraId="06D80BEC" w14:textId="22427495" w:rsidR="00F13E1C" w:rsidRPr="00FA40BC" w:rsidRDefault="00D76763" w:rsidP="00742E46">
      <w:r w:rsidRPr="00FA40BC">
        <w:rPr>
          <w:u w:val="single"/>
        </w:rPr>
        <w:t>Footpaths</w:t>
      </w:r>
      <w:r w:rsidRPr="00FA40BC">
        <w:t xml:space="preserve"> – </w:t>
      </w:r>
      <w:r w:rsidR="003C228F" w:rsidRPr="00FA40BC">
        <w:t xml:space="preserve">Some issues have been reported relating to </w:t>
      </w:r>
      <w:r w:rsidR="00A42F15" w:rsidRPr="00FA40BC">
        <w:t>a recent footpath diversion at Princes Farm, A/S. The matter has been reported to the Public Rights of Way Officer. The Clerk will pursue this issue.</w:t>
      </w:r>
    </w:p>
    <w:p w14:paraId="285FD153" w14:textId="4D18A0C5" w:rsidR="00817946" w:rsidRPr="00FA40BC" w:rsidRDefault="00DB788A" w:rsidP="00C14F0F">
      <w:r w:rsidRPr="00FA40BC">
        <w:rPr>
          <w:u w:val="single"/>
        </w:rPr>
        <w:t xml:space="preserve">Traveller Site </w:t>
      </w:r>
      <w:r w:rsidRPr="00FA40BC">
        <w:t xml:space="preserve">– </w:t>
      </w:r>
      <w:r w:rsidR="00A42F15" w:rsidRPr="00FA40BC">
        <w:t>No report received.</w:t>
      </w:r>
    </w:p>
    <w:p w14:paraId="01CAF276" w14:textId="0528AD65" w:rsidR="00615105" w:rsidRPr="00FA40BC" w:rsidRDefault="00615105" w:rsidP="00C14F0F">
      <w:r w:rsidRPr="00FA40BC">
        <w:rPr>
          <w:u w:val="single"/>
        </w:rPr>
        <w:t>Purchase of additional waste bin</w:t>
      </w:r>
      <w:r w:rsidRPr="00FA40BC">
        <w:t xml:space="preserve"> – </w:t>
      </w:r>
      <w:r w:rsidR="00A42F15" w:rsidRPr="00FA40BC">
        <w:t>(</w:t>
      </w:r>
      <w:r w:rsidR="00372182" w:rsidRPr="00FA40BC">
        <w:t>end of Church Road</w:t>
      </w:r>
      <w:r w:rsidR="00A42F15" w:rsidRPr="00FA40BC">
        <w:t xml:space="preserve">, </w:t>
      </w:r>
      <w:r w:rsidR="00372182" w:rsidRPr="00FA40BC">
        <w:t xml:space="preserve">near the entrance to the Churchyard). </w:t>
      </w:r>
      <w:r w:rsidR="00A42F15" w:rsidRPr="00FA40BC">
        <w:t>The bin has still not been installed. Clerk will continue to pursue this matter.</w:t>
      </w:r>
    </w:p>
    <w:p w14:paraId="1A34F78C" w14:textId="240569AB" w:rsidR="00C54253" w:rsidRDefault="00A42F15" w:rsidP="00A42F15">
      <w:pPr>
        <w:jc w:val="both"/>
      </w:pPr>
      <w:r w:rsidRPr="00FA40BC">
        <w:t>49</w:t>
      </w:r>
      <w:r w:rsidR="00A10043" w:rsidRPr="00FA40BC">
        <w:t>/</w:t>
      </w:r>
      <w:r w:rsidR="003756B9" w:rsidRPr="00FA40BC">
        <w:t>22</w:t>
      </w:r>
      <w:r w:rsidR="00D66CDC" w:rsidRPr="00FA40BC">
        <w:t xml:space="preserve"> </w:t>
      </w:r>
      <w:r w:rsidR="0078734D" w:rsidRPr="00FA40BC">
        <w:rPr>
          <w:b/>
          <w:bCs/>
        </w:rPr>
        <w:t>County</w:t>
      </w:r>
      <w:r w:rsidR="00D57158" w:rsidRPr="00FA40BC">
        <w:rPr>
          <w:b/>
          <w:bCs/>
        </w:rPr>
        <w:t xml:space="preserve"> Councillor’s Report:</w:t>
      </w:r>
      <w:r w:rsidR="00D57158" w:rsidRPr="00FA40BC">
        <w:t xml:space="preserve">  </w:t>
      </w:r>
      <w:r w:rsidR="00FA40BC">
        <w:t>Appendix 1</w:t>
      </w:r>
    </w:p>
    <w:p w14:paraId="3EEC0B50" w14:textId="1D5297DE" w:rsidR="000E7D2F" w:rsidRPr="003559B2" w:rsidRDefault="00FA40BC" w:rsidP="003559B2">
      <w:pPr>
        <w:jc w:val="both"/>
      </w:pPr>
      <w:r>
        <w:t xml:space="preserve">50/22 </w:t>
      </w:r>
      <w:r>
        <w:rPr>
          <w:b/>
          <w:bCs/>
        </w:rPr>
        <w:t xml:space="preserve">Correspondence for </w:t>
      </w:r>
      <w:proofErr w:type="spellStart"/>
      <w:proofErr w:type="gramStart"/>
      <w:r>
        <w:rPr>
          <w:b/>
          <w:bCs/>
        </w:rPr>
        <w:t>Information:</w:t>
      </w:r>
      <w:r w:rsidR="00B42117" w:rsidRPr="003559B2">
        <w:t>The</w:t>
      </w:r>
      <w:proofErr w:type="spellEnd"/>
      <w:proofErr w:type="gramEnd"/>
      <w:r w:rsidR="00B42117" w:rsidRPr="003559B2">
        <w:t xml:space="preserve"> Meeting considered the 20’s Plenty Campaign (a proposed motion to normalise 20mph within Worcestershire parishes). On consideration, it was agreed that</w:t>
      </w:r>
      <w:r w:rsidR="00FF5262" w:rsidRPr="003559B2">
        <w:t xml:space="preserve"> the recent addition of the VAS sign is working well and that</w:t>
      </w:r>
      <w:r w:rsidR="00B42117" w:rsidRPr="003559B2">
        <w:t xml:space="preserve"> this i</w:t>
      </w:r>
      <w:r w:rsidR="00FF5262" w:rsidRPr="003559B2">
        <w:t>nitiative is</w:t>
      </w:r>
      <w:r w:rsidR="00B42117" w:rsidRPr="003559B2">
        <w:t xml:space="preserve"> more suited to </w:t>
      </w:r>
      <w:r w:rsidR="00FF5262" w:rsidRPr="003559B2">
        <w:t>an urban environment.</w:t>
      </w:r>
    </w:p>
    <w:p w14:paraId="51C509B8" w14:textId="52CD51EA" w:rsidR="000E7D2F" w:rsidRPr="00C35C4E" w:rsidRDefault="00FA40BC" w:rsidP="00C35C4E">
      <w:pPr>
        <w:rPr>
          <w:b/>
          <w:bCs/>
        </w:rPr>
      </w:pPr>
      <w:r>
        <w:t>5</w:t>
      </w:r>
      <w:r w:rsidR="00FF5262">
        <w:t>1</w:t>
      </w:r>
      <w:r w:rsidR="000F0B3D" w:rsidRPr="00FA40BC">
        <w:t>/</w:t>
      </w:r>
      <w:r w:rsidR="003756B9" w:rsidRPr="00FA40BC">
        <w:t>22</w:t>
      </w:r>
      <w:r w:rsidR="000F0B3D" w:rsidRPr="00FA40BC">
        <w:tab/>
      </w:r>
      <w:r w:rsidR="000F0B3D" w:rsidRPr="00FA40BC">
        <w:rPr>
          <w:b/>
          <w:bCs/>
        </w:rPr>
        <w:t>Highways</w:t>
      </w:r>
      <w:r w:rsidR="00745790" w:rsidRPr="00FA40BC">
        <w:rPr>
          <w:b/>
          <w:bCs/>
        </w:rPr>
        <w:t>:</w:t>
      </w:r>
      <w:r w:rsidR="00C35C4E">
        <w:rPr>
          <w:b/>
          <w:bCs/>
        </w:rPr>
        <w:t xml:space="preserve"> </w:t>
      </w:r>
      <w:r w:rsidR="000E7D2F" w:rsidRPr="00C35C4E">
        <w:t>Bus shelter maintenance (Hinton) – to be discussed at the next Meeting</w:t>
      </w:r>
      <w:r w:rsidR="00C35C4E">
        <w:t xml:space="preserve"> (due to absence of Hinton Councillors).</w:t>
      </w:r>
    </w:p>
    <w:p w14:paraId="4C16ABBD" w14:textId="4901E625" w:rsidR="004D14A7" w:rsidRPr="00FA40BC" w:rsidRDefault="00184D71" w:rsidP="00906DEC">
      <w:pPr>
        <w:rPr>
          <w:b/>
          <w:bCs/>
        </w:rPr>
      </w:pPr>
      <w:r>
        <w:t>52</w:t>
      </w:r>
      <w:r w:rsidR="004D14A7" w:rsidRPr="00FA40BC">
        <w:t>/22</w:t>
      </w:r>
      <w:r w:rsidR="004D14A7" w:rsidRPr="00FA40BC">
        <w:tab/>
      </w:r>
      <w:r w:rsidR="004D14A7" w:rsidRPr="00FA40BC">
        <w:rPr>
          <w:b/>
          <w:bCs/>
        </w:rPr>
        <w:t>Finance:</w:t>
      </w:r>
    </w:p>
    <w:p w14:paraId="4C0D693F" w14:textId="1A01C2D2" w:rsidR="00330F47" w:rsidRPr="00FA40BC" w:rsidRDefault="009358C8" w:rsidP="007E10A8">
      <w:r w:rsidRPr="00FA40BC">
        <w:rPr>
          <w:u w:val="single"/>
        </w:rPr>
        <w:t>Payments</w:t>
      </w:r>
      <w:r w:rsidRPr="00FA40BC">
        <w:t xml:space="preserve"> – </w:t>
      </w:r>
    </w:p>
    <w:p w14:paraId="7674D1D0" w14:textId="609BB8C3" w:rsidR="009406B5" w:rsidRDefault="009406B5" w:rsidP="009406B5">
      <w:r>
        <w:t>Clerk</w:t>
      </w:r>
      <w:r>
        <w:t xml:space="preserve">   </w:t>
      </w:r>
      <w:r>
        <w:tab/>
      </w:r>
      <w:r>
        <w:tab/>
      </w:r>
      <w:r>
        <w:tab/>
      </w:r>
      <w:r>
        <w:tab/>
        <w:t xml:space="preserve">           </w:t>
      </w:r>
      <w:r>
        <w:tab/>
      </w:r>
      <w:r>
        <w:tab/>
        <w:t xml:space="preserve">           </w:t>
      </w:r>
      <w:r>
        <w:t>£645.60</w:t>
      </w:r>
    </w:p>
    <w:p w14:paraId="7AA1FE89" w14:textId="034FA091" w:rsidR="009406B5" w:rsidRDefault="009406B5" w:rsidP="009406B5">
      <w:r>
        <w:t>Lengthsman</w:t>
      </w:r>
      <w:r>
        <w:tab/>
        <w:t xml:space="preserve"> </w:t>
      </w:r>
      <w:r>
        <w:tab/>
        <w:t xml:space="preserve">           </w:t>
      </w:r>
      <w:r>
        <w:tab/>
      </w:r>
      <w:r>
        <w:tab/>
      </w:r>
      <w:r>
        <w:tab/>
        <w:t xml:space="preserve">           </w:t>
      </w:r>
      <w:r>
        <w:t>£272.50</w:t>
      </w:r>
    </w:p>
    <w:p w14:paraId="33AED637" w14:textId="3CDD32AD" w:rsidR="009406B5" w:rsidRDefault="009406B5" w:rsidP="009406B5">
      <w:r>
        <w:t>Smart Cut Ltd</w:t>
      </w:r>
      <w:r>
        <w:tab/>
      </w:r>
      <w:r>
        <w:tab/>
      </w:r>
      <w:r>
        <w:tab/>
      </w:r>
      <w:r>
        <w:tab/>
      </w:r>
      <w:r>
        <w:tab/>
        <w:t xml:space="preserve">           £970.20</w:t>
      </w:r>
    </w:p>
    <w:p w14:paraId="555CCCFA" w14:textId="794E61E4" w:rsidR="009406B5" w:rsidRDefault="009406B5" w:rsidP="009406B5">
      <w:r>
        <w:t>Mike Honour Windows Ltd</w:t>
      </w:r>
      <w:r>
        <w:tab/>
      </w:r>
      <w:r>
        <w:tab/>
      </w:r>
      <w:r>
        <w:tab/>
        <w:t xml:space="preserve">           £113.40</w:t>
      </w:r>
    </w:p>
    <w:p w14:paraId="64307A38" w14:textId="10E90153" w:rsidR="009406B5" w:rsidRDefault="009406B5" w:rsidP="009406B5">
      <w:r>
        <w:t>A/S Parish Hall</w:t>
      </w:r>
      <w:r>
        <w:tab/>
      </w:r>
      <w:r>
        <w:tab/>
      </w:r>
      <w:r>
        <w:tab/>
      </w:r>
      <w:r>
        <w:tab/>
      </w:r>
      <w:r>
        <w:tab/>
      </w:r>
      <w:r w:rsidRPr="00AA66C1">
        <w:rPr>
          <w:u w:val="single"/>
        </w:rPr>
        <w:t xml:space="preserve"> </w:t>
      </w:r>
      <w:r w:rsidRPr="00D72AE9">
        <w:t>£85.00</w:t>
      </w:r>
    </w:p>
    <w:p w14:paraId="32CDA9A9" w14:textId="26C0019C" w:rsidR="009406B5" w:rsidRPr="00D72AE9" w:rsidRDefault="009406B5" w:rsidP="009406B5">
      <w:r>
        <w:t>WDC (annual bin cleanse)</w:t>
      </w:r>
      <w:r>
        <w:tab/>
      </w:r>
      <w:r>
        <w:tab/>
      </w:r>
      <w:r>
        <w:tab/>
      </w:r>
      <w:r>
        <w:tab/>
      </w:r>
      <w:r w:rsidRPr="00D72AE9">
        <w:rPr>
          <w:u w:val="single"/>
        </w:rPr>
        <w:t xml:space="preserve">   £7.23</w:t>
      </w:r>
    </w:p>
    <w:p w14:paraId="1FEAF9FB" w14:textId="3F94A956" w:rsidR="00673153" w:rsidRDefault="009406B5" w:rsidP="00D76763">
      <w:pPr>
        <w:rPr>
          <w:b/>
          <w:bCs/>
        </w:rPr>
      </w:pPr>
      <w:r>
        <w:lastRenderedPageBreak/>
        <w:tab/>
      </w:r>
      <w:r>
        <w:tab/>
      </w:r>
      <w:r>
        <w:tab/>
      </w:r>
      <w:r>
        <w:tab/>
      </w:r>
      <w:r>
        <w:tab/>
      </w:r>
      <w:r>
        <w:tab/>
      </w:r>
      <w:r>
        <w:t xml:space="preserve">         </w:t>
      </w:r>
      <w:r>
        <w:rPr>
          <w:b/>
          <w:bCs/>
        </w:rPr>
        <w:t>£2093.93</w:t>
      </w:r>
    </w:p>
    <w:p w14:paraId="45311FE9" w14:textId="4D287117" w:rsidR="00F26D8E" w:rsidRPr="00F26D8E" w:rsidRDefault="00F26D8E" w:rsidP="00D76763">
      <w:r>
        <w:t>A proposal to accept the above payments was made by WL and seconded by SH.</w:t>
      </w:r>
    </w:p>
    <w:p w14:paraId="078F5CBA" w14:textId="3CD48239" w:rsidR="00F26D8E" w:rsidRPr="00FA40BC" w:rsidRDefault="00D76763" w:rsidP="00460518">
      <w:r w:rsidRPr="00FA40BC">
        <w:rPr>
          <w:u w:val="single"/>
        </w:rPr>
        <w:t>Bank Balances</w:t>
      </w:r>
      <w:r w:rsidRPr="00FA40BC">
        <w:t xml:space="preserve"> – These were accepted.</w:t>
      </w:r>
    </w:p>
    <w:p w14:paraId="6D22FCA1" w14:textId="77777777" w:rsidR="009406B5" w:rsidRDefault="009406B5" w:rsidP="00633DFA">
      <w:pPr>
        <w:tabs>
          <w:tab w:val="left" w:pos="720"/>
          <w:tab w:val="left" w:pos="1440"/>
          <w:tab w:val="right" w:pos="8306"/>
        </w:tabs>
        <w:ind w:left="720" w:hanging="720"/>
        <w:rPr>
          <w:b/>
          <w:bCs/>
        </w:rPr>
      </w:pPr>
      <w:r>
        <w:t>53</w:t>
      </w:r>
      <w:r w:rsidR="008D3C31" w:rsidRPr="00FA40BC">
        <w:t>/</w:t>
      </w:r>
      <w:r w:rsidR="003756B9" w:rsidRPr="00FA40BC">
        <w:t>22</w:t>
      </w:r>
      <w:r w:rsidR="008D3C31" w:rsidRPr="00FA40BC">
        <w:tab/>
      </w:r>
      <w:r w:rsidR="008D3C31" w:rsidRPr="00FA40BC">
        <w:rPr>
          <w:b/>
          <w:bCs/>
        </w:rPr>
        <w:t>Planning:</w:t>
      </w:r>
      <w:r w:rsidR="00C10492" w:rsidRPr="00FA40BC">
        <w:rPr>
          <w:b/>
          <w:bCs/>
        </w:rPr>
        <w:t xml:space="preserve"> </w:t>
      </w:r>
    </w:p>
    <w:p w14:paraId="251F04E5" w14:textId="77777777" w:rsidR="009406B5" w:rsidRPr="00CA6CC9" w:rsidRDefault="009406B5" w:rsidP="009406B5">
      <w:pPr>
        <w:ind w:left="720" w:hanging="720"/>
      </w:pPr>
      <w:r w:rsidRPr="00CA6CC9">
        <w:rPr>
          <w:b/>
          <w:bCs/>
        </w:rPr>
        <w:t>Applications discussed between Meetings:</w:t>
      </w:r>
    </w:p>
    <w:p w14:paraId="320B979D" w14:textId="49107512" w:rsidR="009406B5" w:rsidRPr="00CA6CC9" w:rsidRDefault="009406B5" w:rsidP="00CA6CC9">
      <w:r w:rsidRPr="00CA6CC9">
        <w:rPr>
          <w:u w:val="single"/>
        </w:rPr>
        <w:t>22/01022/HP New House Farm, Cheltenham Road, Hinton</w:t>
      </w:r>
      <w:r w:rsidRPr="00CA6CC9">
        <w:t xml:space="preserve"> – Lime render to existing building to make good the poor brickwork. No objections.</w:t>
      </w:r>
    </w:p>
    <w:p w14:paraId="01C43463" w14:textId="17681626" w:rsidR="009406B5" w:rsidRPr="00CA6CC9" w:rsidRDefault="009406B5" w:rsidP="00CA6CC9">
      <w:bookmarkStart w:id="0" w:name="_Hlk109383219"/>
      <w:r w:rsidRPr="00CA6CC9">
        <w:rPr>
          <w:u w:val="single"/>
        </w:rPr>
        <w:t>22/00673/HP 1 School Road, Aston Somerville</w:t>
      </w:r>
      <w:r w:rsidRPr="00CA6CC9">
        <w:t xml:space="preserve"> – 2 storey side extension and single storey extension to rear. </w:t>
      </w:r>
      <w:bookmarkEnd w:id="0"/>
      <w:r w:rsidRPr="00CA6CC9">
        <w:t>No objections.</w:t>
      </w:r>
    </w:p>
    <w:p w14:paraId="5F1A5EFA" w14:textId="0F2664C8" w:rsidR="009406B5" w:rsidRPr="00CA6CC9" w:rsidRDefault="009406B5" w:rsidP="00CA6CC9">
      <w:r w:rsidRPr="00CA6CC9">
        <w:rPr>
          <w:u w:val="single"/>
        </w:rPr>
        <w:t>22/00869/HP The Croft Broadway Road, Hinton Cross, Hinton</w:t>
      </w:r>
      <w:r w:rsidRPr="00CA6CC9">
        <w:t xml:space="preserve"> – Proposed annex and loft conversion. No objection.</w:t>
      </w:r>
    </w:p>
    <w:p w14:paraId="11BA92B0" w14:textId="4EF5103E" w:rsidR="009406B5" w:rsidRPr="00CA6CC9" w:rsidRDefault="009406B5" w:rsidP="00CA6CC9">
      <w:pPr>
        <w:rPr>
          <w:b/>
          <w:bCs/>
        </w:rPr>
      </w:pPr>
      <w:r w:rsidRPr="00CA6CC9">
        <w:rPr>
          <w:b/>
          <w:bCs/>
        </w:rPr>
        <w:t>Approvals:</w:t>
      </w:r>
    </w:p>
    <w:p w14:paraId="3D9A29B4" w14:textId="2A7CEE38" w:rsidR="009406B5" w:rsidRPr="00CA6CC9" w:rsidRDefault="009406B5" w:rsidP="00CA6CC9">
      <w:r w:rsidRPr="00CA6CC9">
        <w:rPr>
          <w:u w:val="single"/>
        </w:rPr>
        <w:t>22/00704/HP 1 Bank Cottages, Station Road, Hinton</w:t>
      </w:r>
      <w:r w:rsidRPr="00CA6CC9">
        <w:t xml:space="preserve"> – proposed drive access.</w:t>
      </w:r>
    </w:p>
    <w:p w14:paraId="06E9761C" w14:textId="64E44139" w:rsidR="00C10492" w:rsidRDefault="009406B5" w:rsidP="00CA6CC9">
      <w:pPr>
        <w:rPr>
          <w:b/>
          <w:bCs/>
        </w:rPr>
      </w:pPr>
      <w:r w:rsidRPr="00CA6CC9">
        <w:rPr>
          <w:u w:val="single"/>
        </w:rPr>
        <w:t>5 Church Road, Aston Somerville</w:t>
      </w:r>
      <w:r w:rsidRPr="00CA6CC9">
        <w:t xml:space="preserve"> – proposed first floor extension, dormer bungalow, pitched roof to replace flat roof over garage, altered porch and single storey rear extension to garage. Gravel driveway to front lawn.</w:t>
      </w:r>
      <w:r w:rsidR="00633DFA" w:rsidRPr="00FA40BC">
        <w:rPr>
          <w:b/>
          <w:bCs/>
        </w:rPr>
        <w:tab/>
      </w:r>
    </w:p>
    <w:p w14:paraId="23A72165" w14:textId="6BA4E0F9" w:rsidR="00C35C4E" w:rsidRPr="00CA6CC9" w:rsidRDefault="00C35C4E" w:rsidP="00CA6CC9">
      <w:r w:rsidRPr="00CA6CC9">
        <w:rPr>
          <w:u w:val="single"/>
        </w:rPr>
        <w:t>22/00673/HP 1 School Road, Aston Somerville</w:t>
      </w:r>
      <w:r w:rsidRPr="00CA6CC9">
        <w:t xml:space="preserve"> – 2 storey side extension and single storey extension to rear.</w:t>
      </w:r>
    </w:p>
    <w:p w14:paraId="0055B069" w14:textId="18A6D9A9" w:rsidR="00B4072E" w:rsidRDefault="00CA6CC9" w:rsidP="00B4072E">
      <w:r>
        <w:t>5</w:t>
      </w:r>
      <w:r w:rsidR="00F26D8E">
        <w:t>4</w:t>
      </w:r>
      <w:r w:rsidR="00B4072E" w:rsidRPr="00FA40BC">
        <w:t>/22</w:t>
      </w:r>
      <w:r w:rsidR="00B4072E" w:rsidRPr="00FA40BC">
        <w:tab/>
      </w:r>
      <w:r>
        <w:rPr>
          <w:b/>
          <w:bCs/>
        </w:rPr>
        <w:t>To note/agree the following documents</w:t>
      </w:r>
      <w:r w:rsidR="00B4072E" w:rsidRPr="00FA40BC">
        <w:rPr>
          <w:b/>
          <w:bCs/>
        </w:rPr>
        <w:t>:</w:t>
      </w:r>
      <w:r w:rsidR="007223ED" w:rsidRPr="00FA40BC">
        <w:t xml:space="preserve"> </w:t>
      </w:r>
    </w:p>
    <w:p w14:paraId="64E09A64" w14:textId="62E5D6C1" w:rsidR="00CA6CC9" w:rsidRPr="00CA6CC9" w:rsidRDefault="00CA6CC9" w:rsidP="00CA6CC9">
      <w:r w:rsidRPr="00CA6CC9">
        <w:t>Risk Register</w:t>
      </w:r>
      <w:r>
        <w:t xml:space="preserve"> – agreed to update (relating to playground inspection). Clerk to prepare a monthly checklist.</w:t>
      </w:r>
    </w:p>
    <w:p w14:paraId="178FCEB0" w14:textId="042EF600" w:rsidR="00CA6CC9" w:rsidRPr="00CA6CC9" w:rsidRDefault="00CA6CC9" w:rsidP="00CA6CC9">
      <w:pPr>
        <w:ind w:left="720" w:hanging="720"/>
      </w:pPr>
      <w:r w:rsidRPr="00CA6CC9">
        <w:t>Code of Conduct</w:t>
      </w:r>
      <w:r>
        <w:t xml:space="preserve"> – New Code accepted by all councillors </w:t>
      </w:r>
      <w:proofErr w:type="gramStart"/>
      <w:r>
        <w:t>present</w:t>
      </w:r>
      <w:proofErr w:type="gramEnd"/>
      <w:r>
        <w:t>.</w:t>
      </w:r>
    </w:p>
    <w:p w14:paraId="02F9000C" w14:textId="15234CFE" w:rsidR="00CA6CC9" w:rsidRPr="00CA6CC9" w:rsidRDefault="00CA6CC9" w:rsidP="00CA6CC9">
      <w:pPr>
        <w:ind w:left="720" w:hanging="720"/>
      </w:pPr>
      <w:r w:rsidRPr="00CA6CC9">
        <w:t>Assets Register</w:t>
      </w:r>
      <w:r>
        <w:t xml:space="preserve"> – Accepted, no further changes.</w:t>
      </w:r>
    </w:p>
    <w:p w14:paraId="25837220" w14:textId="15BF3687" w:rsidR="00CA6CC9" w:rsidRPr="00CA6CC9" w:rsidRDefault="00CA6CC9" w:rsidP="00CA6CC9">
      <w:pPr>
        <w:ind w:left="720" w:hanging="720"/>
      </w:pPr>
      <w:r w:rsidRPr="00CA6CC9">
        <w:t>Transparency Code</w:t>
      </w:r>
      <w:r>
        <w:t xml:space="preserve"> – Accepted.</w:t>
      </w:r>
    </w:p>
    <w:p w14:paraId="3EBDFE15" w14:textId="0902F822" w:rsidR="00CA6CC9" w:rsidRPr="00CA6CC9" w:rsidRDefault="00CA6CC9" w:rsidP="00CA6CC9">
      <w:pPr>
        <w:ind w:left="720" w:hanging="720"/>
      </w:pPr>
      <w:r w:rsidRPr="00CA6CC9">
        <w:t>Standing Orders</w:t>
      </w:r>
      <w:r>
        <w:t xml:space="preserve"> – Accepted, no further changes.</w:t>
      </w:r>
    </w:p>
    <w:p w14:paraId="19C94EE9" w14:textId="046CC932" w:rsidR="00CA6CC9" w:rsidRDefault="00CA6CC9" w:rsidP="00CA6CC9">
      <w:pPr>
        <w:ind w:left="720" w:hanging="720"/>
      </w:pPr>
      <w:r w:rsidRPr="00CA6CC9">
        <w:t>Financial Regs</w:t>
      </w:r>
      <w:r>
        <w:t xml:space="preserve"> – Accepted, no further changes.</w:t>
      </w:r>
    </w:p>
    <w:p w14:paraId="354DB60D" w14:textId="0EB898EF" w:rsidR="003559B2" w:rsidRDefault="003559B2" w:rsidP="00CA6CC9">
      <w:pPr>
        <w:ind w:left="720" w:hanging="720"/>
      </w:pPr>
      <w:r>
        <w:t>5</w:t>
      </w:r>
      <w:r w:rsidR="00F26D8E">
        <w:t>5</w:t>
      </w:r>
      <w:r>
        <w:t>/22</w:t>
      </w:r>
      <w:r>
        <w:tab/>
      </w:r>
      <w:r>
        <w:rPr>
          <w:b/>
          <w:bCs/>
        </w:rPr>
        <w:t>Purchase of Defibrillator (Hinton):</w:t>
      </w:r>
      <w:r>
        <w:t xml:space="preserve"> </w:t>
      </w:r>
    </w:p>
    <w:p w14:paraId="21274F63" w14:textId="0890DA1C" w:rsidR="00CA6CC9" w:rsidRDefault="003559B2" w:rsidP="00CA6CC9">
      <w:pPr>
        <w:ind w:left="720" w:hanging="720"/>
      </w:pPr>
      <w:r>
        <w:t>To be discussed at the next meeting (due absence of Hinton Councillors).</w:t>
      </w:r>
    </w:p>
    <w:p w14:paraId="380C2A01" w14:textId="4791E1B4" w:rsidR="003559B2" w:rsidRPr="00C35C4E" w:rsidRDefault="003559B2" w:rsidP="00C35C4E">
      <w:pPr>
        <w:rPr>
          <w:rFonts w:ascii="Calibri" w:hAnsi="Calibri"/>
          <w:sz w:val="22"/>
          <w:szCs w:val="22"/>
        </w:rPr>
      </w:pPr>
      <w:r>
        <w:t>5</w:t>
      </w:r>
      <w:r w:rsidR="00F26D8E">
        <w:t>6</w:t>
      </w:r>
      <w:r>
        <w:t>/22</w:t>
      </w:r>
      <w:r>
        <w:tab/>
      </w:r>
      <w:r w:rsidRPr="00C35C4E">
        <w:rPr>
          <w:b/>
          <w:bCs/>
        </w:rPr>
        <w:t>Station Road, Hinton:</w:t>
      </w:r>
      <w:r w:rsidRPr="00C35C4E">
        <w:t xml:space="preserve"> </w:t>
      </w:r>
      <w:r w:rsidRPr="00C35C4E">
        <w:t>Station Road, Hinton – change of road name: Cllr Liz Davis has agreed to carry out a consultation on name change to all properties on Station Road. Th</w:t>
      </w:r>
      <w:r w:rsidR="00F26D8E">
        <w:t>e findings</w:t>
      </w:r>
      <w:r w:rsidRPr="00C35C4E">
        <w:t xml:space="preserve"> will then be presented to Wychavon District Council.</w:t>
      </w:r>
    </w:p>
    <w:p w14:paraId="2075CD10" w14:textId="6EB52BE3" w:rsidR="00CA6CC9" w:rsidRPr="00C35C4E" w:rsidRDefault="003559B2" w:rsidP="00C35C4E">
      <w:r>
        <w:t>5</w:t>
      </w:r>
      <w:r w:rsidR="00F26D8E">
        <w:t>7</w:t>
      </w:r>
      <w:r>
        <w:t>/22</w:t>
      </w:r>
      <w:r>
        <w:tab/>
      </w:r>
      <w:r>
        <w:rPr>
          <w:b/>
          <w:bCs/>
        </w:rPr>
        <w:t>Clerk’s Salary:</w:t>
      </w:r>
      <w:r w:rsidR="00C35C4E">
        <w:rPr>
          <w:b/>
          <w:bCs/>
        </w:rPr>
        <w:t xml:space="preserve"> </w:t>
      </w:r>
      <w:r w:rsidR="00C35C4E">
        <w:t>A proposal was made by SH to raise the Clerk’s salary by one scale. This was seconded by WL and agreed by all.</w:t>
      </w:r>
    </w:p>
    <w:p w14:paraId="05476261" w14:textId="3394F9B3" w:rsidR="001C19E6" w:rsidRPr="00FA40BC" w:rsidRDefault="003559B2" w:rsidP="00460518">
      <w:r>
        <w:t>5</w:t>
      </w:r>
      <w:r w:rsidR="00F26D8E">
        <w:t>8</w:t>
      </w:r>
      <w:r w:rsidR="009923A7" w:rsidRPr="00FA40BC">
        <w:t>/</w:t>
      </w:r>
      <w:r w:rsidR="003756B9" w:rsidRPr="00FA40BC">
        <w:t>22</w:t>
      </w:r>
      <w:r w:rsidR="001C19E6" w:rsidRPr="00FA40BC">
        <w:tab/>
      </w:r>
      <w:r w:rsidR="001C19E6" w:rsidRPr="00FA40BC">
        <w:rPr>
          <w:b/>
          <w:bCs/>
        </w:rPr>
        <w:t>Councillors Reports and Items for future Agenda:</w:t>
      </w:r>
    </w:p>
    <w:p w14:paraId="06A75C8A" w14:textId="1E0EBD48" w:rsidR="00BC3618" w:rsidRPr="00FA40BC" w:rsidRDefault="00C35C4E" w:rsidP="00460518">
      <w:r>
        <w:t>5</w:t>
      </w:r>
      <w:r w:rsidR="00F26D8E">
        <w:t>9</w:t>
      </w:r>
      <w:r w:rsidR="009923A7" w:rsidRPr="00FA40BC">
        <w:t>/</w:t>
      </w:r>
      <w:r w:rsidR="003756B9" w:rsidRPr="00FA40BC">
        <w:t>22</w:t>
      </w:r>
      <w:r w:rsidR="00BC3618" w:rsidRPr="00FA40BC">
        <w:tab/>
      </w:r>
      <w:r w:rsidR="00BC3618" w:rsidRPr="00FA40BC">
        <w:rPr>
          <w:b/>
          <w:bCs/>
        </w:rPr>
        <w:t>Date of Next Meeting</w:t>
      </w:r>
      <w:proofErr w:type="gramStart"/>
      <w:r w:rsidR="00BC3618" w:rsidRPr="00FA40BC">
        <w:t xml:space="preserve">- </w:t>
      </w:r>
      <w:r w:rsidR="00B32F95" w:rsidRPr="00FA40BC">
        <w:t xml:space="preserve"> The</w:t>
      </w:r>
      <w:proofErr w:type="gramEnd"/>
      <w:r w:rsidR="00B32F95" w:rsidRPr="00FA40BC">
        <w:t xml:space="preserve"> next Meeting and this will take place on </w:t>
      </w:r>
      <w:r w:rsidR="00BC3618" w:rsidRPr="00FA40BC">
        <w:t>0</w:t>
      </w:r>
      <w:r w:rsidR="003559B2">
        <w:t>7</w:t>
      </w:r>
      <w:r w:rsidR="00B32F95" w:rsidRPr="00FA40BC">
        <w:rPr>
          <w:vertAlign w:val="superscript"/>
        </w:rPr>
        <w:t>th</w:t>
      </w:r>
      <w:r w:rsidR="00B32F95" w:rsidRPr="00FA40BC">
        <w:t xml:space="preserve"> </w:t>
      </w:r>
      <w:r w:rsidR="003559B2">
        <w:t>September</w:t>
      </w:r>
      <w:r w:rsidR="003A0879" w:rsidRPr="00FA40BC">
        <w:t xml:space="preserve"> 2022</w:t>
      </w:r>
      <w:r w:rsidR="009923A7" w:rsidRPr="00FA40BC">
        <w:t xml:space="preserve"> at 7.30pm.</w:t>
      </w:r>
      <w:r w:rsidR="00E22CFF" w:rsidRPr="00FA40BC">
        <w:t xml:space="preserve">  </w:t>
      </w:r>
    </w:p>
    <w:p w14:paraId="0011F93D" w14:textId="77777777" w:rsidR="000977CD" w:rsidRPr="00FA40BC" w:rsidRDefault="000977CD" w:rsidP="00460518"/>
    <w:p w14:paraId="4BA68569" w14:textId="48F97987" w:rsidR="00BC3618" w:rsidRDefault="00BC3618" w:rsidP="00460518">
      <w:r w:rsidRPr="00FA40BC">
        <w:t xml:space="preserve">Meeting closed at </w:t>
      </w:r>
      <w:r w:rsidR="003559B2">
        <w:t>8.00</w:t>
      </w:r>
      <w:r w:rsidR="00E22CFF" w:rsidRPr="00FA40BC">
        <w:t>.</w:t>
      </w:r>
    </w:p>
    <w:p w14:paraId="4778B0B4" w14:textId="7C1FBEE1" w:rsidR="00FA40BC" w:rsidRDefault="00FA40BC" w:rsidP="00460518"/>
    <w:p w14:paraId="68EAC79B" w14:textId="4B4CCC29" w:rsidR="00FA40BC" w:rsidRPr="00FA40BC" w:rsidRDefault="00FA40BC" w:rsidP="00460518">
      <w:pPr>
        <w:rPr>
          <w:b/>
          <w:bCs/>
        </w:rPr>
      </w:pPr>
      <w:r>
        <w:rPr>
          <w:b/>
          <w:bCs/>
        </w:rPr>
        <w:t>Appendix 1</w:t>
      </w:r>
    </w:p>
    <w:p w14:paraId="3B79DD30" w14:textId="5C412BBE" w:rsidR="00511A1D" w:rsidRPr="00FA40BC" w:rsidRDefault="00511A1D" w:rsidP="00511A1D">
      <w:pPr>
        <w:spacing w:after="300"/>
        <w:textAlignment w:val="baseline"/>
      </w:pPr>
      <w:r w:rsidRPr="00FA40BC">
        <w:rPr>
          <w:b/>
          <w:bCs/>
        </w:rPr>
        <w:t>Funding for community projects</w:t>
      </w:r>
      <w:r w:rsidRPr="00FA40BC">
        <w:t xml:space="preserve"> WORCESTERSHIRE County Council hosted 28th June, ahead of Crowdfund Worcestershire launching its largest round of funding an event </w:t>
      </w:r>
      <w:proofErr w:type="gramStart"/>
      <w:r w:rsidRPr="00FA40BC">
        <w:t>for  potential</w:t>
      </w:r>
      <w:proofErr w:type="gramEnd"/>
      <w:r w:rsidRPr="00FA40BC">
        <w:t xml:space="preserve"> project creators and funders. The County Council, along with Malvern Hills and Wychavon district councils, has partnered with crowdfunding platform </w:t>
      </w:r>
      <w:proofErr w:type="spellStart"/>
      <w:r w:rsidRPr="00FA40BC">
        <w:t>Spacehive</w:t>
      </w:r>
      <w:proofErr w:type="spellEnd"/>
      <w:r w:rsidRPr="00FA40BC">
        <w:t xml:space="preserve"> to create Crowdfund Worcestershire which gives organisations who have ideas to improve their community, the opportunity to gain much-needed funding. So far, Worcestershire County Council has backed 24 successful projects on </w:t>
      </w:r>
      <w:proofErr w:type="spellStart"/>
      <w:r w:rsidRPr="00FA40BC">
        <w:t>Spacehive</w:t>
      </w:r>
      <w:proofErr w:type="spellEnd"/>
      <w:r w:rsidRPr="00FA40BC">
        <w:t xml:space="preserve"> with £97,000. These community groups raised an additional £258,000 from thousands of backers across the county. The County Council has allocated a dedicated fund of £92,000 to encourage local groups to put forward their ideas, with pledges of </w:t>
      </w:r>
      <w:r w:rsidRPr="00FA40BC">
        <w:lastRenderedPageBreak/>
        <w:t xml:space="preserve">up to £10,000 available per project. </w:t>
      </w:r>
      <w:r w:rsidRPr="00FA40BC">
        <w:rPr>
          <w:b/>
          <w:bCs/>
        </w:rPr>
        <w:t>The deadline to submit an idea for the next round of funding is 28 September.</w:t>
      </w:r>
    </w:p>
    <w:p w14:paraId="69993113" w14:textId="77777777" w:rsidR="00FA40BC" w:rsidRDefault="00511A1D" w:rsidP="00FA40BC">
      <w:pPr>
        <w:shd w:val="clear" w:color="auto" w:fill="FFFFFF"/>
        <w:spacing w:before="240" w:after="240"/>
      </w:pPr>
      <w:r w:rsidRPr="00FA40BC">
        <w:t xml:space="preserve">Anyone is welcome to crowdfund on </w:t>
      </w:r>
      <w:proofErr w:type="spellStart"/>
      <w:r w:rsidRPr="00FA40BC">
        <w:t>Spacehive</w:t>
      </w:r>
      <w:proofErr w:type="spellEnd"/>
      <w:r w:rsidRPr="00FA40BC">
        <w:t>, but to pitch for additional funding from the county council, projects should fit one or more of the following themes:</w:t>
      </w:r>
    </w:p>
    <w:p w14:paraId="2F7E95F9" w14:textId="504D8E8A" w:rsidR="00511A1D" w:rsidRPr="00FA40BC" w:rsidRDefault="00511A1D" w:rsidP="00FA40BC">
      <w:pPr>
        <w:shd w:val="clear" w:color="auto" w:fill="FFFFFF"/>
        <w:spacing w:before="240" w:after="240"/>
      </w:pPr>
      <w:r w:rsidRPr="00FA40BC">
        <w:rPr>
          <w:rFonts w:eastAsiaTheme="minorHAnsi"/>
        </w:rPr>
        <w:t>Food and fuel poverty</w:t>
      </w:r>
      <w:r w:rsidR="00FA40BC">
        <w:t xml:space="preserve">; </w:t>
      </w:r>
      <w:r w:rsidRPr="00FA40BC">
        <w:rPr>
          <w:rFonts w:eastAsiaTheme="minorHAnsi"/>
        </w:rPr>
        <w:t>Social isolation and befriending</w:t>
      </w:r>
      <w:r w:rsidR="00FA40BC">
        <w:t xml:space="preserve">; </w:t>
      </w:r>
      <w:r w:rsidRPr="00FA40BC">
        <w:rPr>
          <w:rFonts w:eastAsiaTheme="minorHAnsi"/>
        </w:rPr>
        <w:t>Supporting people into employment</w:t>
      </w:r>
      <w:r w:rsidR="00FA40BC">
        <w:rPr>
          <w:rFonts w:eastAsiaTheme="minorHAnsi"/>
        </w:rPr>
        <w:t>;</w:t>
      </w:r>
      <w:r w:rsidR="00FA40BC">
        <w:t xml:space="preserve"> </w:t>
      </w:r>
      <w:r w:rsidRPr="00FA40BC">
        <w:rPr>
          <w:rFonts w:eastAsiaTheme="minorHAnsi"/>
        </w:rPr>
        <w:t xml:space="preserve">Community capacity building </w:t>
      </w:r>
      <w:proofErr w:type="gramStart"/>
      <w:r w:rsidRPr="00FA40BC">
        <w:rPr>
          <w:rFonts w:eastAsiaTheme="minorHAnsi"/>
        </w:rPr>
        <w:t>e.g.</w:t>
      </w:r>
      <w:proofErr w:type="gramEnd"/>
      <w:r w:rsidRPr="00FA40BC">
        <w:rPr>
          <w:rFonts w:eastAsiaTheme="minorHAnsi"/>
        </w:rPr>
        <w:t xml:space="preserve"> recruiting volunteers, start-up costs for groups, pilot activities etc</w:t>
      </w:r>
      <w:r w:rsidR="00FA40BC">
        <w:t xml:space="preserve">; </w:t>
      </w:r>
      <w:r w:rsidRPr="00FA40BC">
        <w:rPr>
          <w:rFonts w:eastAsiaTheme="minorHAnsi"/>
        </w:rPr>
        <w:t>Healthy Communities – activities to improve the health and wellbeing of the local community</w:t>
      </w:r>
    </w:p>
    <w:p w14:paraId="54F4AF08" w14:textId="4A62369F" w:rsidR="00511A1D" w:rsidRPr="00FA40BC" w:rsidRDefault="00511A1D" w:rsidP="00FA40BC">
      <w:pPr>
        <w:shd w:val="clear" w:color="auto" w:fill="FFFFFF"/>
        <w:rPr>
          <w:rFonts w:eastAsiaTheme="minorHAnsi"/>
          <w:b/>
          <w:bCs/>
          <w:lang w:eastAsia="en-US"/>
        </w:rPr>
      </w:pPr>
      <w:r w:rsidRPr="00FA40BC">
        <w:rPr>
          <w:b/>
          <w:bCs/>
          <w:color w:val="222222"/>
          <w:lang w:eastAsia="en-US"/>
        </w:rPr>
        <w:t xml:space="preserve">Commonwealth Games </w:t>
      </w:r>
      <w:r w:rsidRPr="00FA40BC">
        <w:rPr>
          <w:b/>
          <w:bCs/>
          <w:color w:val="222222"/>
          <w:u w:val="single"/>
          <w:lang w:eastAsia="en-US"/>
        </w:rPr>
        <w:t>22</w:t>
      </w:r>
      <w:r w:rsidRPr="00FA40BC">
        <w:rPr>
          <w:b/>
          <w:bCs/>
          <w:color w:val="222222"/>
          <w:u w:val="single"/>
          <w:vertAlign w:val="superscript"/>
          <w:lang w:eastAsia="en-US"/>
        </w:rPr>
        <w:t>nd</w:t>
      </w:r>
      <w:r w:rsidRPr="00FA40BC">
        <w:rPr>
          <w:b/>
          <w:bCs/>
          <w:color w:val="222222"/>
          <w:u w:val="single"/>
          <w:lang w:eastAsia="en-US"/>
        </w:rPr>
        <w:t xml:space="preserve"> July 2022  </w:t>
      </w:r>
      <w:r w:rsidRPr="00FA40BC">
        <w:rPr>
          <w:rFonts w:eastAsiaTheme="minorHAnsi"/>
          <w:lang w:eastAsia="en-US"/>
        </w:rPr>
        <w:t xml:space="preserve"> </w:t>
      </w:r>
      <w:proofErr w:type="gramStart"/>
      <w:r w:rsidRPr="00FA40BC">
        <w:rPr>
          <w:rFonts w:eastAsiaTheme="minorHAnsi"/>
          <w:lang w:eastAsia="en-US"/>
        </w:rPr>
        <w:t>In</w:t>
      </w:r>
      <w:proofErr w:type="gramEnd"/>
      <w:r w:rsidRPr="00FA40BC">
        <w:rPr>
          <w:rFonts w:eastAsiaTheme="minorHAnsi"/>
          <w:lang w:eastAsia="en-US"/>
        </w:rPr>
        <w:t xml:space="preserve"> the build-up to Birmingham 2022 Commonwealth Games, the Queens Baton Relay (QBR), like the Olympic Torch Relay, will be passing through Wychavon on Friday 22</w:t>
      </w:r>
      <w:r w:rsidRPr="00FA40BC">
        <w:rPr>
          <w:rFonts w:eastAsiaTheme="minorHAnsi"/>
          <w:vertAlign w:val="superscript"/>
          <w:lang w:eastAsia="en-US"/>
        </w:rPr>
        <w:t>nd</w:t>
      </w:r>
      <w:r w:rsidRPr="00FA40BC">
        <w:rPr>
          <w:rFonts w:eastAsiaTheme="minorHAnsi"/>
          <w:lang w:eastAsia="en-US"/>
        </w:rPr>
        <w:t xml:space="preserve"> July. It will pass through both Broadway and Pershore, on Friday 22</w:t>
      </w:r>
      <w:r w:rsidRPr="00FA40BC">
        <w:rPr>
          <w:rFonts w:eastAsiaTheme="minorHAnsi"/>
          <w:vertAlign w:val="superscript"/>
          <w:lang w:eastAsia="en-US"/>
        </w:rPr>
        <w:t>nd</w:t>
      </w:r>
      <w:r w:rsidRPr="00FA40BC">
        <w:rPr>
          <w:rFonts w:eastAsiaTheme="minorHAnsi"/>
          <w:lang w:eastAsia="en-US"/>
        </w:rPr>
        <w:t xml:space="preserve"> July. </w:t>
      </w:r>
    </w:p>
    <w:p w14:paraId="49EBB82C" w14:textId="77777777" w:rsidR="00511A1D" w:rsidRPr="00FA40BC" w:rsidRDefault="00511A1D" w:rsidP="00511A1D">
      <w:pPr>
        <w:autoSpaceDE w:val="0"/>
        <w:autoSpaceDN w:val="0"/>
        <w:adjustRightInd w:val="0"/>
        <w:rPr>
          <w:rFonts w:eastAsiaTheme="minorHAnsi"/>
          <w:b/>
          <w:bCs/>
          <w:color w:val="000000"/>
          <w:lang w:eastAsia="en-US"/>
        </w:rPr>
      </w:pPr>
    </w:p>
    <w:p w14:paraId="730549E5" w14:textId="77777777" w:rsidR="00511A1D" w:rsidRPr="00FA40BC" w:rsidRDefault="00511A1D" w:rsidP="00511A1D">
      <w:pPr>
        <w:autoSpaceDE w:val="0"/>
        <w:autoSpaceDN w:val="0"/>
        <w:adjustRightInd w:val="0"/>
        <w:rPr>
          <w:rFonts w:eastAsiaTheme="minorHAnsi"/>
          <w:color w:val="000000"/>
          <w:lang w:eastAsia="en-US"/>
        </w:rPr>
      </w:pPr>
      <w:r w:rsidRPr="00FA40BC">
        <w:rPr>
          <w:rFonts w:eastAsiaTheme="minorHAnsi"/>
          <w:b/>
          <w:bCs/>
          <w:color w:val="000000"/>
          <w:lang w:eastAsia="en-US"/>
        </w:rPr>
        <w:t xml:space="preserve">Bus Service Improvement Plan (BSIP) - </w:t>
      </w:r>
      <w:r w:rsidRPr="00FA40BC">
        <w:rPr>
          <w:rFonts w:eastAsiaTheme="minorHAnsi"/>
          <w:color w:val="000000"/>
          <w:lang w:eastAsia="en-US"/>
        </w:rPr>
        <w:t xml:space="preserve">The County’s recent ambitious bid to the UK Government for an £86m investment into the network in Worcestershire was not funded others were funded to the tune of £87.9m but Worcestershire’s plan was awarded £0. Our network urgently requires such investment. Diamond Buses, First </w:t>
      </w:r>
      <w:proofErr w:type="gramStart"/>
      <w:r w:rsidRPr="00FA40BC">
        <w:rPr>
          <w:rFonts w:eastAsiaTheme="minorHAnsi"/>
          <w:color w:val="000000"/>
          <w:lang w:eastAsia="en-US"/>
        </w:rPr>
        <w:t>Bus</w:t>
      </w:r>
      <w:proofErr w:type="gramEnd"/>
      <w:r w:rsidRPr="00FA40BC">
        <w:rPr>
          <w:rFonts w:eastAsiaTheme="minorHAnsi"/>
          <w:color w:val="000000"/>
          <w:lang w:eastAsia="en-US"/>
        </w:rPr>
        <w:t xml:space="preserve"> and Johnsons etc all are finding it challenging running bus services. The situation is bleak, and with funding to offset the impact of COVID-19 coming to an end the network is at risk of reverting to a reliance on the commercial viability of routes to ensure their survival unless alternative funding can be located. </w:t>
      </w:r>
    </w:p>
    <w:p w14:paraId="2CF0D532" w14:textId="77777777" w:rsidR="00511A1D" w:rsidRPr="00FA40BC" w:rsidRDefault="00511A1D" w:rsidP="00511A1D">
      <w:pPr>
        <w:autoSpaceDE w:val="0"/>
        <w:autoSpaceDN w:val="0"/>
        <w:adjustRightInd w:val="0"/>
        <w:rPr>
          <w:rFonts w:eastAsiaTheme="minorHAnsi"/>
          <w:color w:val="000000"/>
          <w:lang w:eastAsia="en-US"/>
        </w:rPr>
      </w:pPr>
    </w:p>
    <w:p w14:paraId="2E2FB482" w14:textId="77777777" w:rsidR="00511A1D" w:rsidRPr="00FA40BC" w:rsidRDefault="00511A1D" w:rsidP="00511A1D">
      <w:pPr>
        <w:autoSpaceDE w:val="0"/>
        <w:autoSpaceDN w:val="0"/>
        <w:adjustRightInd w:val="0"/>
        <w:rPr>
          <w:rFonts w:eastAsiaTheme="minorHAnsi"/>
          <w:color w:val="000000"/>
          <w:lang w:eastAsia="en-US"/>
        </w:rPr>
      </w:pPr>
      <w:r w:rsidRPr="00FA40BC">
        <w:rPr>
          <w:rFonts w:eastAsiaTheme="minorHAnsi"/>
          <w:color w:val="000000"/>
          <w:lang w:eastAsia="en-US"/>
        </w:rPr>
        <w:t xml:space="preserve">The Department for Transport made it clear they want to see Enhanced Partnerships (EP) as defined in the Bus Services Act 2017 as a key feature within how bus services are managed across England. Outside of London and other metropolitan mayoral authorities, franchising remains an option and that has led to the vibrant Transport for West Midlands brand which benefits from significantly higher demand for bus travel with over 248m passengers in the 2019/20 period. COVID-19 may have abated but it still Impacts passenger confidence to travel on buses remains, with just 50% of concessionary pass holders using the buses compared to pre-pandemic levels. The County Council continues to fully review the network and report again to the Department for Transport by 1 July, work with current operators, explore the result of the Bromsgrove Demand Responsive Transport (DRT) trial to ascertain if this is a viable model for rolling out across Worcestershire, and establish an Enhanced Partnership with our operators but the tools at the County Council’s disposal are limited as demand is either low or not in a form to fit how bus services traditionally work. I have asked to sit on a </w:t>
      </w:r>
      <w:r w:rsidRPr="00FA40BC">
        <w:rPr>
          <w:rFonts w:eastAsiaTheme="minorHAnsi"/>
          <w:b/>
          <w:bCs/>
          <w:color w:val="000000"/>
          <w:lang w:eastAsia="en-US"/>
        </w:rPr>
        <w:t xml:space="preserve">Bus Travel Task Force for Worcestershire </w:t>
      </w:r>
      <w:r w:rsidRPr="00FA40BC">
        <w:rPr>
          <w:rFonts w:eastAsiaTheme="minorHAnsi"/>
          <w:color w:val="000000"/>
          <w:lang w:eastAsia="en-US"/>
        </w:rPr>
        <w:t>which will</w:t>
      </w:r>
      <w:r w:rsidRPr="00FA40BC">
        <w:rPr>
          <w:rFonts w:eastAsiaTheme="minorHAnsi"/>
          <w:b/>
          <w:bCs/>
          <w:color w:val="000000"/>
          <w:lang w:eastAsia="en-US"/>
        </w:rPr>
        <w:t xml:space="preserve"> </w:t>
      </w:r>
      <w:r w:rsidRPr="00FA40BC">
        <w:rPr>
          <w:rFonts w:eastAsiaTheme="minorHAnsi"/>
          <w:color w:val="000000"/>
          <w:lang w:eastAsia="en-US"/>
        </w:rPr>
        <w:t xml:space="preserve">travel around the county, hosted by each constituency Member of Parliament or a substitute, to work closely with all the key partners to hear about the challenges and opportunities and to help us to forge new solutions and ideas for both my division </w:t>
      </w:r>
      <w:proofErr w:type="gramStart"/>
      <w:r w:rsidRPr="00FA40BC">
        <w:rPr>
          <w:rFonts w:eastAsiaTheme="minorHAnsi"/>
          <w:color w:val="000000"/>
          <w:lang w:eastAsia="en-US"/>
        </w:rPr>
        <w:t>and  further</w:t>
      </w:r>
      <w:proofErr w:type="gramEnd"/>
      <w:r w:rsidRPr="00FA40BC">
        <w:rPr>
          <w:rFonts w:eastAsiaTheme="minorHAnsi"/>
          <w:color w:val="000000"/>
          <w:lang w:eastAsia="en-US"/>
        </w:rPr>
        <w:t xml:space="preserve"> afield. Again, I am committed to doing all I can to try and find new solutions for my division.</w:t>
      </w:r>
    </w:p>
    <w:p w14:paraId="0920BA39" w14:textId="77777777" w:rsidR="00511A1D" w:rsidRPr="00FA40BC" w:rsidRDefault="00511A1D" w:rsidP="00511A1D">
      <w:pPr>
        <w:shd w:val="clear" w:color="auto" w:fill="FFFFFF"/>
        <w:spacing w:after="300" w:line="336" w:lineRule="atLeast"/>
      </w:pPr>
      <w:r w:rsidRPr="00FA40BC">
        <w:rPr>
          <w:b/>
          <w:bCs/>
        </w:rPr>
        <w:t>A</w:t>
      </w:r>
      <w:proofErr w:type="gramStart"/>
      <w:r w:rsidRPr="00FA40BC">
        <w:rPr>
          <w:b/>
          <w:bCs/>
        </w:rPr>
        <w:t>46  -</w:t>
      </w:r>
      <w:proofErr w:type="gramEnd"/>
      <w:r w:rsidRPr="00FA40BC">
        <w:rPr>
          <w:b/>
          <w:bCs/>
        </w:rPr>
        <w:t xml:space="preserve"> </w:t>
      </w:r>
      <w:r w:rsidRPr="00FA40BC">
        <w:t xml:space="preserve">A six-mile stretch of the road between Evesham and Beckford has seen nine deaths and almost 50 accidents in the last five years. Local villages and I have lobbied National Highways for the section from Hinton Cross to the Teddington roundabout, to be improved </w:t>
      </w:r>
      <w:proofErr w:type="gramStart"/>
      <w:r w:rsidRPr="00FA40BC">
        <w:t>e.g.</w:t>
      </w:r>
      <w:proofErr w:type="gramEnd"/>
      <w:r w:rsidRPr="00FA40BC">
        <w:t xml:space="preserve"> the addition of speed indicator signs, and improved lining. In </w:t>
      </w:r>
      <w:r w:rsidRPr="00FA40BC">
        <w:lastRenderedPageBreak/>
        <w:t xml:space="preserve">addition, on June </w:t>
      </w:r>
      <w:proofErr w:type="gramStart"/>
      <w:r w:rsidRPr="00FA40BC">
        <w:t>14  a</w:t>
      </w:r>
      <w:proofErr w:type="gramEnd"/>
      <w:r w:rsidRPr="00FA40BC">
        <w:t xml:space="preserve"> 20-year vision to “future-proof” the busy A46, cut congestion and reduce the number of serious accidents,  was revealed by the Government transport body Midlands Connect. Congestion in Evesham has previously been highlighted by Midland Connect as a major issue that was having a “detrimental impact” on the town and acting as a “hindrance to growth.”  Improvements will be made to ease congestion around the A46/B4035 roundabout in Evesham as part of a multi-million-pound bid in ‘levelling up’ money to the government by Wychavon District Council. Midlands Connect said the improvements to the 155-mile route between Gloucestershire and Lincolnshire would boost the economy by more than £7 billion over the next 60 years. As many as 600,000 new residents, 150,000 new jobs and 250,000 new homes are expected along the route by 2041.</w:t>
      </w:r>
    </w:p>
    <w:p w14:paraId="4794D487" w14:textId="77777777" w:rsidR="00511A1D" w:rsidRPr="00FA40BC" w:rsidRDefault="00511A1D" w:rsidP="00511A1D">
      <w:pPr>
        <w:shd w:val="clear" w:color="auto" w:fill="FFFFFF"/>
        <w:spacing w:after="300" w:line="336" w:lineRule="atLeast"/>
        <w:rPr>
          <w:color w:val="333333"/>
        </w:rPr>
      </w:pPr>
      <w:r w:rsidRPr="00FA40BC">
        <w:rPr>
          <w:b/>
          <w:bCs/>
          <w:color w:val="333333"/>
        </w:rPr>
        <w:t>The new bridge linking Hampton to Evesham town centre</w:t>
      </w:r>
      <w:r w:rsidRPr="00FA40BC">
        <w:rPr>
          <w:color w:val="333333"/>
        </w:rPr>
        <w:t xml:space="preserve"> project, to boost walking and cycling, is moving forward. The planning application to build the new bridge over the </w:t>
      </w:r>
      <w:proofErr w:type="gramStart"/>
      <w:r w:rsidRPr="00FA40BC">
        <w:rPr>
          <w:color w:val="333333"/>
        </w:rPr>
        <w:t>River</w:t>
      </w:r>
      <w:proofErr w:type="gramEnd"/>
      <w:r w:rsidRPr="00FA40BC">
        <w:rPr>
          <w:color w:val="333333"/>
        </w:rPr>
        <w:t xml:space="preserve"> Avon has been submitted and papers are now published on the council's planning web page. </w:t>
      </w:r>
    </w:p>
    <w:p w14:paraId="33AA253F" w14:textId="77777777" w:rsidR="00511A1D" w:rsidRPr="00FA40BC" w:rsidRDefault="00511A1D" w:rsidP="00511A1D">
      <w:pPr>
        <w:autoSpaceDE w:val="0"/>
        <w:autoSpaceDN w:val="0"/>
        <w:adjustRightInd w:val="0"/>
        <w:contextualSpacing/>
        <w:jc w:val="both"/>
        <w:rPr>
          <w:rFonts w:eastAsiaTheme="minorHAnsi"/>
          <w:lang w:eastAsia="en-US"/>
        </w:rPr>
      </w:pPr>
      <w:r w:rsidRPr="00FA40BC">
        <w:rPr>
          <w:b/>
          <w:bCs/>
        </w:rPr>
        <w:t xml:space="preserve">Local Aston Somerville </w:t>
      </w:r>
    </w:p>
    <w:p w14:paraId="2163B270" w14:textId="77777777" w:rsidR="00511A1D" w:rsidRPr="00FA40BC" w:rsidRDefault="00511A1D" w:rsidP="00511A1D"/>
    <w:p w14:paraId="08C13048" w14:textId="77777777" w:rsidR="00511A1D" w:rsidRPr="00FA40BC" w:rsidRDefault="00511A1D" w:rsidP="00511A1D">
      <w:pPr>
        <w:rPr>
          <w:rFonts w:eastAsiaTheme="minorHAnsi"/>
          <w:lang w:eastAsia="en-US"/>
        </w:rPr>
      </w:pPr>
      <w:r w:rsidRPr="00FA40BC">
        <w:rPr>
          <w:rFonts w:eastAsiaTheme="minorHAnsi"/>
          <w:b/>
          <w:bCs/>
          <w:lang w:eastAsia="en-US"/>
        </w:rPr>
        <w:t>Posts</w:t>
      </w:r>
      <w:r w:rsidRPr="00FA40BC">
        <w:rPr>
          <w:rFonts w:eastAsiaTheme="minorHAnsi"/>
          <w:lang w:eastAsia="en-US"/>
        </w:rPr>
        <w:t xml:space="preserve"> – those near the houses are on private land, those opposite are on Highway land. The issue ongoing.</w:t>
      </w:r>
    </w:p>
    <w:p w14:paraId="7665F978" w14:textId="77777777" w:rsidR="00511A1D" w:rsidRPr="00FA40BC" w:rsidRDefault="00511A1D" w:rsidP="00511A1D">
      <w:pPr>
        <w:rPr>
          <w:rFonts w:eastAsiaTheme="minorHAnsi"/>
          <w:lang w:eastAsia="en-US"/>
        </w:rPr>
      </w:pPr>
    </w:p>
    <w:p w14:paraId="41205D17" w14:textId="77777777" w:rsidR="00511A1D" w:rsidRPr="00FA40BC" w:rsidRDefault="00511A1D" w:rsidP="00511A1D">
      <w:pPr>
        <w:spacing w:after="160" w:line="259" w:lineRule="auto"/>
        <w:rPr>
          <w:rFonts w:eastAsiaTheme="minorHAnsi"/>
          <w:lang w:eastAsia="en-US"/>
        </w:rPr>
      </w:pPr>
      <w:r w:rsidRPr="00FA40BC">
        <w:rPr>
          <w:rFonts w:eastAsiaTheme="minorHAnsi"/>
          <w:b/>
          <w:bCs/>
          <w:lang w:eastAsia="en-US"/>
        </w:rPr>
        <w:t xml:space="preserve">Hinton </w:t>
      </w:r>
      <w:r w:rsidRPr="00FA40BC">
        <w:rPr>
          <w:rFonts w:eastAsiaTheme="minorHAnsi"/>
          <w:b/>
          <w:bCs/>
          <w:noProof/>
          <w:lang w:eastAsia="en-US"/>
        </w:rPr>
        <w:t xml:space="preserve">on The Green: </w:t>
      </w:r>
      <w:r w:rsidRPr="00FA40BC">
        <w:rPr>
          <w:rFonts w:eastAsiaTheme="minorHAnsi"/>
          <w:noProof/>
          <w:lang w:eastAsia="en-US"/>
        </w:rPr>
        <w:t>Traveller site cleared still no sharing of info re the costs of doing this and how the CCTV suggestion/work is progressing.</w:t>
      </w:r>
    </w:p>
    <w:p w14:paraId="11E3CC68" w14:textId="11A015CC" w:rsidR="00C10492" w:rsidRPr="003A0879" w:rsidRDefault="00C10492" w:rsidP="00C10492">
      <w:pPr>
        <w:ind w:left="720" w:hanging="720"/>
        <w:rPr>
          <w:rFonts w:ascii="Arial" w:hAnsi="Arial" w:cs="Arial"/>
          <w:sz w:val="22"/>
          <w:szCs w:val="22"/>
        </w:rPr>
      </w:pPr>
    </w:p>
    <w:p w14:paraId="4E53E915" w14:textId="33C1F306" w:rsidR="008C6BFC" w:rsidRPr="000E4499" w:rsidRDefault="008C6BFC" w:rsidP="001C19E6">
      <w:pPr>
        <w:ind w:firstLine="720"/>
        <w:rPr>
          <w:rFonts w:ascii="Arial" w:hAnsi="Arial" w:cs="Arial"/>
          <w:sz w:val="22"/>
          <w:szCs w:val="22"/>
          <w:u w:val="single"/>
        </w:rPr>
      </w:pPr>
    </w:p>
    <w:sectPr w:rsidR="008C6BFC" w:rsidRPr="000E449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1D1D" w14:textId="77777777" w:rsidR="00FA6C00" w:rsidRDefault="00FA6C00" w:rsidP="00633DFA">
      <w:r>
        <w:separator/>
      </w:r>
    </w:p>
  </w:endnote>
  <w:endnote w:type="continuationSeparator" w:id="0">
    <w:p w14:paraId="79E75F8D" w14:textId="77777777" w:rsidR="00FA6C00" w:rsidRDefault="00FA6C00" w:rsidP="0063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7118" w14:textId="77777777" w:rsidR="00F26D8E" w:rsidRDefault="00F26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81A9" w14:textId="77777777" w:rsidR="00F26D8E" w:rsidRDefault="00F26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F741" w14:textId="77777777" w:rsidR="00F26D8E" w:rsidRDefault="00F2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1B01" w14:textId="77777777" w:rsidR="00FA6C00" w:rsidRDefault="00FA6C00" w:rsidP="00633DFA">
      <w:r>
        <w:separator/>
      </w:r>
    </w:p>
  </w:footnote>
  <w:footnote w:type="continuationSeparator" w:id="0">
    <w:p w14:paraId="75312AB8" w14:textId="77777777" w:rsidR="00FA6C00" w:rsidRDefault="00FA6C00" w:rsidP="0063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88AA" w14:textId="77777777" w:rsidR="00F26D8E" w:rsidRDefault="00F26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59092"/>
      <w:docPartObj>
        <w:docPartGallery w:val="Watermarks"/>
        <w:docPartUnique/>
      </w:docPartObj>
    </w:sdtPr>
    <w:sdtContent>
      <w:p w14:paraId="5A32F8BF" w14:textId="03C32D40" w:rsidR="00F26D8E" w:rsidRDefault="00F26D8E">
        <w:pPr>
          <w:pStyle w:val="Header"/>
        </w:pPr>
        <w:r>
          <w:rPr>
            <w:noProof/>
          </w:rPr>
          <w:pict w14:anchorId="390D3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79" w14:textId="77777777" w:rsidR="00F26D8E" w:rsidRDefault="00F26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947"/>
    <w:multiLevelType w:val="hybridMultilevel"/>
    <w:tmpl w:val="091A8388"/>
    <w:lvl w:ilvl="0" w:tplc="08090001">
      <w:start w:val="8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19C1"/>
    <w:multiLevelType w:val="hybridMultilevel"/>
    <w:tmpl w:val="03762464"/>
    <w:lvl w:ilvl="0" w:tplc="E15AC3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48B0"/>
    <w:multiLevelType w:val="hybridMultilevel"/>
    <w:tmpl w:val="7E4CC4EA"/>
    <w:lvl w:ilvl="0" w:tplc="5972DE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D3BB8"/>
    <w:multiLevelType w:val="hybridMultilevel"/>
    <w:tmpl w:val="93385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A12CE4"/>
    <w:multiLevelType w:val="hybridMultilevel"/>
    <w:tmpl w:val="C150B224"/>
    <w:lvl w:ilvl="0" w:tplc="1D441CB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C1180"/>
    <w:multiLevelType w:val="hybridMultilevel"/>
    <w:tmpl w:val="1B5278A2"/>
    <w:lvl w:ilvl="0" w:tplc="CD3AD7C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A4113"/>
    <w:multiLevelType w:val="hybridMultilevel"/>
    <w:tmpl w:val="7AC07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2B1E23"/>
    <w:multiLevelType w:val="hybridMultilevel"/>
    <w:tmpl w:val="B382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B3136"/>
    <w:multiLevelType w:val="hybridMultilevel"/>
    <w:tmpl w:val="11BCE106"/>
    <w:lvl w:ilvl="0" w:tplc="43B27A9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3132B"/>
    <w:multiLevelType w:val="hybridMultilevel"/>
    <w:tmpl w:val="33A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236A1"/>
    <w:multiLevelType w:val="hybridMultilevel"/>
    <w:tmpl w:val="9B98B632"/>
    <w:lvl w:ilvl="0" w:tplc="ADB6A7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379132">
    <w:abstractNumId w:val="0"/>
  </w:num>
  <w:num w:numId="2" w16cid:durableId="1146699634">
    <w:abstractNumId w:val="7"/>
  </w:num>
  <w:num w:numId="3" w16cid:durableId="1371958636">
    <w:abstractNumId w:val="9"/>
  </w:num>
  <w:num w:numId="4" w16cid:durableId="744495729">
    <w:abstractNumId w:val="1"/>
  </w:num>
  <w:num w:numId="5" w16cid:durableId="1661882827">
    <w:abstractNumId w:val="10"/>
  </w:num>
  <w:num w:numId="6" w16cid:durableId="509027184">
    <w:abstractNumId w:val="5"/>
  </w:num>
  <w:num w:numId="7" w16cid:durableId="420223680">
    <w:abstractNumId w:val="3"/>
  </w:num>
  <w:num w:numId="8" w16cid:durableId="2135437494">
    <w:abstractNumId w:val="6"/>
  </w:num>
  <w:num w:numId="9" w16cid:durableId="42296327">
    <w:abstractNumId w:val="8"/>
  </w:num>
  <w:num w:numId="10" w16cid:durableId="117184360">
    <w:abstractNumId w:val="2"/>
  </w:num>
  <w:num w:numId="11" w16cid:durableId="844513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3A"/>
    <w:rsid w:val="000045EA"/>
    <w:rsid w:val="00005547"/>
    <w:rsid w:val="000064B1"/>
    <w:rsid w:val="000104B8"/>
    <w:rsid w:val="0001236E"/>
    <w:rsid w:val="00024990"/>
    <w:rsid w:val="00030686"/>
    <w:rsid w:val="000314FF"/>
    <w:rsid w:val="000335F8"/>
    <w:rsid w:val="000343D2"/>
    <w:rsid w:val="00034AD3"/>
    <w:rsid w:val="000361BD"/>
    <w:rsid w:val="0003682B"/>
    <w:rsid w:val="00041953"/>
    <w:rsid w:val="000444C5"/>
    <w:rsid w:val="000525DF"/>
    <w:rsid w:val="00052C34"/>
    <w:rsid w:val="00054ED0"/>
    <w:rsid w:val="000578ED"/>
    <w:rsid w:val="00064CFF"/>
    <w:rsid w:val="000660BD"/>
    <w:rsid w:val="0006652F"/>
    <w:rsid w:val="00067BDC"/>
    <w:rsid w:val="00073998"/>
    <w:rsid w:val="00074276"/>
    <w:rsid w:val="000744DA"/>
    <w:rsid w:val="0007586D"/>
    <w:rsid w:val="00076D00"/>
    <w:rsid w:val="00077192"/>
    <w:rsid w:val="000774F3"/>
    <w:rsid w:val="00077C47"/>
    <w:rsid w:val="00084E68"/>
    <w:rsid w:val="00094685"/>
    <w:rsid w:val="000977CD"/>
    <w:rsid w:val="000A5AC3"/>
    <w:rsid w:val="000B16C3"/>
    <w:rsid w:val="000B1B43"/>
    <w:rsid w:val="000B2C33"/>
    <w:rsid w:val="000B4CFA"/>
    <w:rsid w:val="000B546E"/>
    <w:rsid w:val="000D3102"/>
    <w:rsid w:val="000D4F1E"/>
    <w:rsid w:val="000E34FE"/>
    <w:rsid w:val="000E4499"/>
    <w:rsid w:val="000E7D2F"/>
    <w:rsid w:val="000F0B3D"/>
    <w:rsid w:val="000F2144"/>
    <w:rsid w:val="000F2A80"/>
    <w:rsid w:val="000F71D4"/>
    <w:rsid w:val="0010281D"/>
    <w:rsid w:val="00102E1A"/>
    <w:rsid w:val="001144E3"/>
    <w:rsid w:val="00115623"/>
    <w:rsid w:val="00116AF0"/>
    <w:rsid w:val="00124761"/>
    <w:rsid w:val="00131394"/>
    <w:rsid w:val="00135E83"/>
    <w:rsid w:val="001410E3"/>
    <w:rsid w:val="00142095"/>
    <w:rsid w:val="00146F7D"/>
    <w:rsid w:val="00152BC5"/>
    <w:rsid w:val="00152F02"/>
    <w:rsid w:val="001569A6"/>
    <w:rsid w:val="00156A8A"/>
    <w:rsid w:val="00160F9C"/>
    <w:rsid w:val="00163BEC"/>
    <w:rsid w:val="00176D4F"/>
    <w:rsid w:val="00182094"/>
    <w:rsid w:val="00184C11"/>
    <w:rsid w:val="00184D71"/>
    <w:rsid w:val="00186E0D"/>
    <w:rsid w:val="00190F84"/>
    <w:rsid w:val="00192E7C"/>
    <w:rsid w:val="001942C2"/>
    <w:rsid w:val="001948B4"/>
    <w:rsid w:val="001A1F32"/>
    <w:rsid w:val="001A4412"/>
    <w:rsid w:val="001A5157"/>
    <w:rsid w:val="001B29CD"/>
    <w:rsid w:val="001B321D"/>
    <w:rsid w:val="001B4FE7"/>
    <w:rsid w:val="001B7EFE"/>
    <w:rsid w:val="001C0754"/>
    <w:rsid w:val="001C19E6"/>
    <w:rsid w:val="001C224D"/>
    <w:rsid w:val="001C3D85"/>
    <w:rsid w:val="001C5651"/>
    <w:rsid w:val="001D2737"/>
    <w:rsid w:val="001D57C7"/>
    <w:rsid w:val="001E1783"/>
    <w:rsid w:val="001E260A"/>
    <w:rsid w:val="001E28C4"/>
    <w:rsid w:val="001E2AD1"/>
    <w:rsid w:val="001E3462"/>
    <w:rsid w:val="001E4E7B"/>
    <w:rsid w:val="001E58BB"/>
    <w:rsid w:val="001E67CB"/>
    <w:rsid w:val="001F144D"/>
    <w:rsid w:val="001F21C4"/>
    <w:rsid w:val="001F523A"/>
    <w:rsid w:val="00200037"/>
    <w:rsid w:val="0020242E"/>
    <w:rsid w:val="00207030"/>
    <w:rsid w:val="002104AF"/>
    <w:rsid w:val="002143F7"/>
    <w:rsid w:val="00214A57"/>
    <w:rsid w:val="00215C6C"/>
    <w:rsid w:val="00221E50"/>
    <w:rsid w:val="002300BF"/>
    <w:rsid w:val="002373AC"/>
    <w:rsid w:val="00243279"/>
    <w:rsid w:val="0024370B"/>
    <w:rsid w:val="0024395B"/>
    <w:rsid w:val="00244A7B"/>
    <w:rsid w:val="00251291"/>
    <w:rsid w:val="0025173C"/>
    <w:rsid w:val="00251CE9"/>
    <w:rsid w:val="00254223"/>
    <w:rsid w:val="00254E97"/>
    <w:rsid w:val="002556C1"/>
    <w:rsid w:val="002563BD"/>
    <w:rsid w:val="002568B2"/>
    <w:rsid w:val="00256F57"/>
    <w:rsid w:val="002650E7"/>
    <w:rsid w:val="00265425"/>
    <w:rsid w:val="002657D4"/>
    <w:rsid w:val="00273797"/>
    <w:rsid w:val="0028396C"/>
    <w:rsid w:val="002843B5"/>
    <w:rsid w:val="002844E7"/>
    <w:rsid w:val="00294038"/>
    <w:rsid w:val="002A40A7"/>
    <w:rsid w:val="002A53CC"/>
    <w:rsid w:val="002A64A2"/>
    <w:rsid w:val="002B3D15"/>
    <w:rsid w:val="002B7B48"/>
    <w:rsid w:val="002B7E96"/>
    <w:rsid w:val="002C0175"/>
    <w:rsid w:val="002C3897"/>
    <w:rsid w:val="002D786F"/>
    <w:rsid w:val="002E5B2C"/>
    <w:rsid w:val="002E7DF9"/>
    <w:rsid w:val="002F2077"/>
    <w:rsid w:val="002F64C6"/>
    <w:rsid w:val="00300102"/>
    <w:rsid w:val="00300471"/>
    <w:rsid w:val="00300ABD"/>
    <w:rsid w:val="00304E52"/>
    <w:rsid w:val="00306098"/>
    <w:rsid w:val="00306266"/>
    <w:rsid w:val="003063AB"/>
    <w:rsid w:val="003112A1"/>
    <w:rsid w:val="003112DB"/>
    <w:rsid w:val="003128D5"/>
    <w:rsid w:val="0031454C"/>
    <w:rsid w:val="00314F37"/>
    <w:rsid w:val="00322484"/>
    <w:rsid w:val="003300EA"/>
    <w:rsid w:val="00330F47"/>
    <w:rsid w:val="003328B7"/>
    <w:rsid w:val="0033345B"/>
    <w:rsid w:val="003335AC"/>
    <w:rsid w:val="00334682"/>
    <w:rsid w:val="00337560"/>
    <w:rsid w:val="00342D71"/>
    <w:rsid w:val="00347A37"/>
    <w:rsid w:val="003504F1"/>
    <w:rsid w:val="00355077"/>
    <w:rsid w:val="003550D7"/>
    <w:rsid w:val="00355803"/>
    <w:rsid w:val="003559B2"/>
    <w:rsid w:val="00355D2B"/>
    <w:rsid w:val="00360CC8"/>
    <w:rsid w:val="00362598"/>
    <w:rsid w:val="003625C2"/>
    <w:rsid w:val="00371844"/>
    <w:rsid w:val="00372182"/>
    <w:rsid w:val="003756B9"/>
    <w:rsid w:val="00385FD9"/>
    <w:rsid w:val="00386854"/>
    <w:rsid w:val="00391888"/>
    <w:rsid w:val="003936BD"/>
    <w:rsid w:val="00395E6D"/>
    <w:rsid w:val="003A04A1"/>
    <w:rsid w:val="003A0879"/>
    <w:rsid w:val="003A1C3C"/>
    <w:rsid w:val="003A2F5E"/>
    <w:rsid w:val="003A6B99"/>
    <w:rsid w:val="003A7BAB"/>
    <w:rsid w:val="003B17AF"/>
    <w:rsid w:val="003B2989"/>
    <w:rsid w:val="003C0958"/>
    <w:rsid w:val="003C228F"/>
    <w:rsid w:val="003C5750"/>
    <w:rsid w:val="003C5E78"/>
    <w:rsid w:val="003D1487"/>
    <w:rsid w:val="003D3C85"/>
    <w:rsid w:val="003D4B7C"/>
    <w:rsid w:val="003E06AD"/>
    <w:rsid w:val="003F020E"/>
    <w:rsid w:val="003F66B7"/>
    <w:rsid w:val="0040097B"/>
    <w:rsid w:val="00405E26"/>
    <w:rsid w:val="00406E0D"/>
    <w:rsid w:val="004165BA"/>
    <w:rsid w:val="00416A50"/>
    <w:rsid w:val="004176FE"/>
    <w:rsid w:val="00421F3A"/>
    <w:rsid w:val="00423F04"/>
    <w:rsid w:val="00427D71"/>
    <w:rsid w:val="004314CB"/>
    <w:rsid w:val="00434C55"/>
    <w:rsid w:val="004415B9"/>
    <w:rsid w:val="00442612"/>
    <w:rsid w:val="00460518"/>
    <w:rsid w:val="0046102D"/>
    <w:rsid w:val="0046294D"/>
    <w:rsid w:val="0046437F"/>
    <w:rsid w:val="0047030A"/>
    <w:rsid w:val="00471333"/>
    <w:rsid w:val="00473A7F"/>
    <w:rsid w:val="00474738"/>
    <w:rsid w:val="0047547F"/>
    <w:rsid w:val="0047573A"/>
    <w:rsid w:val="00476EAA"/>
    <w:rsid w:val="004812EB"/>
    <w:rsid w:val="00481E54"/>
    <w:rsid w:val="00482E32"/>
    <w:rsid w:val="00485581"/>
    <w:rsid w:val="00494868"/>
    <w:rsid w:val="00497882"/>
    <w:rsid w:val="004A5C5B"/>
    <w:rsid w:val="004B05DA"/>
    <w:rsid w:val="004B4AF1"/>
    <w:rsid w:val="004C34B6"/>
    <w:rsid w:val="004C616C"/>
    <w:rsid w:val="004C744C"/>
    <w:rsid w:val="004D0A20"/>
    <w:rsid w:val="004D14A7"/>
    <w:rsid w:val="004D4987"/>
    <w:rsid w:val="004D5126"/>
    <w:rsid w:val="004E3A4A"/>
    <w:rsid w:val="004E41B8"/>
    <w:rsid w:val="004E4D5C"/>
    <w:rsid w:val="004F0AE2"/>
    <w:rsid w:val="004F54C1"/>
    <w:rsid w:val="004F7165"/>
    <w:rsid w:val="0050176C"/>
    <w:rsid w:val="00503857"/>
    <w:rsid w:val="00510129"/>
    <w:rsid w:val="00510D06"/>
    <w:rsid w:val="00511A1D"/>
    <w:rsid w:val="00512D7E"/>
    <w:rsid w:val="005161CC"/>
    <w:rsid w:val="00516284"/>
    <w:rsid w:val="0051636B"/>
    <w:rsid w:val="0052095C"/>
    <w:rsid w:val="005215AB"/>
    <w:rsid w:val="00521CF5"/>
    <w:rsid w:val="00526391"/>
    <w:rsid w:val="005268D2"/>
    <w:rsid w:val="00526A91"/>
    <w:rsid w:val="0053230D"/>
    <w:rsid w:val="00532E5D"/>
    <w:rsid w:val="005334BE"/>
    <w:rsid w:val="00536337"/>
    <w:rsid w:val="0053759F"/>
    <w:rsid w:val="005379A7"/>
    <w:rsid w:val="00537A10"/>
    <w:rsid w:val="00550A43"/>
    <w:rsid w:val="005535D9"/>
    <w:rsid w:val="0056143C"/>
    <w:rsid w:val="005651BA"/>
    <w:rsid w:val="00565AE7"/>
    <w:rsid w:val="00571046"/>
    <w:rsid w:val="005722F7"/>
    <w:rsid w:val="00573053"/>
    <w:rsid w:val="00577695"/>
    <w:rsid w:val="005818CF"/>
    <w:rsid w:val="00584979"/>
    <w:rsid w:val="00585621"/>
    <w:rsid w:val="00594310"/>
    <w:rsid w:val="00596030"/>
    <w:rsid w:val="00596E56"/>
    <w:rsid w:val="005A1B4A"/>
    <w:rsid w:val="005A2C78"/>
    <w:rsid w:val="005A5522"/>
    <w:rsid w:val="005A6F98"/>
    <w:rsid w:val="005A7C32"/>
    <w:rsid w:val="005B168F"/>
    <w:rsid w:val="005B1794"/>
    <w:rsid w:val="005C179F"/>
    <w:rsid w:val="005C23F7"/>
    <w:rsid w:val="005C36A7"/>
    <w:rsid w:val="005C61E7"/>
    <w:rsid w:val="005C6F70"/>
    <w:rsid w:val="005D1F26"/>
    <w:rsid w:val="005E1CB5"/>
    <w:rsid w:val="005E3807"/>
    <w:rsid w:val="005E42CD"/>
    <w:rsid w:val="005E6BFE"/>
    <w:rsid w:val="005F1A80"/>
    <w:rsid w:val="005F535D"/>
    <w:rsid w:val="005F5E6F"/>
    <w:rsid w:val="005F66C8"/>
    <w:rsid w:val="005F6E19"/>
    <w:rsid w:val="006004DD"/>
    <w:rsid w:val="0060173C"/>
    <w:rsid w:val="00601F84"/>
    <w:rsid w:val="00606EB7"/>
    <w:rsid w:val="00610A0F"/>
    <w:rsid w:val="0061243B"/>
    <w:rsid w:val="00613F57"/>
    <w:rsid w:val="00614D16"/>
    <w:rsid w:val="00615105"/>
    <w:rsid w:val="00615D99"/>
    <w:rsid w:val="006178E7"/>
    <w:rsid w:val="00620392"/>
    <w:rsid w:val="00633DFA"/>
    <w:rsid w:val="00641D20"/>
    <w:rsid w:val="00654DEB"/>
    <w:rsid w:val="00655B8A"/>
    <w:rsid w:val="006612CB"/>
    <w:rsid w:val="00673153"/>
    <w:rsid w:val="006738DF"/>
    <w:rsid w:val="006759E5"/>
    <w:rsid w:val="00676776"/>
    <w:rsid w:val="00681A3E"/>
    <w:rsid w:val="00683661"/>
    <w:rsid w:val="00683DB9"/>
    <w:rsid w:val="006864CE"/>
    <w:rsid w:val="00687C23"/>
    <w:rsid w:val="00687F5A"/>
    <w:rsid w:val="00690562"/>
    <w:rsid w:val="0069078F"/>
    <w:rsid w:val="006912B7"/>
    <w:rsid w:val="0069141B"/>
    <w:rsid w:val="00692FE1"/>
    <w:rsid w:val="00697AF3"/>
    <w:rsid w:val="006A22DE"/>
    <w:rsid w:val="006A558F"/>
    <w:rsid w:val="006A6F01"/>
    <w:rsid w:val="006B3027"/>
    <w:rsid w:val="006C1E19"/>
    <w:rsid w:val="006C324A"/>
    <w:rsid w:val="006D07D7"/>
    <w:rsid w:val="006D1516"/>
    <w:rsid w:val="006D57D0"/>
    <w:rsid w:val="006D66A2"/>
    <w:rsid w:val="006E00F6"/>
    <w:rsid w:val="006E13DD"/>
    <w:rsid w:val="006E4695"/>
    <w:rsid w:val="006E4958"/>
    <w:rsid w:val="006F6628"/>
    <w:rsid w:val="006F7D0A"/>
    <w:rsid w:val="007000BD"/>
    <w:rsid w:val="00700176"/>
    <w:rsid w:val="007016CC"/>
    <w:rsid w:val="007223ED"/>
    <w:rsid w:val="00722A28"/>
    <w:rsid w:val="007236AE"/>
    <w:rsid w:val="00723FC8"/>
    <w:rsid w:val="00725C3D"/>
    <w:rsid w:val="00726BEE"/>
    <w:rsid w:val="00735A8D"/>
    <w:rsid w:val="007423C5"/>
    <w:rsid w:val="00742E46"/>
    <w:rsid w:val="00743DD5"/>
    <w:rsid w:val="0074447F"/>
    <w:rsid w:val="00745790"/>
    <w:rsid w:val="00750BCC"/>
    <w:rsid w:val="00764E40"/>
    <w:rsid w:val="00771214"/>
    <w:rsid w:val="00782641"/>
    <w:rsid w:val="00783BCD"/>
    <w:rsid w:val="0078734D"/>
    <w:rsid w:val="007879F3"/>
    <w:rsid w:val="0079138E"/>
    <w:rsid w:val="007918B8"/>
    <w:rsid w:val="00794447"/>
    <w:rsid w:val="007963D2"/>
    <w:rsid w:val="007A0767"/>
    <w:rsid w:val="007A35A1"/>
    <w:rsid w:val="007A39B3"/>
    <w:rsid w:val="007A3C7F"/>
    <w:rsid w:val="007A710A"/>
    <w:rsid w:val="007B4FB6"/>
    <w:rsid w:val="007C4B91"/>
    <w:rsid w:val="007C57FD"/>
    <w:rsid w:val="007C7C62"/>
    <w:rsid w:val="007E020F"/>
    <w:rsid w:val="007E10A8"/>
    <w:rsid w:val="007E23F1"/>
    <w:rsid w:val="007E3D88"/>
    <w:rsid w:val="007E629B"/>
    <w:rsid w:val="007E748C"/>
    <w:rsid w:val="007F0F60"/>
    <w:rsid w:val="007F1013"/>
    <w:rsid w:val="007F34CD"/>
    <w:rsid w:val="007F4215"/>
    <w:rsid w:val="007F4B4B"/>
    <w:rsid w:val="007F5F90"/>
    <w:rsid w:val="0080665E"/>
    <w:rsid w:val="0081210C"/>
    <w:rsid w:val="00812CF9"/>
    <w:rsid w:val="008141C0"/>
    <w:rsid w:val="00815CDC"/>
    <w:rsid w:val="00817946"/>
    <w:rsid w:val="0082543F"/>
    <w:rsid w:val="0082613F"/>
    <w:rsid w:val="00826F13"/>
    <w:rsid w:val="00827B45"/>
    <w:rsid w:val="00830B26"/>
    <w:rsid w:val="00830B50"/>
    <w:rsid w:val="00835542"/>
    <w:rsid w:val="00835BF3"/>
    <w:rsid w:val="008419C5"/>
    <w:rsid w:val="008425C8"/>
    <w:rsid w:val="00846A98"/>
    <w:rsid w:val="0085737C"/>
    <w:rsid w:val="00857603"/>
    <w:rsid w:val="00866295"/>
    <w:rsid w:val="00867DC6"/>
    <w:rsid w:val="00870E34"/>
    <w:rsid w:val="0087200F"/>
    <w:rsid w:val="0087341E"/>
    <w:rsid w:val="00875485"/>
    <w:rsid w:val="00887331"/>
    <w:rsid w:val="00891CA8"/>
    <w:rsid w:val="00893012"/>
    <w:rsid w:val="008A4868"/>
    <w:rsid w:val="008A4A6D"/>
    <w:rsid w:val="008A4D8D"/>
    <w:rsid w:val="008A52A3"/>
    <w:rsid w:val="008A6781"/>
    <w:rsid w:val="008B0CC8"/>
    <w:rsid w:val="008B15DD"/>
    <w:rsid w:val="008C4EA1"/>
    <w:rsid w:val="008C6BFC"/>
    <w:rsid w:val="008C7055"/>
    <w:rsid w:val="008D2958"/>
    <w:rsid w:val="008D2BF6"/>
    <w:rsid w:val="008D3C31"/>
    <w:rsid w:val="008D73EE"/>
    <w:rsid w:val="008E2DA2"/>
    <w:rsid w:val="008E5E01"/>
    <w:rsid w:val="008E6DA0"/>
    <w:rsid w:val="008E7A53"/>
    <w:rsid w:val="008F0798"/>
    <w:rsid w:val="008F6274"/>
    <w:rsid w:val="008F65C8"/>
    <w:rsid w:val="008F7805"/>
    <w:rsid w:val="00901D4E"/>
    <w:rsid w:val="00902449"/>
    <w:rsid w:val="009046E1"/>
    <w:rsid w:val="00905912"/>
    <w:rsid w:val="00906DEC"/>
    <w:rsid w:val="00907349"/>
    <w:rsid w:val="00910A19"/>
    <w:rsid w:val="00913405"/>
    <w:rsid w:val="00915610"/>
    <w:rsid w:val="00922979"/>
    <w:rsid w:val="00927DA7"/>
    <w:rsid w:val="00931F55"/>
    <w:rsid w:val="009320DA"/>
    <w:rsid w:val="0093354F"/>
    <w:rsid w:val="009358C8"/>
    <w:rsid w:val="009406B5"/>
    <w:rsid w:val="009547D9"/>
    <w:rsid w:val="00954D01"/>
    <w:rsid w:val="009557E9"/>
    <w:rsid w:val="009563DF"/>
    <w:rsid w:val="00963354"/>
    <w:rsid w:val="00964096"/>
    <w:rsid w:val="00964D71"/>
    <w:rsid w:val="009657A9"/>
    <w:rsid w:val="00967E81"/>
    <w:rsid w:val="0097046A"/>
    <w:rsid w:val="009753E9"/>
    <w:rsid w:val="00976AF5"/>
    <w:rsid w:val="0097773F"/>
    <w:rsid w:val="009809BB"/>
    <w:rsid w:val="009826A4"/>
    <w:rsid w:val="00984232"/>
    <w:rsid w:val="00987A98"/>
    <w:rsid w:val="009923A7"/>
    <w:rsid w:val="00992C77"/>
    <w:rsid w:val="00993424"/>
    <w:rsid w:val="009945B8"/>
    <w:rsid w:val="009968F6"/>
    <w:rsid w:val="009972D1"/>
    <w:rsid w:val="009A0916"/>
    <w:rsid w:val="009A1F80"/>
    <w:rsid w:val="009A3180"/>
    <w:rsid w:val="009A6611"/>
    <w:rsid w:val="009B1AAA"/>
    <w:rsid w:val="009B25A9"/>
    <w:rsid w:val="009C383E"/>
    <w:rsid w:val="009C451F"/>
    <w:rsid w:val="009C533F"/>
    <w:rsid w:val="009C6D04"/>
    <w:rsid w:val="009D2FAE"/>
    <w:rsid w:val="009D3835"/>
    <w:rsid w:val="009D4E6D"/>
    <w:rsid w:val="009E01E2"/>
    <w:rsid w:val="009E7CA4"/>
    <w:rsid w:val="009F0417"/>
    <w:rsid w:val="009F04FD"/>
    <w:rsid w:val="009F70B6"/>
    <w:rsid w:val="00A04A55"/>
    <w:rsid w:val="00A10043"/>
    <w:rsid w:val="00A21F3E"/>
    <w:rsid w:val="00A22E42"/>
    <w:rsid w:val="00A2604A"/>
    <w:rsid w:val="00A269F5"/>
    <w:rsid w:val="00A31683"/>
    <w:rsid w:val="00A32C51"/>
    <w:rsid w:val="00A42F15"/>
    <w:rsid w:val="00A43C99"/>
    <w:rsid w:val="00A537F3"/>
    <w:rsid w:val="00A53F70"/>
    <w:rsid w:val="00A550C7"/>
    <w:rsid w:val="00A55396"/>
    <w:rsid w:val="00A55536"/>
    <w:rsid w:val="00A611E1"/>
    <w:rsid w:val="00A648CD"/>
    <w:rsid w:val="00A70923"/>
    <w:rsid w:val="00A74A4E"/>
    <w:rsid w:val="00A75147"/>
    <w:rsid w:val="00A82969"/>
    <w:rsid w:val="00A83193"/>
    <w:rsid w:val="00A855A7"/>
    <w:rsid w:val="00AA04FA"/>
    <w:rsid w:val="00AA0877"/>
    <w:rsid w:val="00AA5832"/>
    <w:rsid w:val="00AA7D1C"/>
    <w:rsid w:val="00AB4C99"/>
    <w:rsid w:val="00AB76D5"/>
    <w:rsid w:val="00AC1064"/>
    <w:rsid w:val="00AC1FC6"/>
    <w:rsid w:val="00AC5FCC"/>
    <w:rsid w:val="00AD3F1B"/>
    <w:rsid w:val="00AD4238"/>
    <w:rsid w:val="00AD539C"/>
    <w:rsid w:val="00AD6906"/>
    <w:rsid w:val="00AE3274"/>
    <w:rsid w:val="00AE6160"/>
    <w:rsid w:val="00AE6289"/>
    <w:rsid w:val="00AE7C0E"/>
    <w:rsid w:val="00AF026E"/>
    <w:rsid w:val="00AF201E"/>
    <w:rsid w:val="00AF2C13"/>
    <w:rsid w:val="00AF2E58"/>
    <w:rsid w:val="00AF7510"/>
    <w:rsid w:val="00B0409B"/>
    <w:rsid w:val="00B0726E"/>
    <w:rsid w:val="00B13CC6"/>
    <w:rsid w:val="00B14539"/>
    <w:rsid w:val="00B16EBA"/>
    <w:rsid w:val="00B21F30"/>
    <w:rsid w:val="00B231C6"/>
    <w:rsid w:val="00B25637"/>
    <w:rsid w:val="00B27CEE"/>
    <w:rsid w:val="00B31549"/>
    <w:rsid w:val="00B32F95"/>
    <w:rsid w:val="00B4072E"/>
    <w:rsid w:val="00B411C7"/>
    <w:rsid w:val="00B42117"/>
    <w:rsid w:val="00B54D0D"/>
    <w:rsid w:val="00B6657A"/>
    <w:rsid w:val="00B75246"/>
    <w:rsid w:val="00B7532D"/>
    <w:rsid w:val="00B775A7"/>
    <w:rsid w:val="00B83A56"/>
    <w:rsid w:val="00B83B23"/>
    <w:rsid w:val="00B92995"/>
    <w:rsid w:val="00B960F8"/>
    <w:rsid w:val="00BA169B"/>
    <w:rsid w:val="00BA3705"/>
    <w:rsid w:val="00BA409C"/>
    <w:rsid w:val="00BB1D59"/>
    <w:rsid w:val="00BB3C7F"/>
    <w:rsid w:val="00BB5254"/>
    <w:rsid w:val="00BB52F8"/>
    <w:rsid w:val="00BB5CF2"/>
    <w:rsid w:val="00BC3618"/>
    <w:rsid w:val="00BC4A44"/>
    <w:rsid w:val="00BC4F3B"/>
    <w:rsid w:val="00BC694A"/>
    <w:rsid w:val="00BE5C6F"/>
    <w:rsid w:val="00BF01AB"/>
    <w:rsid w:val="00BF27AF"/>
    <w:rsid w:val="00BF42DF"/>
    <w:rsid w:val="00BF5B38"/>
    <w:rsid w:val="00C0208C"/>
    <w:rsid w:val="00C04D7D"/>
    <w:rsid w:val="00C10492"/>
    <w:rsid w:val="00C124AA"/>
    <w:rsid w:val="00C14F0F"/>
    <w:rsid w:val="00C15CA8"/>
    <w:rsid w:val="00C2012F"/>
    <w:rsid w:val="00C25E28"/>
    <w:rsid w:val="00C260D8"/>
    <w:rsid w:val="00C358D1"/>
    <w:rsid w:val="00C35C4E"/>
    <w:rsid w:val="00C4041A"/>
    <w:rsid w:val="00C4418E"/>
    <w:rsid w:val="00C5024E"/>
    <w:rsid w:val="00C50D22"/>
    <w:rsid w:val="00C54253"/>
    <w:rsid w:val="00C55DF0"/>
    <w:rsid w:val="00C6362D"/>
    <w:rsid w:val="00C64033"/>
    <w:rsid w:val="00C67A5A"/>
    <w:rsid w:val="00C700A5"/>
    <w:rsid w:val="00C709DA"/>
    <w:rsid w:val="00C80624"/>
    <w:rsid w:val="00C8158E"/>
    <w:rsid w:val="00C827BF"/>
    <w:rsid w:val="00C833EE"/>
    <w:rsid w:val="00C83DC5"/>
    <w:rsid w:val="00C84E40"/>
    <w:rsid w:val="00C84E9C"/>
    <w:rsid w:val="00C85335"/>
    <w:rsid w:val="00C86087"/>
    <w:rsid w:val="00C90914"/>
    <w:rsid w:val="00CA3B6E"/>
    <w:rsid w:val="00CA4DA3"/>
    <w:rsid w:val="00CA6CC9"/>
    <w:rsid w:val="00CC0739"/>
    <w:rsid w:val="00CC3420"/>
    <w:rsid w:val="00CC4C8F"/>
    <w:rsid w:val="00CC7B08"/>
    <w:rsid w:val="00CD0661"/>
    <w:rsid w:val="00CD0DF3"/>
    <w:rsid w:val="00CD1142"/>
    <w:rsid w:val="00CE12CC"/>
    <w:rsid w:val="00CE2F2B"/>
    <w:rsid w:val="00CE50F2"/>
    <w:rsid w:val="00CE6486"/>
    <w:rsid w:val="00CE6C5E"/>
    <w:rsid w:val="00CE7F48"/>
    <w:rsid w:val="00CF3158"/>
    <w:rsid w:val="00CF35F4"/>
    <w:rsid w:val="00CF622C"/>
    <w:rsid w:val="00D00308"/>
    <w:rsid w:val="00D12076"/>
    <w:rsid w:val="00D124ED"/>
    <w:rsid w:val="00D21F9B"/>
    <w:rsid w:val="00D31A8B"/>
    <w:rsid w:val="00D33F3F"/>
    <w:rsid w:val="00D3463E"/>
    <w:rsid w:val="00D34A3E"/>
    <w:rsid w:val="00D34E2D"/>
    <w:rsid w:val="00D453EA"/>
    <w:rsid w:val="00D557D1"/>
    <w:rsid w:val="00D57158"/>
    <w:rsid w:val="00D63EC0"/>
    <w:rsid w:val="00D64D28"/>
    <w:rsid w:val="00D66CDC"/>
    <w:rsid w:val="00D70B3A"/>
    <w:rsid w:val="00D74460"/>
    <w:rsid w:val="00D75BE9"/>
    <w:rsid w:val="00D76763"/>
    <w:rsid w:val="00D8005E"/>
    <w:rsid w:val="00D80FE7"/>
    <w:rsid w:val="00D84B93"/>
    <w:rsid w:val="00D92B51"/>
    <w:rsid w:val="00DA028B"/>
    <w:rsid w:val="00DA2DB1"/>
    <w:rsid w:val="00DA5037"/>
    <w:rsid w:val="00DA7C28"/>
    <w:rsid w:val="00DB3688"/>
    <w:rsid w:val="00DB58A2"/>
    <w:rsid w:val="00DB788A"/>
    <w:rsid w:val="00DC5507"/>
    <w:rsid w:val="00DC78C7"/>
    <w:rsid w:val="00DD4E29"/>
    <w:rsid w:val="00DF05CC"/>
    <w:rsid w:val="00DF3616"/>
    <w:rsid w:val="00DF530E"/>
    <w:rsid w:val="00DF6113"/>
    <w:rsid w:val="00DF6FC1"/>
    <w:rsid w:val="00DF73B1"/>
    <w:rsid w:val="00E0280F"/>
    <w:rsid w:val="00E05B75"/>
    <w:rsid w:val="00E13F9B"/>
    <w:rsid w:val="00E1577B"/>
    <w:rsid w:val="00E215ED"/>
    <w:rsid w:val="00E22C48"/>
    <w:rsid w:val="00E22CFF"/>
    <w:rsid w:val="00E24B13"/>
    <w:rsid w:val="00E26509"/>
    <w:rsid w:val="00E27FF4"/>
    <w:rsid w:val="00E31121"/>
    <w:rsid w:val="00E36975"/>
    <w:rsid w:val="00E400E6"/>
    <w:rsid w:val="00E4308A"/>
    <w:rsid w:val="00E629CA"/>
    <w:rsid w:val="00E654F2"/>
    <w:rsid w:val="00E7186A"/>
    <w:rsid w:val="00E77916"/>
    <w:rsid w:val="00E84478"/>
    <w:rsid w:val="00E86C0B"/>
    <w:rsid w:val="00E90208"/>
    <w:rsid w:val="00EA1C99"/>
    <w:rsid w:val="00EA5A9A"/>
    <w:rsid w:val="00EB05C3"/>
    <w:rsid w:val="00EB0F75"/>
    <w:rsid w:val="00EB2A22"/>
    <w:rsid w:val="00EC060F"/>
    <w:rsid w:val="00EC33F0"/>
    <w:rsid w:val="00ED4935"/>
    <w:rsid w:val="00ED631D"/>
    <w:rsid w:val="00EE33A9"/>
    <w:rsid w:val="00EE694A"/>
    <w:rsid w:val="00F00035"/>
    <w:rsid w:val="00F02C28"/>
    <w:rsid w:val="00F13CBA"/>
    <w:rsid w:val="00F13E1C"/>
    <w:rsid w:val="00F170A6"/>
    <w:rsid w:val="00F22C6A"/>
    <w:rsid w:val="00F23AB4"/>
    <w:rsid w:val="00F26D8E"/>
    <w:rsid w:val="00F27134"/>
    <w:rsid w:val="00F32C28"/>
    <w:rsid w:val="00F32DAF"/>
    <w:rsid w:val="00F36574"/>
    <w:rsid w:val="00F41202"/>
    <w:rsid w:val="00F44931"/>
    <w:rsid w:val="00F47B60"/>
    <w:rsid w:val="00F5712E"/>
    <w:rsid w:val="00F61DFF"/>
    <w:rsid w:val="00F7064F"/>
    <w:rsid w:val="00F718A1"/>
    <w:rsid w:val="00F75FA4"/>
    <w:rsid w:val="00F80B57"/>
    <w:rsid w:val="00F836CC"/>
    <w:rsid w:val="00FA40BC"/>
    <w:rsid w:val="00FA54CF"/>
    <w:rsid w:val="00FA6C00"/>
    <w:rsid w:val="00FB0552"/>
    <w:rsid w:val="00FB2F05"/>
    <w:rsid w:val="00FB775F"/>
    <w:rsid w:val="00FC174D"/>
    <w:rsid w:val="00FC2CD0"/>
    <w:rsid w:val="00FC38A3"/>
    <w:rsid w:val="00FC619D"/>
    <w:rsid w:val="00FC6559"/>
    <w:rsid w:val="00FC6DF5"/>
    <w:rsid w:val="00FC722B"/>
    <w:rsid w:val="00FD1339"/>
    <w:rsid w:val="00FD20E1"/>
    <w:rsid w:val="00FD2BCD"/>
    <w:rsid w:val="00FD497D"/>
    <w:rsid w:val="00FD58D4"/>
    <w:rsid w:val="00FD5D2E"/>
    <w:rsid w:val="00FE237F"/>
    <w:rsid w:val="00FE4EA4"/>
    <w:rsid w:val="00FF5262"/>
    <w:rsid w:val="00FF5E35"/>
    <w:rsid w:val="40AEB2CE"/>
    <w:rsid w:val="4A44F6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570C2"/>
  <w15:docId w15:val="{D80FD34C-2DA5-403F-9ACA-C85513A3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5F1A80"/>
    <w:pPr>
      <w:spacing w:after="60"/>
      <w:jc w:val="center"/>
      <w:outlineLvl w:val="1"/>
    </w:pPr>
    <w:rPr>
      <w:rFonts w:ascii="Cambria" w:hAnsi="Cambria"/>
    </w:rPr>
  </w:style>
  <w:style w:type="character" w:customStyle="1" w:styleId="SubtitleChar">
    <w:name w:val="Subtitle Char"/>
    <w:link w:val="Subtitle"/>
    <w:rsid w:val="005F1A80"/>
    <w:rPr>
      <w:rFonts w:ascii="Cambria" w:eastAsia="Times New Roman" w:hAnsi="Cambria" w:cs="Times New Roman"/>
      <w:sz w:val="24"/>
      <w:szCs w:val="24"/>
    </w:rPr>
  </w:style>
  <w:style w:type="character" w:styleId="Hyperlink">
    <w:name w:val="Hyperlink"/>
    <w:rsid w:val="00E654F2"/>
    <w:rPr>
      <w:color w:val="0000FF"/>
      <w:u w:val="single"/>
    </w:rPr>
  </w:style>
  <w:style w:type="paragraph" w:styleId="BalloonText">
    <w:name w:val="Balloon Text"/>
    <w:basedOn w:val="Normal"/>
    <w:link w:val="BalloonTextChar"/>
    <w:rsid w:val="004314CB"/>
    <w:rPr>
      <w:rFonts w:ascii="Tahoma" w:hAnsi="Tahoma" w:cs="Tahoma"/>
      <w:sz w:val="16"/>
      <w:szCs w:val="16"/>
    </w:rPr>
  </w:style>
  <w:style w:type="character" w:customStyle="1" w:styleId="BalloonTextChar">
    <w:name w:val="Balloon Text Char"/>
    <w:link w:val="BalloonText"/>
    <w:rsid w:val="004314CB"/>
    <w:rPr>
      <w:rFonts w:ascii="Tahoma" w:hAnsi="Tahoma" w:cs="Tahoma"/>
      <w:sz w:val="16"/>
      <w:szCs w:val="16"/>
    </w:rPr>
  </w:style>
  <w:style w:type="paragraph" w:styleId="ListParagraph">
    <w:name w:val="List Paragraph"/>
    <w:basedOn w:val="Normal"/>
    <w:uiPriority w:val="34"/>
    <w:qFormat/>
    <w:rsid w:val="0082613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63354"/>
    <w:rPr>
      <w:rFonts w:asciiTheme="minorHAnsi" w:eastAsiaTheme="minorHAnsi" w:hAnsiTheme="minorHAnsi" w:cstheme="minorBidi"/>
      <w:sz w:val="22"/>
      <w:szCs w:val="22"/>
      <w:lang w:val="en-GB" w:eastAsia="en-US"/>
    </w:rPr>
  </w:style>
  <w:style w:type="paragraph" w:styleId="Header">
    <w:name w:val="header"/>
    <w:basedOn w:val="Normal"/>
    <w:link w:val="HeaderChar"/>
    <w:rsid w:val="00633DFA"/>
    <w:pPr>
      <w:tabs>
        <w:tab w:val="center" w:pos="4513"/>
        <w:tab w:val="right" w:pos="9026"/>
      </w:tabs>
    </w:pPr>
  </w:style>
  <w:style w:type="character" w:customStyle="1" w:styleId="HeaderChar">
    <w:name w:val="Header Char"/>
    <w:basedOn w:val="DefaultParagraphFont"/>
    <w:link w:val="Header"/>
    <w:rsid w:val="00633DFA"/>
    <w:rPr>
      <w:sz w:val="24"/>
      <w:szCs w:val="24"/>
      <w:lang w:val="en-GB" w:eastAsia="en-GB"/>
    </w:rPr>
  </w:style>
  <w:style w:type="paragraph" w:styleId="Footer">
    <w:name w:val="footer"/>
    <w:basedOn w:val="Normal"/>
    <w:link w:val="FooterChar"/>
    <w:rsid w:val="00633DFA"/>
    <w:pPr>
      <w:tabs>
        <w:tab w:val="center" w:pos="4513"/>
        <w:tab w:val="right" w:pos="9026"/>
      </w:tabs>
    </w:pPr>
  </w:style>
  <w:style w:type="character" w:customStyle="1" w:styleId="FooterChar">
    <w:name w:val="Footer Char"/>
    <w:basedOn w:val="DefaultParagraphFont"/>
    <w:link w:val="Footer"/>
    <w:rsid w:val="00633DF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106">
      <w:bodyDiv w:val="1"/>
      <w:marLeft w:val="0"/>
      <w:marRight w:val="0"/>
      <w:marTop w:val="0"/>
      <w:marBottom w:val="0"/>
      <w:divBdr>
        <w:top w:val="none" w:sz="0" w:space="0" w:color="auto"/>
        <w:left w:val="none" w:sz="0" w:space="0" w:color="auto"/>
        <w:bottom w:val="none" w:sz="0" w:space="0" w:color="auto"/>
        <w:right w:val="none" w:sz="0" w:space="0" w:color="auto"/>
      </w:divBdr>
    </w:div>
    <w:div w:id="182746018">
      <w:bodyDiv w:val="1"/>
      <w:marLeft w:val="0"/>
      <w:marRight w:val="0"/>
      <w:marTop w:val="0"/>
      <w:marBottom w:val="0"/>
      <w:divBdr>
        <w:top w:val="none" w:sz="0" w:space="0" w:color="auto"/>
        <w:left w:val="none" w:sz="0" w:space="0" w:color="auto"/>
        <w:bottom w:val="none" w:sz="0" w:space="0" w:color="auto"/>
        <w:right w:val="none" w:sz="0" w:space="0" w:color="auto"/>
      </w:divBdr>
      <w:divsChild>
        <w:div w:id="1234462611">
          <w:marLeft w:val="0"/>
          <w:marRight w:val="0"/>
          <w:marTop w:val="0"/>
          <w:marBottom w:val="0"/>
          <w:divBdr>
            <w:top w:val="none" w:sz="0" w:space="0" w:color="auto"/>
            <w:left w:val="none" w:sz="0" w:space="0" w:color="auto"/>
            <w:bottom w:val="none" w:sz="0" w:space="0" w:color="auto"/>
            <w:right w:val="none" w:sz="0" w:space="0" w:color="auto"/>
          </w:divBdr>
          <w:divsChild>
            <w:div w:id="1196384835">
              <w:marLeft w:val="0"/>
              <w:marRight w:val="0"/>
              <w:marTop w:val="0"/>
              <w:marBottom w:val="0"/>
              <w:divBdr>
                <w:top w:val="none" w:sz="0" w:space="0" w:color="auto"/>
                <w:left w:val="none" w:sz="0" w:space="0" w:color="auto"/>
                <w:bottom w:val="none" w:sz="0" w:space="0" w:color="auto"/>
                <w:right w:val="none" w:sz="0" w:space="0" w:color="auto"/>
              </w:divBdr>
              <w:divsChild>
                <w:div w:id="316301981">
                  <w:marLeft w:val="0"/>
                  <w:marRight w:val="0"/>
                  <w:marTop w:val="0"/>
                  <w:marBottom w:val="0"/>
                  <w:divBdr>
                    <w:top w:val="none" w:sz="0" w:space="0" w:color="auto"/>
                    <w:left w:val="none" w:sz="0" w:space="0" w:color="auto"/>
                    <w:bottom w:val="none" w:sz="0" w:space="0" w:color="auto"/>
                    <w:right w:val="none" w:sz="0" w:space="0" w:color="auto"/>
                  </w:divBdr>
                  <w:divsChild>
                    <w:div w:id="1182629654">
                      <w:marLeft w:val="0"/>
                      <w:marRight w:val="0"/>
                      <w:marTop w:val="0"/>
                      <w:marBottom w:val="0"/>
                      <w:divBdr>
                        <w:top w:val="none" w:sz="0" w:space="0" w:color="auto"/>
                        <w:left w:val="none" w:sz="0" w:space="0" w:color="auto"/>
                        <w:bottom w:val="none" w:sz="0" w:space="0" w:color="auto"/>
                        <w:right w:val="none" w:sz="0" w:space="0" w:color="auto"/>
                      </w:divBdr>
                      <w:divsChild>
                        <w:div w:id="38435283">
                          <w:marLeft w:val="0"/>
                          <w:marRight w:val="0"/>
                          <w:marTop w:val="0"/>
                          <w:marBottom w:val="0"/>
                          <w:divBdr>
                            <w:top w:val="none" w:sz="0" w:space="0" w:color="auto"/>
                            <w:left w:val="none" w:sz="0" w:space="0" w:color="auto"/>
                            <w:bottom w:val="none" w:sz="0" w:space="0" w:color="auto"/>
                            <w:right w:val="none" w:sz="0" w:space="0" w:color="auto"/>
                          </w:divBdr>
                          <w:divsChild>
                            <w:div w:id="1122381267">
                              <w:marLeft w:val="0"/>
                              <w:marRight w:val="0"/>
                              <w:marTop w:val="0"/>
                              <w:marBottom w:val="0"/>
                              <w:divBdr>
                                <w:top w:val="none" w:sz="0" w:space="0" w:color="auto"/>
                                <w:left w:val="none" w:sz="0" w:space="0" w:color="auto"/>
                                <w:bottom w:val="none" w:sz="0" w:space="0" w:color="auto"/>
                                <w:right w:val="none" w:sz="0" w:space="0" w:color="auto"/>
                              </w:divBdr>
                              <w:divsChild>
                                <w:div w:id="309136420">
                                  <w:marLeft w:val="0"/>
                                  <w:marRight w:val="0"/>
                                  <w:marTop w:val="0"/>
                                  <w:marBottom w:val="0"/>
                                  <w:divBdr>
                                    <w:top w:val="none" w:sz="0" w:space="0" w:color="auto"/>
                                    <w:left w:val="none" w:sz="0" w:space="0" w:color="auto"/>
                                    <w:bottom w:val="none" w:sz="0" w:space="0" w:color="auto"/>
                                    <w:right w:val="none" w:sz="0" w:space="0" w:color="auto"/>
                                  </w:divBdr>
                                  <w:divsChild>
                                    <w:div w:id="1380395288">
                                      <w:marLeft w:val="0"/>
                                      <w:marRight w:val="0"/>
                                      <w:marTop w:val="0"/>
                                      <w:marBottom w:val="0"/>
                                      <w:divBdr>
                                        <w:top w:val="none" w:sz="0" w:space="0" w:color="auto"/>
                                        <w:left w:val="none" w:sz="0" w:space="0" w:color="auto"/>
                                        <w:bottom w:val="none" w:sz="0" w:space="0" w:color="auto"/>
                                        <w:right w:val="none" w:sz="0" w:space="0" w:color="auto"/>
                                      </w:divBdr>
                                      <w:divsChild>
                                        <w:div w:id="2123912647">
                                          <w:marLeft w:val="0"/>
                                          <w:marRight w:val="0"/>
                                          <w:marTop w:val="0"/>
                                          <w:marBottom w:val="0"/>
                                          <w:divBdr>
                                            <w:top w:val="none" w:sz="0" w:space="0" w:color="auto"/>
                                            <w:left w:val="none" w:sz="0" w:space="0" w:color="auto"/>
                                            <w:bottom w:val="none" w:sz="0" w:space="0" w:color="auto"/>
                                            <w:right w:val="none" w:sz="0" w:space="0" w:color="auto"/>
                                          </w:divBdr>
                                          <w:divsChild>
                                            <w:div w:id="972061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4076649">
                                                  <w:marLeft w:val="0"/>
                                                  <w:marRight w:val="0"/>
                                                  <w:marTop w:val="0"/>
                                                  <w:marBottom w:val="0"/>
                                                  <w:divBdr>
                                                    <w:top w:val="none" w:sz="0" w:space="0" w:color="auto"/>
                                                    <w:left w:val="none" w:sz="0" w:space="0" w:color="auto"/>
                                                    <w:bottom w:val="none" w:sz="0" w:space="0" w:color="auto"/>
                                                    <w:right w:val="none" w:sz="0" w:space="0" w:color="auto"/>
                                                  </w:divBdr>
                                                  <w:divsChild>
                                                    <w:div w:id="619261143">
                                                      <w:marLeft w:val="0"/>
                                                      <w:marRight w:val="0"/>
                                                      <w:marTop w:val="0"/>
                                                      <w:marBottom w:val="0"/>
                                                      <w:divBdr>
                                                        <w:top w:val="none" w:sz="0" w:space="0" w:color="auto"/>
                                                        <w:left w:val="none" w:sz="0" w:space="0" w:color="auto"/>
                                                        <w:bottom w:val="none" w:sz="0" w:space="0" w:color="auto"/>
                                                        <w:right w:val="none" w:sz="0" w:space="0" w:color="auto"/>
                                                      </w:divBdr>
                                                      <w:divsChild>
                                                        <w:div w:id="1964656963">
                                                          <w:marLeft w:val="0"/>
                                                          <w:marRight w:val="0"/>
                                                          <w:marTop w:val="0"/>
                                                          <w:marBottom w:val="0"/>
                                                          <w:divBdr>
                                                            <w:top w:val="none" w:sz="0" w:space="0" w:color="auto"/>
                                                            <w:left w:val="none" w:sz="0" w:space="0" w:color="auto"/>
                                                            <w:bottom w:val="none" w:sz="0" w:space="0" w:color="auto"/>
                                                            <w:right w:val="none" w:sz="0" w:space="0" w:color="auto"/>
                                                          </w:divBdr>
                                                          <w:divsChild>
                                                            <w:div w:id="1109930924">
                                                              <w:marLeft w:val="0"/>
                                                              <w:marRight w:val="0"/>
                                                              <w:marTop w:val="0"/>
                                                              <w:marBottom w:val="0"/>
                                                              <w:divBdr>
                                                                <w:top w:val="none" w:sz="0" w:space="0" w:color="auto"/>
                                                                <w:left w:val="none" w:sz="0" w:space="0" w:color="auto"/>
                                                                <w:bottom w:val="none" w:sz="0" w:space="0" w:color="auto"/>
                                                                <w:right w:val="none" w:sz="0" w:space="0" w:color="auto"/>
                                                              </w:divBdr>
                                                              <w:divsChild>
                                                                <w:div w:id="336346965">
                                                                  <w:marLeft w:val="0"/>
                                                                  <w:marRight w:val="0"/>
                                                                  <w:marTop w:val="0"/>
                                                                  <w:marBottom w:val="0"/>
                                                                  <w:divBdr>
                                                                    <w:top w:val="none" w:sz="0" w:space="0" w:color="auto"/>
                                                                    <w:left w:val="none" w:sz="0" w:space="0" w:color="auto"/>
                                                                    <w:bottom w:val="none" w:sz="0" w:space="0" w:color="auto"/>
                                                                    <w:right w:val="none" w:sz="0" w:space="0" w:color="auto"/>
                                                                  </w:divBdr>
                                                                  <w:divsChild>
                                                                    <w:div w:id="1056666929">
                                                                      <w:marLeft w:val="0"/>
                                                                      <w:marRight w:val="0"/>
                                                                      <w:marTop w:val="0"/>
                                                                      <w:marBottom w:val="0"/>
                                                                      <w:divBdr>
                                                                        <w:top w:val="none" w:sz="0" w:space="0" w:color="auto"/>
                                                                        <w:left w:val="none" w:sz="0" w:space="0" w:color="auto"/>
                                                                        <w:bottom w:val="none" w:sz="0" w:space="0" w:color="auto"/>
                                                                        <w:right w:val="none" w:sz="0" w:space="0" w:color="auto"/>
                                                                      </w:divBdr>
                                                                      <w:divsChild>
                                                                        <w:div w:id="853687929">
                                                                          <w:marLeft w:val="0"/>
                                                                          <w:marRight w:val="0"/>
                                                                          <w:marTop w:val="0"/>
                                                                          <w:marBottom w:val="0"/>
                                                                          <w:divBdr>
                                                                            <w:top w:val="none" w:sz="0" w:space="0" w:color="auto"/>
                                                                            <w:left w:val="none" w:sz="0" w:space="0" w:color="auto"/>
                                                                            <w:bottom w:val="none" w:sz="0" w:space="0" w:color="auto"/>
                                                                            <w:right w:val="none" w:sz="0" w:space="0" w:color="auto"/>
                                                                          </w:divBdr>
                                                                          <w:divsChild>
                                                                            <w:div w:id="299962574">
                                                                              <w:marLeft w:val="0"/>
                                                                              <w:marRight w:val="0"/>
                                                                              <w:marTop w:val="0"/>
                                                                              <w:marBottom w:val="0"/>
                                                                              <w:divBdr>
                                                                                <w:top w:val="none" w:sz="0" w:space="0" w:color="auto"/>
                                                                                <w:left w:val="none" w:sz="0" w:space="0" w:color="auto"/>
                                                                                <w:bottom w:val="none" w:sz="0" w:space="0" w:color="auto"/>
                                                                                <w:right w:val="none" w:sz="0" w:space="0" w:color="auto"/>
                                                                              </w:divBdr>
                                                                              <w:divsChild>
                                                                                <w:div w:id="1465150725">
                                                                                  <w:marLeft w:val="0"/>
                                                                                  <w:marRight w:val="0"/>
                                                                                  <w:marTop w:val="0"/>
                                                                                  <w:marBottom w:val="0"/>
                                                                                  <w:divBdr>
                                                                                    <w:top w:val="none" w:sz="0" w:space="0" w:color="auto"/>
                                                                                    <w:left w:val="none" w:sz="0" w:space="0" w:color="auto"/>
                                                                                    <w:bottom w:val="none" w:sz="0" w:space="0" w:color="auto"/>
                                                                                    <w:right w:val="none" w:sz="0" w:space="0" w:color="auto"/>
                                                                                  </w:divBdr>
                                                                                  <w:divsChild>
                                                                                    <w:div w:id="1160853684">
                                                                                      <w:marLeft w:val="0"/>
                                                                                      <w:marRight w:val="0"/>
                                                                                      <w:marTop w:val="0"/>
                                                                                      <w:marBottom w:val="0"/>
                                                                                      <w:divBdr>
                                                                                        <w:top w:val="none" w:sz="0" w:space="0" w:color="auto"/>
                                                                                        <w:left w:val="none" w:sz="0" w:space="0" w:color="auto"/>
                                                                                        <w:bottom w:val="none" w:sz="0" w:space="0" w:color="auto"/>
                                                                                        <w:right w:val="none" w:sz="0" w:space="0" w:color="auto"/>
                                                                                      </w:divBdr>
                                                                                      <w:divsChild>
                                                                                        <w:div w:id="210714326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267051">
                                                                                              <w:marLeft w:val="0"/>
                                                                                              <w:marRight w:val="0"/>
                                                                                              <w:marTop w:val="0"/>
                                                                                              <w:marBottom w:val="0"/>
                                                                                              <w:divBdr>
                                                                                                <w:top w:val="none" w:sz="0" w:space="0" w:color="auto"/>
                                                                                                <w:left w:val="none" w:sz="0" w:space="0" w:color="auto"/>
                                                                                                <w:bottom w:val="none" w:sz="0" w:space="0" w:color="auto"/>
                                                                                                <w:right w:val="none" w:sz="0" w:space="0" w:color="auto"/>
                                                                                              </w:divBdr>
                                                                                              <w:divsChild>
                                                                                                <w:div w:id="8876182">
                                                                                                  <w:marLeft w:val="0"/>
                                                                                                  <w:marRight w:val="0"/>
                                                                                                  <w:marTop w:val="0"/>
                                                                                                  <w:marBottom w:val="0"/>
                                                                                                  <w:divBdr>
                                                                                                    <w:top w:val="none" w:sz="0" w:space="0" w:color="auto"/>
                                                                                                    <w:left w:val="none" w:sz="0" w:space="0" w:color="auto"/>
                                                                                                    <w:bottom w:val="none" w:sz="0" w:space="0" w:color="auto"/>
                                                                                                    <w:right w:val="none" w:sz="0" w:space="0" w:color="auto"/>
                                                                                                  </w:divBdr>
                                                                                                  <w:divsChild>
                                                                                                    <w:div w:id="1381441358">
                                                                                                      <w:marLeft w:val="0"/>
                                                                                                      <w:marRight w:val="0"/>
                                                                                                      <w:marTop w:val="0"/>
                                                                                                      <w:marBottom w:val="0"/>
                                                                                                      <w:divBdr>
                                                                                                        <w:top w:val="none" w:sz="0" w:space="0" w:color="auto"/>
                                                                                                        <w:left w:val="none" w:sz="0" w:space="0" w:color="auto"/>
                                                                                                        <w:bottom w:val="none" w:sz="0" w:space="0" w:color="auto"/>
                                                                                                        <w:right w:val="none" w:sz="0" w:space="0" w:color="auto"/>
                                                                                                      </w:divBdr>
                                                                                                      <w:divsChild>
                                                                                                        <w:div w:id="1814326785">
                                                                                                          <w:marLeft w:val="0"/>
                                                                                                          <w:marRight w:val="0"/>
                                                                                                          <w:marTop w:val="0"/>
                                                                                                          <w:marBottom w:val="0"/>
                                                                                                          <w:divBdr>
                                                                                                            <w:top w:val="none" w:sz="0" w:space="0" w:color="auto"/>
                                                                                                            <w:left w:val="none" w:sz="0" w:space="0" w:color="auto"/>
                                                                                                            <w:bottom w:val="none" w:sz="0" w:space="0" w:color="auto"/>
                                                                                                            <w:right w:val="none" w:sz="0" w:space="0" w:color="auto"/>
                                                                                                          </w:divBdr>
                                                                                                          <w:divsChild>
                                                                                                            <w:div w:id="1950701350">
                                                                                                              <w:marLeft w:val="0"/>
                                                                                                              <w:marRight w:val="0"/>
                                                                                                              <w:marTop w:val="0"/>
                                                                                                              <w:marBottom w:val="0"/>
                                                                                                              <w:divBdr>
                                                                                                                <w:top w:val="single" w:sz="2" w:space="4" w:color="D8D8D8"/>
                                                                                                                <w:left w:val="single" w:sz="2" w:space="0" w:color="D8D8D8"/>
                                                                                                                <w:bottom w:val="single" w:sz="2" w:space="4" w:color="D8D8D8"/>
                                                                                                                <w:right w:val="single" w:sz="2" w:space="0" w:color="D8D8D8"/>
                                                                                                              </w:divBdr>
                                                                                                              <w:divsChild>
                                                                                                                <w:div w:id="1332417650">
                                                                                                                  <w:marLeft w:val="225"/>
                                                                                                                  <w:marRight w:val="225"/>
                                                                                                                  <w:marTop w:val="75"/>
                                                                                                                  <w:marBottom w:val="75"/>
                                                                                                                  <w:divBdr>
                                                                                                                    <w:top w:val="none" w:sz="0" w:space="0" w:color="auto"/>
                                                                                                                    <w:left w:val="none" w:sz="0" w:space="0" w:color="auto"/>
                                                                                                                    <w:bottom w:val="none" w:sz="0" w:space="0" w:color="auto"/>
                                                                                                                    <w:right w:val="none" w:sz="0" w:space="0" w:color="auto"/>
                                                                                                                  </w:divBdr>
                                                                                                                  <w:divsChild>
                                                                                                                    <w:div w:id="1142427261">
                                                                                                                      <w:marLeft w:val="0"/>
                                                                                                                      <w:marRight w:val="0"/>
                                                                                                                      <w:marTop w:val="0"/>
                                                                                                                      <w:marBottom w:val="0"/>
                                                                                                                      <w:divBdr>
                                                                                                                        <w:top w:val="single" w:sz="6" w:space="0" w:color="auto"/>
                                                                                                                        <w:left w:val="single" w:sz="6" w:space="0" w:color="auto"/>
                                                                                                                        <w:bottom w:val="single" w:sz="6" w:space="0" w:color="auto"/>
                                                                                                                        <w:right w:val="single" w:sz="6" w:space="0" w:color="auto"/>
                                                                                                                      </w:divBdr>
                                                                                                                      <w:divsChild>
                                                                                                                        <w:div w:id="1619533451">
                                                                                                                          <w:marLeft w:val="0"/>
                                                                                                                          <w:marRight w:val="0"/>
                                                                                                                          <w:marTop w:val="0"/>
                                                                                                                          <w:marBottom w:val="0"/>
                                                                                                                          <w:divBdr>
                                                                                                                            <w:top w:val="none" w:sz="0" w:space="0" w:color="auto"/>
                                                                                                                            <w:left w:val="none" w:sz="0" w:space="0" w:color="auto"/>
                                                                                                                            <w:bottom w:val="none" w:sz="0" w:space="0" w:color="auto"/>
                                                                                                                            <w:right w:val="none" w:sz="0" w:space="0" w:color="auto"/>
                                                                                                                          </w:divBdr>
                                                                                                                          <w:divsChild>
                                                                                                                            <w:div w:id="14574916">
                                                                                                                              <w:marLeft w:val="0"/>
                                                                                                                              <w:marRight w:val="0"/>
                                                                                                                              <w:marTop w:val="0"/>
                                                                                                                              <w:marBottom w:val="0"/>
                                                                                                                              <w:divBdr>
                                                                                                                                <w:top w:val="none" w:sz="0" w:space="0" w:color="auto"/>
                                                                                                                                <w:left w:val="none" w:sz="0" w:space="0" w:color="auto"/>
                                                                                                                                <w:bottom w:val="none" w:sz="0" w:space="0" w:color="auto"/>
                                                                                                                                <w:right w:val="none" w:sz="0" w:space="0" w:color="auto"/>
                                                                                                                              </w:divBdr>
                                                                                                                            </w:div>
                                                                                                                            <w:div w:id="158617841">
                                                                                                                              <w:marLeft w:val="0"/>
                                                                                                                              <w:marRight w:val="0"/>
                                                                                                                              <w:marTop w:val="0"/>
                                                                                                                              <w:marBottom w:val="0"/>
                                                                                                                              <w:divBdr>
                                                                                                                                <w:top w:val="none" w:sz="0" w:space="0" w:color="auto"/>
                                                                                                                                <w:left w:val="none" w:sz="0" w:space="0" w:color="auto"/>
                                                                                                                                <w:bottom w:val="none" w:sz="0" w:space="0" w:color="auto"/>
                                                                                                                                <w:right w:val="none" w:sz="0" w:space="0" w:color="auto"/>
                                                                                                                              </w:divBdr>
                                                                                                                            </w:div>
                                                                                                                            <w:div w:id="366025251">
                                                                                                                              <w:marLeft w:val="0"/>
                                                                                                                              <w:marRight w:val="0"/>
                                                                                                                              <w:marTop w:val="0"/>
                                                                                                                              <w:marBottom w:val="0"/>
                                                                                                                              <w:divBdr>
                                                                                                                                <w:top w:val="none" w:sz="0" w:space="0" w:color="auto"/>
                                                                                                                                <w:left w:val="none" w:sz="0" w:space="0" w:color="auto"/>
                                                                                                                                <w:bottom w:val="none" w:sz="0" w:space="0" w:color="auto"/>
                                                                                                                                <w:right w:val="none" w:sz="0" w:space="0" w:color="auto"/>
                                                                                                                              </w:divBdr>
                                                                                                                            </w:div>
                                                                                                                            <w:div w:id="371736616">
                                                                                                                              <w:marLeft w:val="0"/>
                                                                                                                              <w:marRight w:val="0"/>
                                                                                                                              <w:marTop w:val="0"/>
                                                                                                                              <w:marBottom w:val="0"/>
                                                                                                                              <w:divBdr>
                                                                                                                                <w:top w:val="none" w:sz="0" w:space="0" w:color="auto"/>
                                                                                                                                <w:left w:val="none" w:sz="0" w:space="0" w:color="auto"/>
                                                                                                                                <w:bottom w:val="none" w:sz="0" w:space="0" w:color="auto"/>
                                                                                                                                <w:right w:val="none" w:sz="0" w:space="0" w:color="auto"/>
                                                                                                                              </w:divBdr>
                                                                                                                            </w:div>
                                                                                                                            <w:div w:id="944268782">
                                                                                                                              <w:marLeft w:val="0"/>
                                                                                                                              <w:marRight w:val="0"/>
                                                                                                                              <w:marTop w:val="0"/>
                                                                                                                              <w:marBottom w:val="0"/>
                                                                                                                              <w:divBdr>
                                                                                                                                <w:top w:val="none" w:sz="0" w:space="0" w:color="auto"/>
                                                                                                                                <w:left w:val="none" w:sz="0" w:space="0" w:color="auto"/>
                                                                                                                                <w:bottom w:val="none" w:sz="0" w:space="0" w:color="auto"/>
                                                                                                                                <w:right w:val="none" w:sz="0" w:space="0" w:color="auto"/>
                                                                                                                              </w:divBdr>
                                                                                                                            </w:div>
                                                                                                                            <w:div w:id="1029530445">
                                                                                                                              <w:marLeft w:val="0"/>
                                                                                                                              <w:marRight w:val="0"/>
                                                                                                                              <w:marTop w:val="0"/>
                                                                                                                              <w:marBottom w:val="0"/>
                                                                                                                              <w:divBdr>
                                                                                                                                <w:top w:val="none" w:sz="0" w:space="0" w:color="auto"/>
                                                                                                                                <w:left w:val="none" w:sz="0" w:space="0" w:color="auto"/>
                                                                                                                                <w:bottom w:val="none" w:sz="0" w:space="0" w:color="auto"/>
                                                                                                                                <w:right w:val="none" w:sz="0" w:space="0" w:color="auto"/>
                                                                                                                              </w:divBdr>
                                                                                                                            </w:div>
                                                                                                                            <w:div w:id="1120151975">
                                                                                                                              <w:marLeft w:val="0"/>
                                                                                                                              <w:marRight w:val="0"/>
                                                                                                                              <w:marTop w:val="0"/>
                                                                                                                              <w:marBottom w:val="0"/>
                                                                                                                              <w:divBdr>
                                                                                                                                <w:top w:val="none" w:sz="0" w:space="0" w:color="auto"/>
                                                                                                                                <w:left w:val="none" w:sz="0" w:space="0" w:color="auto"/>
                                                                                                                                <w:bottom w:val="none" w:sz="0" w:space="0" w:color="auto"/>
                                                                                                                                <w:right w:val="none" w:sz="0" w:space="0" w:color="auto"/>
                                                                                                                              </w:divBdr>
                                                                                                                            </w:div>
                                                                                                                            <w:div w:id="12502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806305">
      <w:bodyDiv w:val="1"/>
      <w:marLeft w:val="0"/>
      <w:marRight w:val="0"/>
      <w:marTop w:val="0"/>
      <w:marBottom w:val="0"/>
      <w:divBdr>
        <w:top w:val="none" w:sz="0" w:space="0" w:color="auto"/>
        <w:left w:val="none" w:sz="0" w:space="0" w:color="auto"/>
        <w:bottom w:val="none" w:sz="0" w:space="0" w:color="auto"/>
        <w:right w:val="none" w:sz="0" w:space="0" w:color="auto"/>
      </w:divBdr>
      <w:divsChild>
        <w:div w:id="1277563542">
          <w:marLeft w:val="0"/>
          <w:marRight w:val="0"/>
          <w:marTop w:val="0"/>
          <w:marBottom w:val="0"/>
          <w:divBdr>
            <w:top w:val="none" w:sz="0" w:space="0" w:color="auto"/>
            <w:left w:val="none" w:sz="0" w:space="0" w:color="auto"/>
            <w:bottom w:val="none" w:sz="0" w:space="0" w:color="auto"/>
            <w:right w:val="none" w:sz="0" w:space="0" w:color="auto"/>
          </w:divBdr>
          <w:divsChild>
            <w:div w:id="842816507">
              <w:marLeft w:val="0"/>
              <w:marRight w:val="0"/>
              <w:marTop w:val="0"/>
              <w:marBottom w:val="0"/>
              <w:divBdr>
                <w:top w:val="none" w:sz="0" w:space="0" w:color="auto"/>
                <w:left w:val="none" w:sz="0" w:space="0" w:color="auto"/>
                <w:bottom w:val="none" w:sz="0" w:space="0" w:color="auto"/>
                <w:right w:val="none" w:sz="0" w:space="0" w:color="auto"/>
              </w:divBdr>
              <w:divsChild>
                <w:div w:id="1879929578">
                  <w:marLeft w:val="0"/>
                  <w:marRight w:val="0"/>
                  <w:marTop w:val="0"/>
                  <w:marBottom w:val="0"/>
                  <w:divBdr>
                    <w:top w:val="none" w:sz="0" w:space="0" w:color="auto"/>
                    <w:left w:val="none" w:sz="0" w:space="0" w:color="auto"/>
                    <w:bottom w:val="none" w:sz="0" w:space="0" w:color="auto"/>
                    <w:right w:val="none" w:sz="0" w:space="0" w:color="auto"/>
                  </w:divBdr>
                  <w:divsChild>
                    <w:div w:id="895429321">
                      <w:marLeft w:val="0"/>
                      <w:marRight w:val="0"/>
                      <w:marTop w:val="0"/>
                      <w:marBottom w:val="0"/>
                      <w:divBdr>
                        <w:top w:val="none" w:sz="0" w:space="0" w:color="auto"/>
                        <w:left w:val="none" w:sz="0" w:space="0" w:color="auto"/>
                        <w:bottom w:val="none" w:sz="0" w:space="0" w:color="auto"/>
                        <w:right w:val="none" w:sz="0" w:space="0" w:color="auto"/>
                      </w:divBdr>
                      <w:divsChild>
                        <w:div w:id="651719553">
                          <w:marLeft w:val="0"/>
                          <w:marRight w:val="0"/>
                          <w:marTop w:val="0"/>
                          <w:marBottom w:val="0"/>
                          <w:divBdr>
                            <w:top w:val="none" w:sz="0" w:space="0" w:color="auto"/>
                            <w:left w:val="none" w:sz="0" w:space="0" w:color="auto"/>
                            <w:bottom w:val="none" w:sz="0" w:space="0" w:color="auto"/>
                            <w:right w:val="none" w:sz="0" w:space="0" w:color="auto"/>
                          </w:divBdr>
                          <w:divsChild>
                            <w:div w:id="1374580528">
                              <w:marLeft w:val="0"/>
                              <w:marRight w:val="0"/>
                              <w:marTop w:val="0"/>
                              <w:marBottom w:val="0"/>
                              <w:divBdr>
                                <w:top w:val="none" w:sz="0" w:space="0" w:color="auto"/>
                                <w:left w:val="none" w:sz="0" w:space="0" w:color="auto"/>
                                <w:bottom w:val="none" w:sz="0" w:space="0" w:color="auto"/>
                                <w:right w:val="none" w:sz="0" w:space="0" w:color="auto"/>
                              </w:divBdr>
                              <w:divsChild>
                                <w:div w:id="317805346">
                                  <w:marLeft w:val="0"/>
                                  <w:marRight w:val="0"/>
                                  <w:marTop w:val="0"/>
                                  <w:marBottom w:val="0"/>
                                  <w:divBdr>
                                    <w:top w:val="none" w:sz="0" w:space="0" w:color="auto"/>
                                    <w:left w:val="none" w:sz="0" w:space="0" w:color="auto"/>
                                    <w:bottom w:val="none" w:sz="0" w:space="0" w:color="auto"/>
                                    <w:right w:val="none" w:sz="0" w:space="0" w:color="auto"/>
                                  </w:divBdr>
                                  <w:divsChild>
                                    <w:div w:id="1612669015">
                                      <w:marLeft w:val="0"/>
                                      <w:marRight w:val="0"/>
                                      <w:marTop w:val="0"/>
                                      <w:marBottom w:val="0"/>
                                      <w:divBdr>
                                        <w:top w:val="none" w:sz="0" w:space="0" w:color="auto"/>
                                        <w:left w:val="none" w:sz="0" w:space="0" w:color="auto"/>
                                        <w:bottom w:val="none" w:sz="0" w:space="0" w:color="auto"/>
                                        <w:right w:val="none" w:sz="0" w:space="0" w:color="auto"/>
                                      </w:divBdr>
                                      <w:divsChild>
                                        <w:div w:id="128137229">
                                          <w:marLeft w:val="0"/>
                                          <w:marRight w:val="0"/>
                                          <w:marTop w:val="0"/>
                                          <w:marBottom w:val="0"/>
                                          <w:divBdr>
                                            <w:top w:val="none" w:sz="0" w:space="0" w:color="auto"/>
                                            <w:left w:val="none" w:sz="0" w:space="0" w:color="auto"/>
                                            <w:bottom w:val="none" w:sz="0" w:space="0" w:color="auto"/>
                                            <w:right w:val="none" w:sz="0" w:space="0" w:color="auto"/>
                                          </w:divBdr>
                                          <w:divsChild>
                                            <w:div w:id="1063483481">
                                              <w:marLeft w:val="0"/>
                                              <w:marRight w:val="0"/>
                                              <w:marTop w:val="0"/>
                                              <w:marBottom w:val="0"/>
                                              <w:divBdr>
                                                <w:top w:val="single" w:sz="12" w:space="2" w:color="FFFFCC"/>
                                                <w:left w:val="single" w:sz="12" w:space="2" w:color="FFFFCC"/>
                                                <w:bottom w:val="single" w:sz="12" w:space="2" w:color="FFFFCC"/>
                                                <w:right w:val="single" w:sz="12" w:space="0" w:color="FFFFCC"/>
                                              </w:divBdr>
                                              <w:divsChild>
                                                <w:div w:id="642321150">
                                                  <w:marLeft w:val="0"/>
                                                  <w:marRight w:val="0"/>
                                                  <w:marTop w:val="0"/>
                                                  <w:marBottom w:val="0"/>
                                                  <w:divBdr>
                                                    <w:top w:val="none" w:sz="0" w:space="0" w:color="auto"/>
                                                    <w:left w:val="none" w:sz="0" w:space="0" w:color="auto"/>
                                                    <w:bottom w:val="none" w:sz="0" w:space="0" w:color="auto"/>
                                                    <w:right w:val="none" w:sz="0" w:space="0" w:color="auto"/>
                                                  </w:divBdr>
                                                  <w:divsChild>
                                                    <w:div w:id="886601964">
                                                      <w:marLeft w:val="0"/>
                                                      <w:marRight w:val="0"/>
                                                      <w:marTop w:val="0"/>
                                                      <w:marBottom w:val="0"/>
                                                      <w:divBdr>
                                                        <w:top w:val="none" w:sz="0" w:space="0" w:color="auto"/>
                                                        <w:left w:val="none" w:sz="0" w:space="0" w:color="auto"/>
                                                        <w:bottom w:val="none" w:sz="0" w:space="0" w:color="auto"/>
                                                        <w:right w:val="none" w:sz="0" w:space="0" w:color="auto"/>
                                                      </w:divBdr>
                                                      <w:divsChild>
                                                        <w:div w:id="1218470003">
                                                          <w:marLeft w:val="0"/>
                                                          <w:marRight w:val="0"/>
                                                          <w:marTop w:val="0"/>
                                                          <w:marBottom w:val="0"/>
                                                          <w:divBdr>
                                                            <w:top w:val="none" w:sz="0" w:space="0" w:color="auto"/>
                                                            <w:left w:val="none" w:sz="0" w:space="0" w:color="auto"/>
                                                            <w:bottom w:val="none" w:sz="0" w:space="0" w:color="auto"/>
                                                            <w:right w:val="none" w:sz="0" w:space="0" w:color="auto"/>
                                                          </w:divBdr>
                                                          <w:divsChild>
                                                            <w:div w:id="987519868">
                                                              <w:marLeft w:val="0"/>
                                                              <w:marRight w:val="0"/>
                                                              <w:marTop w:val="0"/>
                                                              <w:marBottom w:val="0"/>
                                                              <w:divBdr>
                                                                <w:top w:val="none" w:sz="0" w:space="0" w:color="auto"/>
                                                                <w:left w:val="none" w:sz="0" w:space="0" w:color="auto"/>
                                                                <w:bottom w:val="none" w:sz="0" w:space="0" w:color="auto"/>
                                                                <w:right w:val="none" w:sz="0" w:space="0" w:color="auto"/>
                                                              </w:divBdr>
                                                              <w:divsChild>
                                                                <w:div w:id="1600985151">
                                                                  <w:marLeft w:val="0"/>
                                                                  <w:marRight w:val="0"/>
                                                                  <w:marTop w:val="0"/>
                                                                  <w:marBottom w:val="0"/>
                                                                  <w:divBdr>
                                                                    <w:top w:val="none" w:sz="0" w:space="0" w:color="auto"/>
                                                                    <w:left w:val="none" w:sz="0" w:space="0" w:color="auto"/>
                                                                    <w:bottom w:val="none" w:sz="0" w:space="0" w:color="auto"/>
                                                                    <w:right w:val="none" w:sz="0" w:space="0" w:color="auto"/>
                                                                  </w:divBdr>
                                                                  <w:divsChild>
                                                                    <w:div w:id="1774784653">
                                                                      <w:marLeft w:val="0"/>
                                                                      <w:marRight w:val="0"/>
                                                                      <w:marTop w:val="0"/>
                                                                      <w:marBottom w:val="0"/>
                                                                      <w:divBdr>
                                                                        <w:top w:val="none" w:sz="0" w:space="0" w:color="auto"/>
                                                                        <w:left w:val="none" w:sz="0" w:space="0" w:color="auto"/>
                                                                        <w:bottom w:val="none" w:sz="0" w:space="0" w:color="auto"/>
                                                                        <w:right w:val="none" w:sz="0" w:space="0" w:color="auto"/>
                                                                      </w:divBdr>
                                                                      <w:divsChild>
                                                                        <w:div w:id="324553189">
                                                                          <w:marLeft w:val="0"/>
                                                                          <w:marRight w:val="0"/>
                                                                          <w:marTop w:val="0"/>
                                                                          <w:marBottom w:val="0"/>
                                                                          <w:divBdr>
                                                                            <w:top w:val="none" w:sz="0" w:space="0" w:color="auto"/>
                                                                            <w:left w:val="none" w:sz="0" w:space="0" w:color="auto"/>
                                                                            <w:bottom w:val="none" w:sz="0" w:space="0" w:color="auto"/>
                                                                            <w:right w:val="none" w:sz="0" w:space="0" w:color="auto"/>
                                                                          </w:divBdr>
                                                                          <w:divsChild>
                                                                            <w:div w:id="535122103">
                                                                              <w:marLeft w:val="0"/>
                                                                              <w:marRight w:val="0"/>
                                                                              <w:marTop w:val="0"/>
                                                                              <w:marBottom w:val="0"/>
                                                                              <w:divBdr>
                                                                                <w:top w:val="none" w:sz="0" w:space="0" w:color="auto"/>
                                                                                <w:left w:val="none" w:sz="0" w:space="0" w:color="auto"/>
                                                                                <w:bottom w:val="none" w:sz="0" w:space="0" w:color="auto"/>
                                                                                <w:right w:val="none" w:sz="0" w:space="0" w:color="auto"/>
                                                                              </w:divBdr>
                                                                              <w:divsChild>
                                                                                <w:div w:id="2025865568">
                                                                                  <w:marLeft w:val="0"/>
                                                                                  <w:marRight w:val="0"/>
                                                                                  <w:marTop w:val="0"/>
                                                                                  <w:marBottom w:val="0"/>
                                                                                  <w:divBdr>
                                                                                    <w:top w:val="none" w:sz="0" w:space="0" w:color="auto"/>
                                                                                    <w:left w:val="none" w:sz="0" w:space="0" w:color="auto"/>
                                                                                    <w:bottom w:val="none" w:sz="0" w:space="0" w:color="auto"/>
                                                                                    <w:right w:val="none" w:sz="0" w:space="0" w:color="auto"/>
                                                                                  </w:divBdr>
                                                                                  <w:divsChild>
                                                                                    <w:div w:id="1772972386">
                                                                                      <w:marLeft w:val="0"/>
                                                                                      <w:marRight w:val="0"/>
                                                                                      <w:marTop w:val="0"/>
                                                                                      <w:marBottom w:val="0"/>
                                                                                      <w:divBdr>
                                                                                        <w:top w:val="none" w:sz="0" w:space="0" w:color="auto"/>
                                                                                        <w:left w:val="none" w:sz="0" w:space="0" w:color="auto"/>
                                                                                        <w:bottom w:val="none" w:sz="0" w:space="0" w:color="auto"/>
                                                                                        <w:right w:val="none" w:sz="0" w:space="0" w:color="auto"/>
                                                                                      </w:divBdr>
                                                                                      <w:divsChild>
                                                                                        <w:div w:id="2125034610">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512764">
                                                                                              <w:marLeft w:val="0"/>
                                                                                              <w:marRight w:val="0"/>
                                                                                              <w:marTop w:val="0"/>
                                                                                              <w:marBottom w:val="0"/>
                                                                                              <w:divBdr>
                                                                                                <w:top w:val="none" w:sz="0" w:space="0" w:color="auto"/>
                                                                                                <w:left w:val="none" w:sz="0" w:space="0" w:color="auto"/>
                                                                                                <w:bottom w:val="none" w:sz="0" w:space="0" w:color="auto"/>
                                                                                                <w:right w:val="none" w:sz="0" w:space="0" w:color="auto"/>
                                                                                              </w:divBdr>
                                                                                              <w:divsChild>
                                                                                                <w:div w:id="886571568">
                                                                                                  <w:marLeft w:val="0"/>
                                                                                                  <w:marRight w:val="0"/>
                                                                                                  <w:marTop w:val="0"/>
                                                                                                  <w:marBottom w:val="0"/>
                                                                                                  <w:divBdr>
                                                                                                    <w:top w:val="none" w:sz="0" w:space="0" w:color="auto"/>
                                                                                                    <w:left w:val="none" w:sz="0" w:space="0" w:color="auto"/>
                                                                                                    <w:bottom w:val="none" w:sz="0" w:space="0" w:color="auto"/>
                                                                                                    <w:right w:val="none" w:sz="0" w:space="0" w:color="auto"/>
                                                                                                  </w:divBdr>
                                                                                                  <w:divsChild>
                                                                                                    <w:div w:id="47382789">
                                                                                                      <w:marLeft w:val="0"/>
                                                                                                      <w:marRight w:val="0"/>
                                                                                                      <w:marTop w:val="0"/>
                                                                                                      <w:marBottom w:val="0"/>
                                                                                                      <w:divBdr>
                                                                                                        <w:top w:val="none" w:sz="0" w:space="0" w:color="auto"/>
                                                                                                        <w:left w:val="none" w:sz="0" w:space="0" w:color="auto"/>
                                                                                                        <w:bottom w:val="none" w:sz="0" w:space="0" w:color="auto"/>
                                                                                                        <w:right w:val="none" w:sz="0" w:space="0" w:color="auto"/>
                                                                                                      </w:divBdr>
                                                                                                      <w:divsChild>
                                                                                                        <w:div w:id="1632200554">
                                                                                                          <w:marLeft w:val="0"/>
                                                                                                          <w:marRight w:val="0"/>
                                                                                                          <w:marTop w:val="0"/>
                                                                                                          <w:marBottom w:val="0"/>
                                                                                                          <w:divBdr>
                                                                                                            <w:top w:val="none" w:sz="0" w:space="0" w:color="auto"/>
                                                                                                            <w:left w:val="none" w:sz="0" w:space="0" w:color="auto"/>
                                                                                                            <w:bottom w:val="none" w:sz="0" w:space="0" w:color="auto"/>
                                                                                                            <w:right w:val="none" w:sz="0" w:space="0" w:color="auto"/>
                                                                                                          </w:divBdr>
                                                                                                          <w:divsChild>
                                                                                                            <w:div w:id="356934218">
                                                                                                              <w:marLeft w:val="0"/>
                                                                                                              <w:marRight w:val="0"/>
                                                                                                              <w:marTop w:val="0"/>
                                                                                                              <w:marBottom w:val="0"/>
                                                                                                              <w:divBdr>
                                                                                                                <w:top w:val="single" w:sz="2" w:space="4" w:color="D8D8D8"/>
                                                                                                                <w:left w:val="single" w:sz="2" w:space="0" w:color="D8D8D8"/>
                                                                                                                <w:bottom w:val="single" w:sz="2" w:space="4" w:color="D8D8D8"/>
                                                                                                                <w:right w:val="single" w:sz="2" w:space="0" w:color="D8D8D8"/>
                                                                                                              </w:divBdr>
                                                                                                              <w:divsChild>
                                                                                                                <w:div w:id="1872912985">
                                                                                                                  <w:marLeft w:val="225"/>
                                                                                                                  <w:marRight w:val="225"/>
                                                                                                                  <w:marTop w:val="75"/>
                                                                                                                  <w:marBottom w:val="75"/>
                                                                                                                  <w:divBdr>
                                                                                                                    <w:top w:val="none" w:sz="0" w:space="0" w:color="auto"/>
                                                                                                                    <w:left w:val="none" w:sz="0" w:space="0" w:color="auto"/>
                                                                                                                    <w:bottom w:val="none" w:sz="0" w:space="0" w:color="auto"/>
                                                                                                                    <w:right w:val="none" w:sz="0" w:space="0" w:color="auto"/>
                                                                                                                  </w:divBdr>
                                                                                                                  <w:divsChild>
                                                                                                                    <w:div w:id="1896088849">
                                                                                                                      <w:marLeft w:val="0"/>
                                                                                                                      <w:marRight w:val="0"/>
                                                                                                                      <w:marTop w:val="0"/>
                                                                                                                      <w:marBottom w:val="0"/>
                                                                                                                      <w:divBdr>
                                                                                                                        <w:top w:val="single" w:sz="6" w:space="0" w:color="auto"/>
                                                                                                                        <w:left w:val="single" w:sz="6" w:space="0" w:color="auto"/>
                                                                                                                        <w:bottom w:val="single" w:sz="6" w:space="0" w:color="auto"/>
                                                                                                                        <w:right w:val="single" w:sz="6" w:space="0" w:color="auto"/>
                                                                                                                      </w:divBdr>
                                                                                                                      <w:divsChild>
                                                                                                                        <w:div w:id="692001450">
                                                                                                                          <w:marLeft w:val="0"/>
                                                                                                                          <w:marRight w:val="0"/>
                                                                                                                          <w:marTop w:val="0"/>
                                                                                                                          <w:marBottom w:val="0"/>
                                                                                                                          <w:divBdr>
                                                                                                                            <w:top w:val="none" w:sz="0" w:space="0" w:color="auto"/>
                                                                                                                            <w:left w:val="none" w:sz="0" w:space="0" w:color="auto"/>
                                                                                                                            <w:bottom w:val="none" w:sz="0" w:space="0" w:color="auto"/>
                                                                                                                            <w:right w:val="none" w:sz="0" w:space="0" w:color="auto"/>
                                                                                                                          </w:divBdr>
                                                                                                                          <w:divsChild>
                                                                                                                            <w:div w:id="102189914">
                                                                                                                              <w:marLeft w:val="0"/>
                                                                                                                              <w:marRight w:val="0"/>
                                                                                                                              <w:marTop w:val="0"/>
                                                                                                                              <w:marBottom w:val="0"/>
                                                                                                                              <w:divBdr>
                                                                                                                                <w:top w:val="none" w:sz="0" w:space="0" w:color="auto"/>
                                                                                                                                <w:left w:val="none" w:sz="0" w:space="0" w:color="auto"/>
                                                                                                                                <w:bottom w:val="none" w:sz="0" w:space="0" w:color="auto"/>
                                                                                                                                <w:right w:val="none" w:sz="0" w:space="0" w:color="auto"/>
                                                                                                                              </w:divBdr>
                                                                                                                            </w:div>
                                                                                                                            <w:div w:id="579171047">
                                                                                                                              <w:marLeft w:val="0"/>
                                                                                                                              <w:marRight w:val="0"/>
                                                                                                                              <w:marTop w:val="0"/>
                                                                                                                              <w:marBottom w:val="0"/>
                                                                                                                              <w:divBdr>
                                                                                                                                <w:top w:val="none" w:sz="0" w:space="0" w:color="auto"/>
                                                                                                                                <w:left w:val="none" w:sz="0" w:space="0" w:color="auto"/>
                                                                                                                                <w:bottom w:val="none" w:sz="0" w:space="0" w:color="auto"/>
                                                                                                                                <w:right w:val="none" w:sz="0" w:space="0" w:color="auto"/>
                                                                                                                              </w:divBdr>
                                                                                                                            </w:div>
                                                                                                                            <w:div w:id="918711671">
                                                                                                                              <w:marLeft w:val="0"/>
                                                                                                                              <w:marRight w:val="0"/>
                                                                                                                              <w:marTop w:val="0"/>
                                                                                                                              <w:marBottom w:val="0"/>
                                                                                                                              <w:divBdr>
                                                                                                                                <w:top w:val="none" w:sz="0" w:space="0" w:color="auto"/>
                                                                                                                                <w:left w:val="none" w:sz="0" w:space="0" w:color="auto"/>
                                                                                                                                <w:bottom w:val="none" w:sz="0" w:space="0" w:color="auto"/>
                                                                                                                                <w:right w:val="none" w:sz="0" w:space="0" w:color="auto"/>
                                                                                                                              </w:divBdr>
                                                                                                                            </w:div>
                                                                                                                            <w:div w:id="1045645812">
                                                                                                                              <w:marLeft w:val="0"/>
                                                                                                                              <w:marRight w:val="0"/>
                                                                                                                              <w:marTop w:val="0"/>
                                                                                                                              <w:marBottom w:val="0"/>
                                                                                                                              <w:divBdr>
                                                                                                                                <w:top w:val="none" w:sz="0" w:space="0" w:color="auto"/>
                                                                                                                                <w:left w:val="none" w:sz="0" w:space="0" w:color="auto"/>
                                                                                                                                <w:bottom w:val="none" w:sz="0" w:space="0" w:color="auto"/>
                                                                                                                                <w:right w:val="none" w:sz="0" w:space="0" w:color="auto"/>
                                                                                                                              </w:divBdr>
                                                                                                                            </w:div>
                                                                                                                            <w:div w:id="1074741671">
                                                                                                                              <w:marLeft w:val="0"/>
                                                                                                                              <w:marRight w:val="0"/>
                                                                                                                              <w:marTop w:val="0"/>
                                                                                                                              <w:marBottom w:val="0"/>
                                                                                                                              <w:divBdr>
                                                                                                                                <w:top w:val="none" w:sz="0" w:space="0" w:color="auto"/>
                                                                                                                                <w:left w:val="none" w:sz="0" w:space="0" w:color="auto"/>
                                                                                                                                <w:bottom w:val="none" w:sz="0" w:space="0" w:color="auto"/>
                                                                                                                                <w:right w:val="none" w:sz="0" w:space="0" w:color="auto"/>
                                                                                                                              </w:divBdr>
                                                                                                                            </w:div>
                                                                                                                            <w:div w:id="1145196223">
                                                                                                                              <w:marLeft w:val="0"/>
                                                                                                                              <w:marRight w:val="0"/>
                                                                                                                              <w:marTop w:val="0"/>
                                                                                                                              <w:marBottom w:val="0"/>
                                                                                                                              <w:divBdr>
                                                                                                                                <w:top w:val="none" w:sz="0" w:space="0" w:color="auto"/>
                                                                                                                                <w:left w:val="none" w:sz="0" w:space="0" w:color="auto"/>
                                                                                                                                <w:bottom w:val="none" w:sz="0" w:space="0" w:color="auto"/>
                                                                                                                                <w:right w:val="none" w:sz="0" w:space="0" w:color="auto"/>
                                                                                                                              </w:divBdr>
                                                                                                                            </w:div>
                                                                                                                            <w:div w:id="1250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401159">
      <w:bodyDiv w:val="1"/>
      <w:marLeft w:val="0"/>
      <w:marRight w:val="0"/>
      <w:marTop w:val="0"/>
      <w:marBottom w:val="0"/>
      <w:divBdr>
        <w:top w:val="none" w:sz="0" w:space="0" w:color="auto"/>
        <w:left w:val="none" w:sz="0" w:space="0" w:color="auto"/>
        <w:bottom w:val="none" w:sz="0" w:space="0" w:color="auto"/>
        <w:right w:val="none" w:sz="0" w:space="0" w:color="auto"/>
      </w:divBdr>
    </w:div>
    <w:div w:id="1851144981">
      <w:bodyDiv w:val="1"/>
      <w:marLeft w:val="0"/>
      <w:marRight w:val="0"/>
      <w:marTop w:val="0"/>
      <w:marBottom w:val="0"/>
      <w:divBdr>
        <w:top w:val="none" w:sz="0" w:space="0" w:color="auto"/>
        <w:left w:val="none" w:sz="0" w:space="0" w:color="auto"/>
        <w:bottom w:val="none" w:sz="0" w:space="0" w:color="auto"/>
        <w:right w:val="none" w:sz="0" w:space="0" w:color="auto"/>
      </w:divBdr>
      <w:divsChild>
        <w:div w:id="991982683">
          <w:marLeft w:val="0"/>
          <w:marRight w:val="0"/>
          <w:marTop w:val="0"/>
          <w:marBottom w:val="0"/>
          <w:divBdr>
            <w:top w:val="none" w:sz="0" w:space="0" w:color="auto"/>
            <w:left w:val="none" w:sz="0" w:space="0" w:color="auto"/>
            <w:bottom w:val="none" w:sz="0" w:space="0" w:color="auto"/>
            <w:right w:val="none" w:sz="0" w:space="0" w:color="auto"/>
          </w:divBdr>
          <w:divsChild>
            <w:div w:id="1460876487">
              <w:marLeft w:val="0"/>
              <w:marRight w:val="0"/>
              <w:marTop w:val="0"/>
              <w:marBottom w:val="0"/>
              <w:divBdr>
                <w:top w:val="none" w:sz="0" w:space="0" w:color="auto"/>
                <w:left w:val="none" w:sz="0" w:space="0" w:color="auto"/>
                <w:bottom w:val="none" w:sz="0" w:space="0" w:color="auto"/>
                <w:right w:val="none" w:sz="0" w:space="0" w:color="auto"/>
              </w:divBdr>
              <w:divsChild>
                <w:div w:id="1182234645">
                  <w:marLeft w:val="0"/>
                  <w:marRight w:val="0"/>
                  <w:marTop w:val="0"/>
                  <w:marBottom w:val="0"/>
                  <w:divBdr>
                    <w:top w:val="none" w:sz="0" w:space="0" w:color="auto"/>
                    <w:left w:val="none" w:sz="0" w:space="0" w:color="auto"/>
                    <w:bottom w:val="none" w:sz="0" w:space="0" w:color="auto"/>
                    <w:right w:val="none" w:sz="0" w:space="0" w:color="auto"/>
                  </w:divBdr>
                  <w:divsChild>
                    <w:div w:id="718628289">
                      <w:marLeft w:val="0"/>
                      <w:marRight w:val="0"/>
                      <w:marTop w:val="0"/>
                      <w:marBottom w:val="0"/>
                      <w:divBdr>
                        <w:top w:val="none" w:sz="0" w:space="0" w:color="auto"/>
                        <w:left w:val="none" w:sz="0" w:space="0" w:color="auto"/>
                        <w:bottom w:val="none" w:sz="0" w:space="0" w:color="auto"/>
                        <w:right w:val="none" w:sz="0" w:space="0" w:color="auto"/>
                      </w:divBdr>
                      <w:divsChild>
                        <w:div w:id="1506943683">
                          <w:marLeft w:val="0"/>
                          <w:marRight w:val="0"/>
                          <w:marTop w:val="0"/>
                          <w:marBottom w:val="0"/>
                          <w:divBdr>
                            <w:top w:val="none" w:sz="0" w:space="0" w:color="auto"/>
                            <w:left w:val="none" w:sz="0" w:space="0" w:color="auto"/>
                            <w:bottom w:val="none" w:sz="0" w:space="0" w:color="auto"/>
                            <w:right w:val="none" w:sz="0" w:space="0" w:color="auto"/>
                          </w:divBdr>
                          <w:divsChild>
                            <w:div w:id="1152599631">
                              <w:marLeft w:val="0"/>
                              <w:marRight w:val="0"/>
                              <w:marTop w:val="0"/>
                              <w:marBottom w:val="0"/>
                              <w:divBdr>
                                <w:top w:val="none" w:sz="0" w:space="0" w:color="auto"/>
                                <w:left w:val="none" w:sz="0" w:space="0" w:color="auto"/>
                                <w:bottom w:val="none" w:sz="0" w:space="0" w:color="auto"/>
                                <w:right w:val="none" w:sz="0" w:space="0" w:color="auto"/>
                              </w:divBdr>
                              <w:divsChild>
                                <w:div w:id="129056264">
                                  <w:marLeft w:val="0"/>
                                  <w:marRight w:val="0"/>
                                  <w:marTop w:val="0"/>
                                  <w:marBottom w:val="0"/>
                                  <w:divBdr>
                                    <w:top w:val="none" w:sz="0" w:space="0" w:color="auto"/>
                                    <w:left w:val="none" w:sz="0" w:space="0" w:color="auto"/>
                                    <w:bottom w:val="none" w:sz="0" w:space="0" w:color="auto"/>
                                    <w:right w:val="none" w:sz="0" w:space="0" w:color="auto"/>
                                  </w:divBdr>
                                  <w:divsChild>
                                    <w:div w:id="1601403829">
                                      <w:marLeft w:val="0"/>
                                      <w:marRight w:val="0"/>
                                      <w:marTop w:val="0"/>
                                      <w:marBottom w:val="0"/>
                                      <w:divBdr>
                                        <w:top w:val="none" w:sz="0" w:space="0" w:color="auto"/>
                                        <w:left w:val="none" w:sz="0" w:space="0" w:color="auto"/>
                                        <w:bottom w:val="none" w:sz="0" w:space="0" w:color="auto"/>
                                        <w:right w:val="none" w:sz="0" w:space="0" w:color="auto"/>
                                      </w:divBdr>
                                      <w:divsChild>
                                        <w:div w:id="1149054077">
                                          <w:marLeft w:val="0"/>
                                          <w:marRight w:val="0"/>
                                          <w:marTop w:val="0"/>
                                          <w:marBottom w:val="0"/>
                                          <w:divBdr>
                                            <w:top w:val="none" w:sz="0" w:space="0" w:color="auto"/>
                                            <w:left w:val="none" w:sz="0" w:space="0" w:color="auto"/>
                                            <w:bottom w:val="none" w:sz="0" w:space="0" w:color="auto"/>
                                            <w:right w:val="none" w:sz="0" w:space="0" w:color="auto"/>
                                          </w:divBdr>
                                          <w:divsChild>
                                            <w:div w:id="10281418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29378693">
                                                  <w:marLeft w:val="0"/>
                                                  <w:marRight w:val="0"/>
                                                  <w:marTop w:val="0"/>
                                                  <w:marBottom w:val="0"/>
                                                  <w:divBdr>
                                                    <w:top w:val="none" w:sz="0" w:space="0" w:color="auto"/>
                                                    <w:left w:val="none" w:sz="0" w:space="0" w:color="auto"/>
                                                    <w:bottom w:val="none" w:sz="0" w:space="0" w:color="auto"/>
                                                    <w:right w:val="none" w:sz="0" w:space="0" w:color="auto"/>
                                                  </w:divBdr>
                                                  <w:divsChild>
                                                    <w:div w:id="220018284">
                                                      <w:marLeft w:val="0"/>
                                                      <w:marRight w:val="0"/>
                                                      <w:marTop w:val="0"/>
                                                      <w:marBottom w:val="0"/>
                                                      <w:divBdr>
                                                        <w:top w:val="none" w:sz="0" w:space="0" w:color="auto"/>
                                                        <w:left w:val="none" w:sz="0" w:space="0" w:color="auto"/>
                                                        <w:bottom w:val="none" w:sz="0" w:space="0" w:color="auto"/>
                                                        <w:right w:val="none" w:sz="0" w:space="0" w:color="auto"/>
                                                      </w:divBdr>
                                                      <w:divsChild>
                                                        <w:div w:id="881210378">
                                                          <w:marLeft w:val="0"/>
                                                          <w:marRight w:val="0"/>
                                                          <w:marTop w:val="0"/>
                                                          <w:marBottom w:val="0"/>
                                                          <w:divBdr>
                                                            <w:top w:val="none" w:sz="0" w:space="0" w:color="auto"/>
                                                            <w:left w:val="none" w:sz="0" w:space="0" w:color="auto"/>
                                                            <w:bottom w:val="none" w:sz="0" w:space="0" w:color="auto"/>
                                                            <w:right w:val="none" w:sz="0" w:space="0" w:color="auto"/>
                                                          </w:divBdr>
                                                          <w:divsChild>
                                                            <w:div w:id="1451776875">
                                                              <w:marLeft w:val="0"/>
                                                              <w:marRight w:val="0"/>
                                                              <w:marTop w:val="0"/>
                                                              <w:marBottom w:val="0"/>
                                                              <w:divBdr>
                                                                <w:top w:val="none" w:sz="0" w:space="0" w:color="auto"/>
                                                                <w:left w:val="none" w:sz="0" w:space="0" w:color="auto"/>
                                                                <w:bottom w:val="none" w:sz="0" w:space="0" w:color="auto"/>
                                                                <w:right w:val="none" w:sz="0" w:space="0" w:color="auto"/>
                                                              </w:divBdr>
                                                              <w:divsChild>
                                                                <w:div w:id="1339969160">
                                                                  <w:marLeft w:val="0"/>
                                                                  <w:marRight w:val="0"/>
                                                                  <w:marTop w:val="0"/>
                                                                  <w:marBottom w:val="0"/>
                                                                  <w:divBdr>
                                                                    <w:top w:val="none" w:sz="0" w:space="0" w:color="auto"/>
                                                                    <w:left w:val="none" w:sz="0" w:space="0" w:color="auto"/>
                                                                    <w:bottom w:val="none" w:sz="0" w:space="0" w:color="auto"/>
                                                                    <w:right w:val="none" w:sz="0" w:space="0" w:color="auto"/>
                                                                  </w:divBdr>
                                                                  <w:divsChild>
                                                                    <w:div w:id="1981107670">
                                                                      <w:marLeft w:val="0"/>
                                                                      <w:marRight w:val="0"/>
                                                                      <w:marTop w:val="0"/>
                                                                      <w:marBottom w:val="0"/>
                                                                      <w:divBdr>
                                                                        <w:top w:val="none" w:sz="0" w:space="0" w:color="auto"/>
                                                                        <w:left w:val="none" w:sz="0" w:space="0" w:color="auto"/>
                                                                        <w:bottom w:val="none" w:sz="0" w:space="0" w:color="auto"/>
                                                                        <w:right w:val="none" w:sz="0" w:space="0" w:color="auto"/>
                                                                      </w:divBdr>
                                                                      <w:divsChild>
                                                                        <w:div w:id="1493639947">
                                                                          <w:marLeft w:val="0"/>
                                                                          <w:marRight w:val="0"/>
                                                                          <w:marTop w:val="0"/>
                                                                          <w:marBottom w:val="0"/>
                                                                          <w:divBdr>
                                                                            <w:top w:val="none" w:sz="0" w:space="0" w:color="auto"/>
                                                                            <w:left w:val="none" w:sz="0" w:space="0" w:color="auto"/>
                                                                            <w:bottom w:val="none" w:sz="0" w:space="0" w:color="auto"/>
                                                                            <w:right w:val="none" w:sz="0" w:space="0" w:color="auto"/>
                                                                          </w:divBdr>
                                                                          <w:divsChild>
                                                                            <w:div w:id="389350543">
                                                                              <w:marLeft w:val="0"/>
                                                                              <w:marRight w:val="0"/>
                                                                              <w:marTop w:val="0"/>
                                                                              <w:marBottom w:val="0"/>
                                                                              <w:divBdr>
                                                                                <w:top w:val="none" w:sz="0" w:space="0" w:color="auto"/>
                                                                                <w:left w:val="none" w:sz="0" w:space="0" w:color="auto"/>
                                                                                <w:bottom w:val="none" w:sz="0" w:space="0" w:color="auto"/>
                                                                                <w:right w:val="none" w:sz="0" w:space="0" w:color="auto"/>
                                                                              </w:divBdr>
                                                                              <w:divsChild>
                                                                                <w:div w:id="446781854">
                                                                                  <w:marLeft w:val="0"/>
                                                                                  <w:marRight w:val="0"/>
                                                                                  <w:marTop w:val="0"/>
                                                                                  <w:marBottom w:val="0"/>
                                                                                  <w:divBdr>
                                                                                    <w:top w:val="none" w:sz="0" w:space="0" w:color="auto"/>
                                                                                    <w:left w:val="none" w:sz="0" w:space="0" w:color="auto"/>
                                                                                    <w:bottom w:val="none" w:sz="0" w:space="0" w:color="auto"/>
                                                                                    <w:right w:val="none" w:sz="0" w:space="0" w:color="auto"/>
                                                                                  </w:divBdr>
                                                                                  <w:divsChild>
                                                                                    <w:div w:id="1686863107">
                                                                                      <w:marLeft w:val="0"/>
                                                                                      <w:marRight w:val="0"/>
                                                                                      <w:marTop w:val="0"/>
                                                                                      <w:marBottom w:val="0"/>
                                                                                      <w:divBdr>
                                                                                        <w:top w:val="none" w:sz="0" w:space="0" w:color="auto"/>
                                                                                        <w:left w:val="none" w:sz="0" w:space="0" w:color="auto"/>
                                                                                        <w:bottom w:val="none" w:sz="0" w:space="0" w:color="auto"/>
                                                                                        <w:right w:val="none" w:sz="0" w:space="0" w:color="auto"/>
                                                                                      </w:divBdr>
                                                                                      <w:divsChild>
                                                                                        <w:div w:id="1557157870">
                                                                                          <w:marLeft w:val="0"/>
                                                                                          <w:marRight w:val="120"/>
                                                                                          <w:marTop w:val="0"/>
                                                                                          <w:marBottom w:val="150"/>
                                                                                          <w:divBdr>
                                                                                            <w:top w:val="single" w:sz="2" w:space="0" w:color="EFEFEF"/>
                                                                                            <w:left w:val="single" w:sz="6" w:space="0" w:color="EFEFEF"/>
                                                                                            <w:bottom w:val="single" w:sz="6" w:space="0" w:color="E2E2E2"/>
                                                                                            <w:right w:val="single" w:sz="6" w:space="0" w:color="EFEFEF"/>
                                                                                          </w:divBdr>
                                                                                          <w:divsChild>
                                                                                            <w:div w:id="600838341">
                                                                                              <w:marLeft w:val="0"/>
                                                                                              <w:marRight w:val="0"/>
                                                                                              <w:marTop w:val="0"/>
                                                                                              <w:marBottom w:val="0"/>
                                                                                              <w:divBdr>
                                                                                                <w:top w:val="none" w:sz="0" w:space="0" w:color="auto"/>
                                                                                                <w:left w:val="none" w:sz="0" w:space="0" w:color="auto"/>
                                                                                                <w:bottom w:val="none" w:sz="0" w:space="0" w:color="auto"/>
                                                                                                <w:right w:val="none" w:sz="0" w:space="0" w:color="auto"/>
                                                                                              </w:divBdr>
                                                                                              <w:divsChild>
                                                                                                <w:div w:id="1105617341">
                                                                                                  <w:marLeft w:val="0"/>
                                                                                                  <w:marRight w:val="0"/>
                                                                                                  <w:marTop w:val="0"/>
                                                                                                  <w:marBottom w:val="0"/>
                                                                                                  <w:divBdr>
                                                                                                    <w:top w:val="none" w:sz="0" w:space="0" w:color="auto"/>
                                                                                                    <w:left w:val="none" w:sz="0" w:space="0" w:color="auto"/>
                                                                                                    <w:bottom w:val="none" w:sz="0" w:space="0" w:color="auto"/>
                                                                                                    <w:right w:val="none" w:sz="0" w:space="0" w:color="auto"/>
                                                                                                  </w:divBdr>
                                                                                                  <w:divsChild>
                                                                                                    <w:div w:id="918052552">
                                                                                                      <w:marLeft w:val="0"/>
                                                                                                      <w:marRight w:val="0"/>
                                                                                                      <w:marTop w:val="0"/>
                                                                                                      <w:marBottom w:val="0"/>
                                                                                                      <w:divBdr>
                                                                                                        <w:top w:val="none" w:sz="0" w:space="0" w:color="auto"/>
                                                                                                        <w:left w:val="none" w:sz="0" w:space="0" w:color="auto"/>
                                                                                                        <w:bottom w:val="none" w:sz="0" w:space="0" w:color="auto"/>
                                                                                                        <w:right w:val="none" w:sz="0" w:space="0" w:color="auto"/>
                                                                                                      </w:divBdr>
                                                                                                      <w:divsChild>
                                                                                                        <w:div w:id="1187212370">
                                                                                                          <w:marLeft w:val="0"/>
                                                                                                          <w:marRight w:val="0"/>
                                                                                                          <w:marTop w:val="0"/>
                                                                                                          <w:marBottom w:val="0"/>
                                                                                                          <w:divBdr>
                                                                                                            <w:top w:val="none" w:sz="0" w:space="0" w:color="auto"/>
                                                                                                            <w:left w:val="none" w:sz="0" w:space="0" w:color="auto"/>
                                                                                                            <w:bottom w:val="none" w:sz="0" w:space="0" w:color="auto"/>
                                                                                                            <w:right w:val="none" w:sz="0" w:space="0" w:color="auto"/>
                                                                                                          </w:divBdr>
                                                                                                          <w:divsChild>
                                                                                                            <w:div w:id="29646036">
                                                                                                              <w:marLeft w:val="0"/>
                                                                                                              <w:marRight w:val="0"/>
                                                                                                              <w:marTop w:val="0"/>
                                                                                                              <w:marBottom w:val="0"/>
                                                                                                              <w:divBdr>
                                                                                                                <w:top w:val="single" w:sz="2" w:space="4" w:color="D8D8D8"/>
                                                                                                                <w:left w:val="single" w:sz="2" w:space="0" w:color="D8D8D8"/>
                                                                                                                <w:bottom w:val="single" w:sz="2" w:space="4" w:color="D8D8D8"/>
                                                                                                                <w:right w:val="single" w:sz="2" w:space="0" w:color="D8D8D8"/>
                                                                                                              </w:divBdr>
                                                                                                              <w:divsChild>
                                                                                                                <w:div w:id="354892604">
                                                                                                                  <w:marLeft w:val="225"/>
                                                                                                                  <w:marRight w:val="225"/>
                                                                                                                  <w:marTop w:val="75"/>
                                                                                                                  <w:marBottom w:val="75"/>
                                                                                                                  <w:divBdr>
                                                                                                                    <w:top w:val="none" w:sz="0" w:space="0" w:color="auto"/>
                                                                                                                    <w:left w:val="none" w:sz="0" w:space="0" w:color="auto"/>
                                                                                                                    <w:bottom w:val="none" w:sz="0" w:space="0" w:color="auto"/>
                                                                                                                    <w:right w:val="none" w:sz="0" w:space="0" w:color="auto"/>
                                                                                                                  </w:divBdr>
                                                                                                                  <w:divsChild>
                                                                                                                    <w:div w:id="1331525771">
                                                                                                                      <w:marLeft w:val="0"/>
                                                                                                                      <w:marRight w:val="0"/>
                                                                                                                      <w:marTop w:val="0"/>
                                                                                                                      <w:marBottom w:val="0"/>
                                                                                                                      <w:divBdr>
                                                                                                                        <w:top w:val="single" w:sz="6" w:space="0" w:color="auto"/>
                                                                                                                        <w:left w:val="single" w:sz="6" w:space="0" w:color="auto"/>
                                                                                                                        <w:bottom w:val="single" w:sz="6" w:space="0" w:color="auto"/>
                                                                                                                        <w:right w:val="single" w:sz="6" w:space="0" w:color="auto"/>
                                                                                                                      </w:divBdr>
                                                                                                                      <w:divsChild>
                                                                                                                        <w:div w:id="388498504">
                                                                                                                          <w:marLeft w:val="0"/>
                                                                                                                          <w:marRight w:val="0"/>
                                                                                                                          <w:marTop w:val="0"/>
                                                                                                                          <w:marBottom w:val="0"/>
                                                                                                                          <w:divBdr>
                                                                                                                            <w:top w:val="none" w:sz="0" w:space="0" w:color="auto"/>
                                                                                                                            <w:left w:val="none" w:sz="0" w:space="0" w:color="auto"/>
                                                                                                                            <w:bottom w:val="none" w:sz="0" w:space="0" w:color="auto"/>
                                                                                                                            <w:right w:val="none" w:sz="0" w:space="0" w:color="auto"/>
                                                                                                                          </w:divBdr>
                                                                                                                          <w:divsChild>
                                                                                                                            <w:div w:id="571543201">
                                                                                                                              <w:marLeft w:val="0"/>
                                                                                                                              <w:marRight w:val="0"/>
                                                                                                                              <w:marTop w:val="0"/>
                                                                                                                              <w:marBottom w:val="0"/>
                                                                                                                              <w:divBdr>
                                                                                                                                <w:top w:val="none" w:sz="0" w:space="0" w:color="auto"/>
                                                                                                                                <w:left w:val="none" w:sz="0" w:space="0" w:color="auto"/>
                                                                                                                                <w:bottom w:val="none" w:sz="0" w:space="0" w:color="auto"/>
                                                                                                                                <w:right w:val="none" w:sz="0" w:space="0" w:color="auto"/>
                                                                                                                              </w:divBdr>
                                                                                                                            </w:div>
                                                                                                                            <w:div w:id="824707774">
                                                                                                                              <w:marLeft w:val="0"/>
                                                                                                                              <w:marRight w:val="0"/>
                                                                                                                              <w:marTop w:val="0"/>
                                                                                                                              <w:marBottom w:val="0"/>
                                                                                                                              <w:divBdr>
                                                                                                                                <w:top w:val="none" w:sz="0" w:space="0" w:color="auto"/>
                                                                                                                                <w:left w:val="none" w:sz="0" w:space="0" w:color="auto"/>
                                                                                                                                <w:bottom w:val="none" w:sz="0" w:space="0" w:color="auto"/>
                                                                                                                                <w:right w:val="none" w:sz="0" w:space="0" w:color="auto"/>
                                                                                                                              </w:divBdr>
                                                                                                                            </w:div>
                                                                                                                            <w:div w:id="984432411">
                                                                                                                              <w:marLeft w:val="0"/>
                                                                                                                              <w:marRight w:val="0"/>
                                                                                                                              <w:marTop w:val="0"/>
                                                                                                                              <w:marBottom w:val="0"/>
                                                                                                                              <w:divBdr>
                                                                                                                                <w:top w:val="none" w:sz="0" w:space="0" w:color="auto"/>
                                                                                                                                <w:left w:val="none" w:sz="0" w:space="0" w:color="auto"/>
                                                                                                                                <w:bottom w:val="none" w:sz="0" w:space="0" w:color="auto"/>
                                                                                                                                <w:right w:val="none" w:sz="0" w:space="0" w:color="auto"/>
                                                                                                                              </w:divBdr>
                                                                                                                            </w:div>
                                                                                                                            <w:div w:id="14052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Andy Graham of Wildlife Trust, Pat Barber of Natural England and approx</vt:lpstr>
    </vt:vector>
  </TitlesOfParts>
  <Company>Home</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Graham of Wildlife Trust, Pat Barber of Natural England and approx</dc:title>
  <dc:subject/>
  <dc:creator>Peter Gerber</dc:creator>
  <cp:keywords/>
  <dc:description/>
  <cp:lastModifiedBy>Sedgeberrow Parish Council</cp:lastModifiedBy>
  <cp:revision>4</cp:revision>
  <cp:lastPrinted>2022-03-22T10:11:00Z</cp:lastPrinted>
  <dcterms:created xsi:type="dcterms:W3CDTF">2022-07-19T14:32:00Z</dcterms:created>
  <dcterms:modified xsi:type="dcterms:W3CDTF">2022-07-22T10:58:00Z</dcterms:modified>
</cp:coreProperties>
</file>