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DFBF" w14:textId="596B9937" w:rsidR="00893A31" w:rsidRPr="000A14D7" w:rsidRDefault="000A14D7" w:rsidP="00893A31">
      <w:pPr>
        <w:rPr>
          <w:b/>
          <w:sz w:val="28"/>
          <w:szCs w:val="28"/>
        </w:rPr>
      </w:pPr>
      <w:r w:rsidRPr="000A14D7">
        <w:rPr>
          <w:b/>
          <w:sz w:val="28"/>
          <w:szCs w:val="28"/>
        </w:rPr>
        <w:t xml:space="preserve">                                                     </w:t>
      </w:r>
      <w:r w:rsidR="00893A31" w:rsidRPr="000A14D7">
        <w:rPr>
          <w:b/>
          <w:sz w:val="28"/>
          <w:szCs w:val="28"/>
        </w:rPr>
        <w:t>Minutes of Meeting</w:t>
      </w:r>
    </w:p>
    <w:p w14:paraId="496B9EEB" w14:textId="77777777" w:rsidR="00893A31" w:rsidRDefault="00893A31" w:rsidP="00893A31"/>
    <w:p w14:paraId="40BC72DD" w14:textId="77777777" w:rsidR="00B84031" w:rsidRPr="00893A31" w:rsidRDefault="00B84031" w:rsidP="00893A31"/>
    <w:tbl>
      <w:tblPr>
        <w:tblW w:w="0" w:type="auto"/>
        <w:tblInd w:w="-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1385"/>
        <w:gridCol w:w="4566"/>
        <w:gridCol w:w="1387"/>
        <w:gridCol w:w="809"/>
      </w:tblGrid>
      <w:tr w:rsidR="00893A31" w:rsidRPr="00893A31" w14:paraId="613593E5" w14:textId="77777777" w:rsidTr="00724D91"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6BCB" w14:textId="77777777" w:rsidR="00893A31" w:rsidRPr="00893A31" w:rsidRDefault="00893A31" w:rsidP="00893A31">
            <w:r w:rsidRPr="00893A31">
              <w:rPr>
                <w:b/>
              </w:rPr>
              <w:t>Subject: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069D" w14:textId="77777777" w:rsidR="00893A31" w:rsidRPr="00893A31" w:rsidRDefault="00893A31" w:rsidP="00893A31">
            <w:r w:rsidRPr="00893A31">
              <w:rPr>
                <w:b/>
              </w:rPr>
              <w:t>Elmley Lovett Parish Council Meeting</w:t>
            </w:r>
          </w:p>
        </w:tc>
      </w:tr>
      <w:tr w:rsidR="00893A31" w:rsidRPr="00893A31" w14:paraId="33710390" w14:textId="77777777" w:rsidTr="00724D91"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9061" w14:textId="77777777" w:rsidR="00893A31" w:rsidRPr="00893A31" w:rsidRDefault="00893A31" w:rsidP="00893A31">
            <w:r w:rsidRPr="00893A31">
              <w:rPr>
                <w:b/>
              </w:rPr>
              <w:t>Location: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D16D" w14:textId="0B845B27" w:rsidR="00893A31" w:rsidRPr="00893A31" w:rsidRDefault="00FC6248" w:rsidP="00893A31">
            <w:r>
              <w:rPr>
                <w:b/>
              </w:rPr>
              <w:t>Cutnall Green Memorial Hall</w:t>
            </w:r>
          </w:p>
        </w:tc>
      </w:tr>
      <w:tr w:rsidR="00893A31" w:rsidRPr="00893A31" w14:paraId="4F8647A1" w14:textId="77777777" w:rsidTr="00724D91"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2714C" w14:textId="77777777" w:rsidR="00893A31" w:rsidRPr="00893A31" w:rsidRDefault="00893A31" w:rsidP="00893A31">
            <w:r w:rsidRPr="00893A31">
              <w:rPr>
                <w:b/>
              </w:rPr>
              <w:t>Date and time: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4679" w14:textId="7963AD77" w:rsidR="00893A31" w:rsidRPr="00893A31" w:rsidRDefault="006816C8" w:rsidP="0016557E">
            <w:r>
              <w:rPr>
                <w:b/>
              </w:rPr>
              <w:t>Held on</w:t>
            </w:r>
            <w:r w:rsidR="003B08E9">
              <w:rPr>
                <w:b/>
              </w:rPr>
              <w:t xml:space="preserve"> Tuesday </w:t>
            </w:r>
            <w:r>
              <w:rPr>
                <w:b/>
              </w:rPr>
              <w:t xml:space="preserve"> </w:t>
            </w:r>
            <w:r w:rsidR="00124F4A">
              <w:rPr>
                <w:b/>
              </w:rPr>
              <w:t>8</w:t>
            </w:r>
            <w:r w:rsidR="00124F4A" w:rsidRPr="00124F4A">
              <w:rPr>
                <w:b/>
                <w:vertAlign w:val="superscript"/>
              </w:rPr>
              <w:t>th</w:t>
            </w:r>
            <w:r w:rsidR="00124F4A">
              <w:rPr>
                <w:b/>
              </w:rPr>
              <w:t xml:space="preserve"> </w:t>
            </w:r>
            <w:r w:rsidR="00657B81">
              <w:rPr>
                <w:b/>
              </w:rPr>
              <w:t>March</w:t>
            </w:r>
            <w:r w:rsidR="00E63C69">
              <w:rPr>
                <w:b/>
              </w:rPr>
              <w:t xml:space="preserve"> 20</w:t>
            </w:r>
            <w:r w:rsidR="006F6591">
              <w:rPr>
                <w:b/>
              </w:rPr>
              <w:t>2</w:t>
            </w:r>
            <w:r w:rsidR="005D3A0A">
              <w:rPr>
                <w:b/>
              </w:rPr>
              <w:t>2</w:t>
            </w:r>
            <w:r w:rsidR="00893A31" w:rsidRPr="00893A31">
              <w:rPr>
                <w:b/>
              </w:rPr>
              <w:t xml:space="preserve"> at 19.30 hours</w:t>
            </w:r>
          </w:p>
        </w:tc>
      </w:tr>
      <w:tr w:rsidR="00893A31" w:rsidRPr="00893A31" w14:paraId="29FA6336" w14:textId="77777777" w:rsidTr="00724D91">
        <w:trPr>
          <w:trHeight w:val="4265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3C5D" w14:textId="403CE6CF" w:rsidR="0033636B" w:rsidRDefault="00893A31" w:rsidP="0033636B">
            <w:pPr>
              <w:spacing w:line="240" w:lineRule="auto"/>
            </w:pPr>
            <w:r w:rsidRPr="00893A31">
              <w:rPr>
                <w:b/>
              </w:rPr>
              <w:t>Present:</w:t>
            </w:r>
            <w:r w:rsidR="0033636B">
              <w:t xml:space="preserve"> </w:t>
            </w:r>
          </w:p>
          <w:p w14:paraId="6D76C3C0" w14:textId="77777777" w:rsidR="00893A31" w:rsidRPr="00893A31" w:rsidRDefault="00893A31" w:rsidP="00893A31"/>
        </w:tc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44"/>
            </w:tblGrid>
            <w:tr w:rsidR="00893A31" w:rsidRPr="00893A31" w14:paraId="368A0B72" w14:textId="77777777">
              <w:trPr>
                <w:trHeight w:val="1"/>
              </w:trPr>
              <w:tc>
                <w:tcPr>
                  <w:tcW w:w="9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EC83D3" w14:textId="72D2A6EA" w:rsidR="0033636B" w:rsidRPr="00893A31" w:rsidRDefault="0033636B" w:rsidP="005D3A0A"/>
              </w:tc>
            </w:tr>
            <w:tr w:rsidR="00893A31" w:rsidRPr="00893A31" w14:paraId="57D266B5" w14:textId="77777777" w:rsidTr="00E97810">
              <w:trPr>
                <w:trHeight w:val="1"/>
              </w:trPr>
              <w:tc>
                <w:tcPr>
                  <w:tcW w:w="9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E7E7D0" w14:textId="1FD29B09" w:rsidR="003836E7" w:rsidRDefault="008516D1" w:rsidP="00AE33C5">
                  <w:r>
                    <w:t>N Wright</w:t>
                  </w:r>
                  <w:r w:rsidR="00BF142B">
                    <w:t xml:space="preserve"> </w:t>
                  </w:r>
                  <w:r>
                    <w:t xml:space="preserve">Clerk </w:t>
                  </w:r>
                  <w:r w:rsidR="00BF142B">
                    <w:t>(</w:t>
                  </w:r>
                  <w:r>
                    <w:t>NW)</w:t>
                  </w:r>
                </w:p>
                <w:p w14:paraId="78ECC3FC" w14:textId="77777777" w:rsidR="002F10E5" w:rsidRDefault="002F10E5" w:rsidP="002F10E5">
                  <w:pPr>
                    <w:spacing w:line="240" w:lineRule="auto"/>
                  </w:pPr>
                  <w:r>
                    <w:t>Adrian Aston (AA)</w:t>
                  </w:r>
                </w:p>
                <w:p w14:paraId="68E5ED6D" w14:textId="25BB002F" w:rsidR="005B2DA7" w:rsidRPr="00893A31" w:rsidRDefault="002F10E5" w:rsidP="0074059A">
                  <w:pPr>
                    <w:spacing w:line="240" w:lineRule="auto"/>
                  </w:pPr>
                  <w:r>
                    <w:t>James Homer</w:t>
                  </w:r>
                </w:p>
              </w:tc>
            </w:tr>
            <w:tr w:rsidR="000F1453" w:rsidRPr="00893A31" w14:paraId="2F556DE2" w14:textId="77777777" w:rsidTr="00E97810">
              <w:trPr>
                <w:trHeight w:val="1"/>
              </w:trPr>
              <w:tc>
                <w:tcPr>
                  <w:tcW w:w="9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F6E254" w14:textId="78B7FBD1" w:rsidR="000F1453" w:rsidRDefault="00BA28F9" w:rsidP="00746B8C">
                  <w:r>
                    <w:t>Rod Pinner</w:t>
                  </w:r>
                  <w:r w:rsidR="00C17852">
                    <w:t>(RP)</w:t>
                  </w:r>
                </w:p>
              </w:tc>
            </w:tr>
          </w:tbl>
          <w:p w14:paraId="5F4CA9C6" w14:textId="77777777" w:rsidR="00C7760A" w:rsidRDefault="005D3A0A" w:rsidP="0016557E">
            <w:pPr>
              <w:spacing w:line="240" w:lineRule="auto"/>
            </w:pPr>
            <w:r>
              <w:t>Councillor A Miller (TM)</w:t>
            </w:r>
          </w:p>
          <w:p w14:paraId="1B1A011A" w14:textId="77777777" w:rsidR="00124F4A" w:rsidRDefault="00124F4A" w:rsidP="00124F4A">
            <w:r>
              <w:t>Ann Stringer (AS)</w:t>
            </w:r>
          </w:p>
          <w:p w14:paraId="1F7395F8" w14:textId="69E2923F" w:rsidR="00124F4A" w:rsidRDefault="00124F4A" w:rsidP="00124F4A">
            <w:r>
              <w:t>Jane Bache (JB</w:t>
            </w:r>
            <w:r w:rsidR="00450FF5">
              <w:t>) Chair</w:t>
            </w:r>
            <w:r>
              <w:t xml:space="preserve"> </w:t>
            </w:r>
          </w:p>
          <w:p w14:paraId="3DBB0E1D" w14:textId="4320F6CE" w:rsidR="00124F4A" w:rsidRPr="00893A31" w:rsidRDefault="00450FF5" w:rsidP="00267EEE">
            <w:r>
              <w:t xml:space="preserve">P.Maiden </w:t>
            </w:r>
          </w:p>
        </w:tc>
        <w:tc>
          <w:tcPr>
            <w:tcW w:w="2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38A4" w14:textId="77777777" w:rsidR="00893A31" w:rsidRPr="00893A31" w:rsidRDefault="00893A31" w:rsidP="00893A31"/>
          <w:p w14:paraId="7E9EB7B4" w14:textId="77777777" w:rsidR="00893A31" w:rsidRPr="00893A31" w:rsidRDefault="00893A31" w:rsidP="00893A31"/>
        </w:tc>
      </w:tr>
      <w:tr w:rsidR="00893A31" w:rsidRPr="00893A31" w14:paraId="691DBACC" w14:textId="77777777" w:rsidTr="00724D91"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DAF9" w14:textId="77777777" w:rsidR="00893A31" w:rsidRPr="00893A31" w:rsidRDefault="00893A31" w:rsidP="00893A31">
            <w:r w:rsidRPr="00893A31">
              <w:rPr>
                <w:b/>
              </w:rPr>
              <w:t>Apologies:</w:t>
            </w:r>
          </w:p>
        </w:tc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14B33" w14:textId="77777777" w:rsidR="00450FF5" w:rsidRDefault="00450FF5" w:rsidP="00450FF5">
            <w:r>
              <w:t>Richard Needham (RN)</w:t>
            </w:r>
          </w:p>
          <w:p w14:paraId="7D8DFD6A" w14:textId="383DD456" w:rsidR="005D3A0A" w:rsidRPr="00893A31" w:rsidRDefault="005D3A0A" w:rsidP="00450FF5"/>
        </w:tc>
        <w:tc>
          <w:tcPr>
            <w:tcW w:w="2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C963" w14:textId="77777777" w:rsidR="00893A31" w:rsidRPr="00893A31" w:rsidRDefault="00893A31" w:rsidP="00893A31"/>
        </w:tc>
      </w:tr>
      <w:tr w:rsidR="00893A31" w:rsidRPr="00893A31" w14:paraId="04ED19CF" w14:textId="77777777" w:rsidTr="00724D91"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0A2A" w14:textId="77777777" w:rsidR="00893A31" w:rsidRPr="00893A31" w:rsidRDefault="00893A31" w:rsidP="00893A31">
            <w:r w:rsidRPr="00893A31">
              <w:rPr>
                <w:b/>
              </w:rPr>
              <w:t>Distribution</w:t>
            </w:r>
          </w:p>
        </w:tc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AFDF" w14:textId="77777777" w:rsidR="00893A31" w:rsidRPr="00893A31" w:rsidRDefault="00893A31" w:rsidP="000D1E18">
            <w:pPr>
              <w:spacing w:line="240" w:lineRule="auto"/>
            </w:pPr>
            <w:r w:rsidRPr="00893A31">
              <w:t>Parish Councillors</w:t>
            </w:r>
          </w:p>
          <w:p w14:paraId="4EA5C3D8" w14:textId="77777777" w:rsidR="00893A31" w:rsidRPr="00893A31" w:rsidRDefault="00893A31" w:rsidP="000D1E18">
            <w:pPr>
              <w:spacing w:line="240" w:lineRule="auto"/>
            </w:pPr>
            <w:r w:rsidRPr="00893A31">
              <w:t>District Councillors</w:t>
            </w:r>
          </w:p>
          <w:p w14:paraId="48571A66" w14:textId="77777777" w:rsidR="00893A31" w:rsidRPr="00893A31" w:rsidRDefault="00893A31" w:rsidP="000D1E18">
            <w:pPr>
              <w:spacing w:line="240" w:lineRule="auto"/>
            </w:pPr>
            <w:r w:rsidRPr="00893A31">
              <w:t>County Councillor</w:t>
            </w:r>
          </w:p>
          <w:p w14:paraId="509C883B" w14:textId="77777777" w:rsidR="00893A31" w:rsidRPr="00893A31" w:rsidRDefault="00893A31" w:rsidP="000D1E18">
            <w:pPr>
              <w:spacing w:line="240" w:lineRule="auto"/>
            </w:pPr>
            <w:r w:rsidRPr="00893A31">
              <w:t>Parish notice board</w:t>
            </w:r>
          </w:p>
          <w:p w14:paraId="20231CB9" w14:textId="77777777" w:rsidR="00893A31" w:rsidRPr="00893A31" w:rsidRDefault="00893A31" w:rsidP="000D1E18">
            <w:pPr>
              <w:spacing w:line="240" w:lineRule="auto"/>
            </w:pPr>
          </w:p>
        </w:tc>
        <w:tc>
          <w:tcPr>
            <w:tcW w:w="2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9E26" w14:textId="77777777" w:rsidR="00893A31" w:rsidRPr="00893A31" w:rsidRDefault="00893A31" w:rsidP="00893A31"/>
        </w:tc>
      </w:tr>
      <w:tr w:rsidR="00893A31" w:rsidRPr="00893A31" w14:paraId="48A43265" w14:textId="77777777" w:rsidTr="00724D91"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D35F" w14:textId="77777777" w:rsidR="00893A31" w:rsidRPr="00893A31" w:rsidRDefault="00893A31" w:rsidP="00893A31">
            <w:r w:rsidRPr="00893A31">
              <w:rPr>
                <w:b/>
              </w:rPr>
              <w:t>Date issued: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ADB2" w14:textId="334565ED" w:rsidR="00893A31" w:rsidRPr="00893A31" w:rsidRDefault="00893A31" w:rsidP="00D461CC">
            <w:r>
              <w:rPr>
                <w:vertAlign w:val="superscript"/>
              </w:rPr>
              <w:t xml:space="preserve"> </w:t>
            </w:r>
            <w:r w:rsidR="00A811B5">
              <w:t xml:space="preserve"> </w:t>
            </w:r>
            <w:r w:rsidR="00A200C6">
              <w:t>30</w:t>
            </w:r>
            <w:r w:rsidR="00A200C6" w:rsidRPr="00A200C6">
              <w:rPr>
                <w:vertAlign w:val="superscript"/>
              </w:rPr>
              <w:t>th</w:t>
            </w:r>
            <w:r w:rsidR="00A200C6">
              <w:t xml:space="preserve"> March</w:t>
            </w:r>
            <w:r w:rsidR="0074059A">
              <w:t xml:space="preserve"> </w:t>
            </w:r>
            <w:r w:rsidR="004A16AC">
              <w:t xml:space="preserve"> </w:t>
            </w:r>
            <w:r w:rsidR="006F6591">
              <w:t xml:space="preserve"> 202</w:t>
            </w:r>
            <w:r w:rsidR="003A7403">
              <w:t>2</w:t>
            </w:r>
          </w:p>
        </w:tc>
      </w:tr>
      <w:tr w:rsidR="00893A31" w:rsidRPr="00893A31" w14:paraId="4358B9E1" w14:textId="77777777" w:rsidTr="00724D91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E3763" w14:textId="77777777" w:rsidR="00893A31" w:rsidRPr="00893A31" w:rsidRDefault="00893A31" w:rsidP="00893A31">
            <w:r w:rsidRPr="00893A31">
              <w:rPr>
                <w:b/>
              </w:rPr>
              <w:t>Item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C3FB" w14:textId="4CD92772" w:rsidR="00893A31" w:rsidRPr="00E257C4" w:rsidRDefault="00E257C4" w:rsidP="00893A31">
            <w:pPr>
              <w:rPr>
                <w:b/>
                <w:bCs/>
              </w:rPr>
            </w:pPr>
            <w:r w:rsidRPr="00E257C4">
              <w:rPr>
                <w:b/>
                <w:bCs/>
              </w:rPr>
              <w:t>Public Question Time</w:t>
            </w:r>
            <w:r>
              <w:rPr>
                <w:b/>
                <w:bCs/>
              </w:rPr>
              <w:t xml:space="preserve"> </w:t>
            </w:r>
            <w:r w:rsidR="0082786A">
              <w:rPr>
                <w:b/>
                <w:bCs/>
              </w:rPr>
              <w:t xml:space="preserve">. </w:t>
            </w:r>
            <w:r w:rsidR="00CB1273" w:rsidRPr="0082786A">
              <w:t>Two</w:t>
            </w:r>
            <w:r w:rsidR="0082786A" w:rsidRPr="0082786A">
              <w:t xml:space="preserve"> </w:t>
            </w:r>
            <w:r w:rsidR="0082786A">
              <w:t xml:space="preserve">members of the public attended and </w:t>
            </w:r>
            <w:r w:rsidR="00DF35B9">
              <w:t xml:space="preserve">brought up the problem of traffic speeding </w:t>
            </w:r>
            <w:r w:rsidR="008B5491">
              <w:t xml:space="preserve">from Hartlebury Industrial Estate </w:t>
            </w:r>
            <w:r w:rsidR="004F5598">
              <w:t>through Sneads Green to Cutnall Green. These were mainly Fedx</w:t>
            </w:r>
            <w:r w:rsidR="000A0B31">
              <w:t xml:space="preserve">/DPD vans. </w:t>
            </w:r>
            <w:r w:rsidR="0001394B">
              <w:t>NW to write to these companies.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E470E" w14:textId="77777777" w:rsidR="00893A31" w:rsidRPr="00893A31" w:rsidRDefault="00893A31" w:rsidP="00893A31">
            <w:r w:rsidRPr="00893A31">
              <w:rPr>
                <w:b/>
              </w:rPr>
              <w:t>Action</w:t>
            </w:r>
          </w:p>
        </w:tc>
      </w:tr>
      <w:tr w:rsidR="00550F87" w:rsidRPr="00893A31" w14:paraId="22CFD9CA" w14:textId="77777777" w:rsidTr="00724D91">
        <w:trPr>
          <w:trHeight w:val="1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CC56" w14:textId="7DB1FA21" w:rsidR="00550F87" w:rsidRPr="005239F3" w:rsidRDefault="00550F87" w:rsidP="00463D52"/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E2CA" w14:textId="12BE433A" w:rsidR="00666BC6" w:rsidRPr="005B2EE3" w:rsidRDefault="00550F87" w:rsidP="003773AF">
            <w:pPr>
              <w:rPr>
                <w:bCs/>
              </w:rPr>
            </w:pPr>
            <w:r w:rsidRPr="0099697B">
              <w:rPr>
                <w:b/>
              </w:rPr>
              <w:t>County Councillors report</w:t>
            </w:r>
            <w:r w:rsidR="00B1145A" w:rsidRPr="0099697B">
              <w:rPr>
                <w:b/>
              </w:rPr>
              <w:t>:</w:t>
            </w:r>
            <w:r w:rsidR="002F6962" w:rsidRPr="0099697B">
              <w:rPr>
                <w:bCs/>
              </w:rPr>
              <w:t xml:space="preserve"> </w:t>
            </w:r>
            <w:r w:rsidR="009960F2" w:rsidRPr="0099697B">
              <w:rPr>
                <w:bCs/>
              </w:rPr>
              <w:t xml:space="preserve"> </w:t>
            </w:r>
            <w:r w:rsidR="003B3B96" w:rsidRPr="0099697B">
              <w:rPr>
                <w:bCs/>
              </w:rPr>
              <w:t xml:space="preserve">. TM </w:t>
            </w:r>
            <w:r w:rsidR="00F45AC5" w:rsidRPr="0099697B">
              <w:rPr>
                <w:bCs/>
              </w:rPr>
              <w:t>was providing an evergreen oak tree in celebration of the jubilee</w:t>
            </w:r>
            <w:r w:rsidR="0055798F" w:rsidRPr="0099697B">
              <w:rPr>
                <w:bCs/>
              </w:rPr>
              <w:t xml:space="preserve"> which would be </w:t>
            </w:r>
            <w:r w:rsidR="008E1D55" w:rsidRPr="0099697B">
              <w:rPr>
                <w:bCs/>
              </w:rPr>
              <w:t>delivered this week.</w:t>
            </w:r>
          </w:p>
          <w:p w14:paraId="4F64F148" w14:textId="5AA82619" w:rsidR="00327BE4" w:rsidRPr="005B2EE3" w:rsidRDefault="00B1145A" w:rsidP="004611D8">
            <w:pPr>
              <w:rPr>
                <w:bCs/>
              </w:rPr>
            </w:pPr>
            <w:r w:rsidRPr="005B2EE3">
              <w:rPr>
                <w:bCs/>
              </w:rPr>
              <w:t xml:space="preserve">  </w:t>
            </w:r>
            <w:r w:rsidR="00305799" w:rsidRPr="005B2EE3">
              <w:rPr>
                <w:bCs/>
              </w:rPr>
              <w:t xml:space="preserve"> 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42AD" w14:textId="77777777" w:rsidR="00550F87" w:rsidRPr="00893A31" w:rsidRDefault="00550F87" w:rsidP="00893A31">
            <w:pPr>
              <w:rPr>
                <w:b/>
              </w:rPr>
            </w:pPr>
          </w:p>
        </w:tc>
      </w:tr>
      <w:tr w:rsidR="00D33700" w:rsidRPr="00893A31" w14:paraId="3BB0E44C" w14:textId="77777777" w:rsidTr="00724D91">
        <w:trPr>
          <w:trHeight w:val="1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994B" w14:textId="77777777" w:rsidR="00D33700" w:rsidRPr="005239F3" w:rsidRDefault="00D33700" w:rsidP="00463D52"/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ADFF" w14:textId="3913852A" w:rsidR="00C159DB" w:rsidRPr="00A75839" w:rsidRDefault="00D33700" w:rsidP="00CC4E19">
            <w:pPr>
              <w:rPr>
                <w:bCs/>
              </w:rPr>
            </w:pPr>
            <w:r w:rsidRPr="00A75839">
              <w:rPr>
                <w:b/>
              </w:rPr>
              <w:t>District Councillors repor</w:t>
            </w:r>
            <w:r w:rsidR="00540C4A" w:rsidRPr="00A75839">
              <w:rPr>
                <w:b/>
              </w:rPr>
              <w:t xml:space="preserve">t </w:t>
            </w:r>
            <w:r w:rsidR="00DE7693" w:rsidRPr="00A75839">
              <w:rPr>
                <w:bCs/>
                <w:sz w:val="24"/>
                <w:szCs w:val="24"/>
              </w:rPr>
              <w:t xml:space="preserve">: </w:t>
            </w:r>
            <w:r w:rsidR="00BC65A8" w:rsidRPr="00A75839">
              <w:rPr>
                <w:bCs/>
                <w:sz w:val="24"/>
                <w:szCs w:val="24"/>
              </w:rPr>
              <w:t>T</w:t>
            </w:r>
            <w:r w:rsidR="00CC4E19" w:rsidRPr="00A75839">
              <w:rPr>
                <w:bCs/>
                <w:sz w:val="24"/>
                <w:szCs w:val="24"/>
              </w:rPr>
              <w:t xml:space="preserve">he </w:t>
            </w:r>
            <w:r w:rsidR="00A1036D" w:rsidRPr="00A75839">
              <w:rPr>
                <w:bCs/>
              </w:rPr>
              <w:t>Boundary commission</w:t>
            </w:r>
            <w:r w:rsidR="00BC65A8" w:rsidRPr="00A75839">
              <w:rPr>
                <w:bCs/>
              </w:rPr>
              <w:t xml:space="preserve">  </w:t>
            </w:r>
            <w:r w:rsidR="00123287" w:rsidRPr="00A75839">
              <w:rPr>
                <w:bCs/>
              </w:rPr>
              <w:t>recommendations</w:t>
            </w:r>
            <w:r w:rsidR="00A1036D" w:rsidRPr="00A75839">
              <w:rPr>
                <w:bCs/>
              </w:rPr>
              <w:t xml:space="preserve"> </w:t>
            </w:r>
            <w:r w:rsidR="005B2EE3" w:rsidRPr="00A75839">
              <w:rPr>
                <w:bCs/>
              </w:rPr>
              <w:t>have been published and dis</w:t>
            </w:r>
            <w:r w:rsidR="006D7DB0" w:rsidRPr="00A75839">
              <w:rPr>
                <w:bCs/>
              </w:rPr>
              <w:t xml:space="preserve">tributed </w:t>
            </w:r>
            <w:r w:rsidR="00C96BA7" w:rsidRPr="00A75839">
              <w:rPr>
                <w:bCs/>
              </w:rPr>
              <w:t xml:space="preserve">. Any comments to be fed back </w:t>
            </w:r>
            <w:r w:rsidR="00BE0FD5" w:rsidRPr="00A75839">
              <w:rPr>
                <w:bCs/>
              </w:rPr>
              <w:t>to the Boundary Commission by March 21</w:t>
            </w:r>
            <w:r w:rsidR="00BE0FD5" w:rsidRPr="00A75839">
              <w:rPr>
                <w:bCs/>
                <w:vertAlign w:val="superscript"/>
              </w:rPr>
              <w:t>st</w:t>
            </w:r>
            <w:r w:rsidR="00BE0FD5" w:rsidRPr="00A75839">
              <w:rPr>
                <w:bCs/>
              </w:rPr>
              <w:t xml:space="preserve">. 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E668" w14:textId="77777777" w:rsidR="00D33700" w:rsidRPr="00405D1B" w:rsidRDefault="00D33700" w:rsidP="00893A31">
            <w:pPr>
              <w:rPr>
                <w:b/>
                <w:highlight w:val="yellow"/>
              </w:rPr>
            </w:pPr>
          </w:p>
        </w:tc>
      </w:tr>
      <w:tr w:rsidR="00893A31" w:rsidRPr="00893A31" w14:paraId="59E10E82" w14:textId="77777777" w:rsidTr="00724D91">
        <w:trPr>
          <w:trHeight w:val="1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C5C1" w14:textId="59F778B3" w:rsidR="00893A31" w:rsidRPr="00A66FE2" w:rsidRDefault="00463D52" w:rsidP="00463D52">
            <w:r w:rsidRPr="00A66FE2">
              <w:lastRenderedPageBreak/>
              <w:t>1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4EDC" w14:textId="77777777" w:rsidR="00893A31" w:rsidRPr="00893A31" w:rsidRDefault="00893A31" w:rsidP="00893A31">
            <w:pPr>
              <w:rPr>
                <w:b/>
              </w:rPr>
            </w:pPr>
            <w:r w:rsidRPr="00893A31">
              <w:rPr>
                <w:b/>
              </w:rPr>
              <w:t>Declarations of interests</w:t>
            </w:r>
          </w:p>
          <w:p w14:paraId="6F882E47" w14:textId="286499A8" w:rsidR="00893A31" w:rsidRPr="00893A31" w:rsidRDefault="00893A31" w:rsidP="00A811B5">
            <w:r w:rsidRPr="00893A31">
              <w:t>Mr Aston and Mrs Bache are members of the Memorial Hall Committee</w:t>
            </w:r>
            <w:r w:rsidR="00CB1273" w:rsidRPr="00893A31">
              <w:t xml:space="preserve">. </w:t>
            </w:r>
            <w:r w:rsidR="00A811B5">
              <w:t>Mr</w:t>
            </w:r>
            <w:r w:rsidR="00AF7889">
              <w:t>s Bache</w:t>
            </w:r>
            <w:r w:rsidR="00A811B5">
              <w:t xml:space="preserve"> </w:t>
            </w:r>
            <w:r w:rsidR="005F565F">
              <w:t>is a</w:t>
            </w:r>
            <w:r w:rsidR="00A811B5">
              <w:t xml:space="preserve"> member of the Foster Trust.</w:t>
            </w:r>
            <w:r w:rsidRPr="00893A31">
              <w:t xml:space="preserve"> 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4A42" w14:textId="77777777" w:rsidR="00893A31" w:rsidRPr="00893A31" w:rsidRDefault="00893A31" w:rsidP="00893A31">
            <w:pPr>
              <w:rPr>
                <w:b/>
              </w:rPr>
            </w:pPr>
          </w:p>
          <w:p w14:paraId="6081B88A" w14:textId="77777777" w:rsidR="00893A31" w:rsidRPr="00893A31" w:rsidRDefault="00893A31" w:rsidP="00893A31">
            <w:pPr>
              <w:rPr>
                <w:b/>
              </w:rPr>
            </w:pPr>
          </w:p>
          <w:p w14:paraId="176D5EF8" w14:textId="77777777" w:rsidR="00893A31" w:rsidRPr="00893A31" w:rsidRDefault="00893A31" w:rsidP="00893A31"/>
        </w:tc>
      </w:tr>
      <w:tr w:rsidR="00893A31" w:rsidRPr="00893A31" w14:paraId="1ADF6341" w14:textId="77777777" w:rsidTr="00724D91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76D5" w14:textId="77777777" w:rsidR="00893A31" w:rsidRPr="00A66FE2" w:rsidRDefault="00893A31" w:rsidP="00893A31">
            <w:r w:rsidRPr="00FE6382">
              <w:t>2.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888A" w14:textId="4EAB70B4" w:rsidR="00893A31" w:rsidRPr="00893A31" w:rsidRDefault="00893A31" w:rsidP="00893A31">
            <w:pPr>
              <w:rPr>
                <w:b/>
              </w:rPr>
            </w:pPr>
            <w:r w:rsidRPr="00893A31">
              <w:rPr>
                <w:b/>
              </w:rPr>
              <w:t>Minutes of meeting held on</w:t>
            </w:r>
            <w:r w:rsidR="004E60BE">
              <w:rPr>
                <w:b/>
              </w:rPr>
              <w:t xml:space="preserve"> </w:t>
            </w:r>
            <w:r w:rsidR="00450FF5">
              <w:rPr>
                <w:b/>
              </w:rPr>
              <w:t>8</w:t>
            </w:r>
            <w:r w:rsidR="00450FF5" w:rsidRPr="00450FF5">
              <w:rPr>
                <w:b/>
                <w:vertAlign w:val="superscript"/>
              </w:rPr>
              <w:t>th</w:t>
            </w:r>
            <w:r w:rsidR="00450FF5">
              <w:rPr>
                <w:b/>
              </w:rPr>
              <w:t xml:space="preserve"> February</w:t>
            </w:r>
            <w:r w:rsidR="00124F4A">
              <w:rPr>
                <w:b/>
              </w:rPr>
              <w:t xml:space="preserve"> 2022</w:t>
            </w:r>
          </w:p>
          <w:p w14:paraId="0D381B0F" w14:textId="466B3A1A" w:rsidR="00893A31" w:rsidRPr="00893A31" w:rsidRDefault="00893A31" w:rsidP="00893A31">
            <w:r w:rsidRPr="00893A31">
              <w:t xml:space="preserve">The minutes of the above meeting were approved 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CAEB" w14:textId="77777777" w:rsidR="00893A31" w:rsidRPr="00893A31" w:rsidRDefault="00893A31" w:rsidP="00893A31"/>
        </w:tc>
      </w:tr>
      <w:tr w:rsidR="00AC379B" w:rsidRPr="00893A31" w14:paraId="0608E631" w14:textId="77777777" w:rsidTr="00724D91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6BD7" w14:textId="77777777" w:rsidR="00AC379B" w:rsidRPr="00E820ED" w:rsidRDefault="00AC379B" w:rsidP="00893A31">
            <w:r>
              <w:t>3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C590" w14:textId="77777777" w:rsidR="00AC379B" w:rsidRPr="00E820ED" w:rsidRDefault="00AC379B" w:rsidP="003D6E87">
            <w:pPr>
              <w:rPr>
                <w:b/>
              </w:rPr>
            </w:pPr>
            <w:r>
              <w:rPr>
                <w:b/>
              </w:rPr>
              <w:t>Progress Reports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F078" w14:textId="77777777" w:rsidR="00AC379B" w:rsidRPr="00893A31" w:rsidRDefault="00AC379B" w:rsidP="00893A31"/>
        </w:tc>
      </w:tr>
      <w:tr w:rsidR="00893A31" w:rsidRPr="00893A31" w14:paraId="7B918589" w14:textId="77777777" w:rsidTr="00305BD5">
        <w:trPr>
          <w:trHeight w:val="989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9AED" w14:textId="77777777" w:rsidR="00893A31" w:rsidRPr="00113F13" w:rsidRDefault="00AC379B" w:rsidP="00893A31">
            <w:r w:rsidRPr="00FE6382">
              <w:t>3.1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479E" w14:textId="489EFB19" w:rsidR="003D6E87" w:rsidRPr="00751EE4" w:rsidRDefault="00D635EC" w:rsidP="00D872F8">
            <w:pPr>
              <w:rPr>
                <w:b/>
                <w:highlight w:val="yellow"/>
              </w:rPr>
            </w:pPr>
            <w:r w:rsidRPr="00DE2F04">
              <w:rPr>
                <w:b/>
              </w:rPr>
              <w:t>Children’s play area and equipment</w:t>
            </w:r>
            <w:r w:rsidR="00C7760A" w:rsidRPr="00DE2F04">
              <w:t xml:space="preserve">: </w:t>
            </w:r>
            <w:r w:rsidR="00254E15">
              <w:t xml:space="preserve">The new play equipment </w:t>
            </w:r>
            <w:r w:rsidR="0034388A">
              <w:t>w</w:t>
            </w:r>
            <w:r w:rsidR="00BA29D4">
              <w:t>as now being used</w:t>
            </w:r>
            <w:r w:rsidR="0034388A">
              <w:t xml:space="preserve"> and seemed to be popular with</w:t>
            </w:r>
            <w:r w:rsidR="00953945">
              <w:t xml:space="preserve"> </w:t>
            </w:r>
            <w:r w:rsidR="0034388A">
              <w:t>everybody.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6A37" w14:textId="77777777" w:rsidR="00893A31" w:rsidRPr="00893A31" w:rsidRDefault="00893A31" w:rsidP="00893A31"/>
          <w:p w14:paraId="5B523393" w14:textId="4DB22F5E" w:rsidR="0043265F" w:rsidRPr="00893A31" w:rsidRDefault="0043265F" w:rsidP="00893A31"/>
        </w:tc>
      </w:tr>
      <w:tr w:rsidR="00E63C69" w:rsidRPr="00893A31" w14:paraId="786DE8AD" w14:textId="77777777" w:rsidTr="00724D91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D3A8" w14:textId="0CD020DB" w:rsidR="00E63C69" w:rsidRPr="00305799" w:rsidRDefault="00B5778A" w:rsidP="00A36E16">
            <w:r>
              <w:t>3.2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C8FF" w14:textId="2C821B95" w:rsidR="00D8239A" w:rsidRPr="00350BE2" w:rsidRDefault="00AA6C55" w:rsidP="00EA0EB7">
            <w:pPr>
              <w:rPr>
                <w:bCs/>
              </w:rPr>
            </w:pPr>
            <w:r w:rsidRPr="002A19B6">
              <w:rPr>
                <w:b/>
              </w:rPr>
              <w:t xml:space="preserve">Playing </w:t>
            </w:r>
            <w:r w:rsidR="00FE6382" w:rsidRPr="002A19B6">
              <w:rPr>
                <w:b/>
              </w:rPr>
              <w:t>Fields:</w:t>
            </w:r>
            <w:r w:rsidR="00EC1C27" w:rsidRPr="002A19B6">
              <w:rPr>
                <w:b/>
              </w:rPr>
              <w:t xml:space="preserve"> </w:t>
            </w:r>
            <w:r w:rsidR="0090632D" w:rsidRPr="002A19B6">
              <w:rPr>
                <w:bCs/>
              </w:rPr>
              <w:t xml:space="preserve"> </w:t>
            </w:r>
            <w:r w:rsidR="00602D2C">
              <w:rPr>
                <w:bCs/>
              </w:rPr>
              <w:t xml:space="preserve">Some trees had now been planted </w:t>
            </w:r>
            <w:r w:rsidR="000225C8">
              <w:rPr>
                <w:bCs/>
              </w:rPr>
              <w:t xml:space="preserve">and further work </w:t>
            </w:r>
            <w:r w:rsidR="001A1E59">
              <w:rPr>
                <w:bCs/>
              </w:rPr>
              <w:t xml:space="preserve">on the </w:t>
            </w:r>
            <w:r w:rsidR="00775520">
              <w:rPr>
                <w:bCs/>
              </w:rPr>
              <w:t xml:space="preserve">top corner adjacent to the school </w:t>
            </w:r>
            <w:r w:rsidR="000225C8">
              <w:rPr>
                <w:bCs/>
              </w:rPr>
              <w:t>was to be</w:t>
            </w:r>
            <w:r w:rsidR="00775520">
              <w:rPr>
                <w:bCs/>
              </w:rPr>
              <w:t xml:space="preserve"> carried out in the next </w:t>
            </w:r>
            <w:r w:rsidR="00243536">
              <w:rPr>
                <w:bCs/>
              </w:rPr>
              <w:t>few weeks.(removal of tarmac etc).</w:t>
            </w:r>
            <w:r w:rsidR="00C7512D">
              <w:rPr>
                <w:bCs/>
              </w:rPr>
              <w:t xml:space="preserve"> NW to look at the w</w:t>
            </w:r>
            <w:r w:rsidR="00F7094A">
              <w:rPr>
                <w:bCs/>
              </w:rPr>
              <w:t>aterlogged</w:t>
            </w:r>
            <w:r w:rsidR="00C7512D">
              <w:rPr>
                <w:bCs/>
              </w:rPr>
              <w:t xml:space="preserve"> patch</w:t>
            </w:r>
            <w:r w:rsidR="00F7094A">
              <w:rPr>
                <w:bCs/>
              </w:rPr>
              <w:t xml:space="preserve"> and arrange for someone to excavate</w:t>
            </w:r>
            <w:r w:rsidR="006601E8">
              <w:rPr>
                <w:bCs/>
              </w:rPr>
              <w:t xml:space="preserve"> </w:t>
            </w:r>
            <w:r w:rsidR="00F7094A">
              <w:rPr>
                <w:bCs/>
              </w:rPr>
              <w:t xml:space="preserve">a trench </w:t>
            </w:r>
            <w:r w:rsidR="006601E8">
              <w:rPr>
                <w:bCs/>
              </w:rPr>
              <w:t>and locate the blocked pipe.</w:t>
            </w:r>
            <w:r w:rsidR="00A9054E">
              <w:rPr>
                <w:bCs/>
              </w:rPr>
              <w:t xml:space="preserve"> A quad bike had been in the playing fields and J</w:t>
            </w:r>
            <w:r w:rsidR="00BA1B22">
              <w:rPr>
                <w:bCs/>
              </w:rPr>
              <w:t>B had now locked the gate accessed from School lane.</w:t>
            </w:r>
            <w:r w:rsidR="000225C8">
              <w:rPr>
                <w:bCs/>
              </w:rPr>
              <w:t xml:space="preserve"> 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FDA5" w14:textId="77777777" w:rsidR="00E63C69" w:rsidRDefault="00E63C69" w:rsidP="00893A31"/>
          <w:p w14:paraId="64747FE7" w14:textId="77777777" w:rsidR="007576DA" w:rsidRDefault="007576DA" w:rsidP="00893A31"/>
          <w:p w14:paraId="77E9378B" w14:textId="77777777" w:rsidR="00634871" w:rsidRDefault="00634871" w:rsidP="00893A31"/>
          <w:p w14:paraId="3BD1BDDF" w14:textId="57E3204F" w:rsidR="00634871" w:rsidRDefault="00634871" w:rsidP="00893A31">
            <w:r>
              <w:t>NW</w:t>
            </w:r>
          </w:p>
        </w:tc>
      </w:tr>
      <w:tr w:rsidR="00A4565F" w:rsidRPr="00893A31" w14:paraId="50CAD2AC" w14:textId="77777777" w:rsidTr="00724D91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887C" w14:textId="0C8AD28F" w:rsidR="00A4565F" w:rsidRPr="003D296D" w:rsidRDefault="00A4565F" w:rsidP="00945ADE">
            <w:r>
              <w:t>3.3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C14E" w14:textId="1EEF99C4" w:rsidR="00A4565F" w:rsidRDefault="00A4565F" w:rsidP="00945ADE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ind w:left="1432" w:hanging="1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A442: </w:t>
            </w:r>
            <w:r w:rsidR="00C845A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D0EC3" w:rsidRPr="00057618">
              <w:rPr>
                <w:rFonts w:ascii="Arial" w:hAnsi="Arial" w:cs="Arial"/>
                <w:bCs/>
                <w:sz w:val="20"/>
                <w:szCs w:val="20"/>
              </w:rPr>
              <w:t>he installation of a hard standing</w:t>
            </w:r>
            <w:r w:rsidR="000576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0EC3" w:rsidRPr="00057618">
              <w:rPr>
                <w:rFonts w:ascii="Arial" w:hAnsi="Arial" w:cs="Arial"/>
                <w:bCs/>
                <w:sz w:val="20"/>
                <w:szCs w:val="20"/>
              </w:rPr>
              <w:t xml:space="preserve">base for use by speed control </w:t>
            </w:r>
            <w:r w:rsidR="00057618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3D0EC3" w:rsidRPr="00057618">
              <w:rPr>
                <w:rFonts w:ascii="Arial" w:hAnsi="Arial" w:cs="Arial"/>
                <w:bCs/>
                <w:sz w:val="20"/>
                <w:szCs w:val="20"/>
              </w:rPr>
              <w:t>ehicles</w:t>
            </w:r>
            <w:r w:rsidR="00C845A5">
              <w:rPr>
                <w:rFonts w:ascii="Arial" w:hAnsi="Arial" w:cs="Arial"/>
                <w:bCs/>
                <w:sz w:val="20"/>
                <w:szCs w:val="20"/>
              </w:rPr>
              <w:t xml:space="preserve"> would cost </w:t>
            </w:r>
            <w:r w:rsidR="006443CA">
              <w:rPr>
                <w:rFonts w:ascii="Arial" w:hAnsi="Arial" w:cs="Arial"/>
                <w:bCs/>
                <w:sz w:val="20"/>
                <w:szCs w:val="20"/>
              </w:rPr>
              <w:t>Approximately £7500</w:t>
            </w:r>
            <w:r w:rsidR="00C31CC6" w:rsidRPr="0005761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6443CA">
              <w:rPr>
                <w:rFonts w:ascii="Arial" w:hAnsi="Arial" w:cs="Arial"/>
                <w:bCs/>
                <w:sz w:val="20"/>
                <w:szCs w:val="20"/>
              </w:rPr>
              <w:t xml:space="preserve"> To be discussed at the next meeting. </w:t>
            </w:r>
            <w:r w:rsidR="00930B39">
              <w:rPr>
                <w:rFonts w:ascii="Arial" w:hAnsi="Arial" w:cs="Arial"/>
                <w:bCs/>
                <w:sz w:val="20"/>
                <w:szCs w:val="20"/>
              </w:rPr>
              <w:t>JH to check on the batteries for the VAS signs.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B963" w14:textId="0F62F68A" w:rsidR="00A4565F" w:rsidRDefault="00930B39" w:rsidP="00945ADE">
            <w:r>
              <w:t>JH</w:t>
            </w:r>
          </w:p>
        </w:tc>
      </w:tr>
      <w:tr w:rsidR="00F37B54" w:rsidRPr="00893A31" w14:paraId="0B2FCB5B" w14:textId="77777777" w:rsidTr="00724D91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206E" w14:textId="5D23AA9E" w:rsidR="00F37B54" w:rsidRDefault="00F37B54" w:rsidP="00945ADE">
            <w:r>
              <w:t>3.</w:t>
            </w:r>
            <w:r w:rsidR="00930B39">
              <w:t>4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0277" w14:textId="3AB23426" w:rsidR="00F37B54" w:rsidRDefault="00983E65" w:rsidP="00945ADE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ind w:left="1432" w:hanging="1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Platinum Jubilee celebration.</w:t>
            </w:r>
            <w:r w:rsidR="00CD3B7B" w:rsidRPr="00942DD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930B3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9A3CC9" w:rsidRPr="00942DDF">
              <w:rPr>
                <w:rFonts w:ascii="Arial" w:hAnsi="Arial" w:cs="Arial"/>
                <w:bCs/>
                <w:sz w:val="20"/>
                <w:szCs w:val="20"/>
              </w:rPr>
              <w:t xml:space="preserve">n evening event </w:t>
            </w:r>
            <w:r w:rsidR="00930B39">
              <w:rPr>
                <w:rFonts w:ascii="Arial" w:hAnsi="Arial" w:cs="Arial"/>
                <w:bCs/>
                <w:sz w:val="20"/>
                <w:szCs w:val="20"/>
              </w:rPr>
              <w:t xml:space="preserve">had been arranged </w:t>
            </w:r>
            <w:r w:rsidR="009A3CC9" w:rsidRPr="00942DDF">
              <w:rPr>
                <w:rFonts w:ascii="Arial" w:hAnsi="Arial" w:cs="Arial"/>
                <w:bCs/>
                <w:sz w:val="20"/>
                <w:szCs w:val="20"/>
              </w:rPr>
              <w:t xml:space="preserve">involving </w:t>
            </w:r>
            <w:r w:rsidR="00026756">
              <w:rPr>
                <w:rFonts w:ascii="Arial" w:hAnsi="Arial" w:cs="Arial"/>
                <w:bCs/>
                <w:sz w:val="20"/>
                <w:szCs w:val="20"/>
              </w:rPr>
              <w:t>Kidderminster MVC</w:t>
            </w:r>
            <w:r w:rsidR="009A3CC9" w:rsidRPr="00942DDF">
              <w:rPr>
                <w:rFonts w:ascii="Arial" w:hAnsi="Arial" w:cs="Arial"/>
                <w:bCs/>
                <w:sz w:val="20"/>
                <w:szCs w:val="20"/>
              </w:rPr>
              <w:t xml:space="preserve"> and fireworks</w:t>
            </w:r>
            <w:r w:rsidR="00026756">
              <w:rPr>
                <w:rFonts w:ascii="Arial" w:hAnsi="Arial" w:cs="Arial"/>
                <w:bCs/>
                <w:sz w:val="20"/>
                <w:szCs w:val="20"/>
              </w:rPr>
              <w:t xml:space="preserve"> following the lighting of the beacon</w:t>
            </w:r>
            <w:r w:rsidR="00414365">
              <w:rPr>
                <w:rFonts w:ascii="Arial" w:hAnsi="Arial" w:cs="Arial"/>
                <w:bCs/>
                <w:sz w:val="20"/>
                <w:szCs w:val="20"/>
              </w:rPr>
              <w:t>. This</w:t>
            </w:r>
            <w:r w:rsidR="00761AD2" w:rsidRPr="00942DDF">
              <w:rPr>
                <w:rFonts w:ascii="Arial" w:hAnsi="Arial" w:cs="Arial"/>
                <w:bCs/>
                <w:sz w:val="20"/>
                <w:szCs w:val="20"/>
              </w:rPr>
              <w:t xml:space="preserve"> would take place on Thursday June 2</w:t>
            </w:r>
            <w:r w:rsidR="00761AD2" w:rsidRPr="00942DD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="0041436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..</w:t>
            </w:r>
            <w:r w:rsidR="00761AD2" w:rsidRPr="00942D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1436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761AD2" w:rsidRPr="00942DDF">
              <w:rPr>
                <w:rFonts w:ascii="Arial" w:hAnsi="Arial" w:cs="Arial"/>
                <w:bCs/>
                <w:sz w:val="20"/>
                <w:szCs w:val="20"/>
              </w:rPr>
              <w:t>nother</w:t>
            </w:r>
            <w:r w:rsidR="000E200C" w:rsidRPr="00942DDF">
              <w:rPr>
                <w:rFonts w:ascii="Arial" w:hAnsi="Arial" w:cs="Arial"/>
                <w:bCs/>
                <w:sz w:val="20"/>
                <w:szCs w:val="20"/>
              </w:rPr>
              <w:t xml:space="preserve"> day event mainly for children to be held on Monday June 6</w:t>
            </w:r>
            <w:r w:rsidR="000E200C" w:rsidRPr="00942DD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0E200C" w:rsidRPr="00942DD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31311" w:rsidRPr="00942D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75D28">
              <w:rPr>
                <w:rFonts w:ascii="Arial" w:hAnsi="Arial" w:cs="Arial"/>
                <w:bCs/>
                <w:sz w:val="20"/>
                <w:szCs w:val="20"/>
              </w:rPr>
              <w:t>NW to ask Elmbridge PC for a contribution.</w:t>
            </w:r>
            <w:r w:rsidR="00CD3B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D11C" w14:textId="77777777" w:rsidR="00F37B54" w:rsidRDefault="00F37B54" w:rsidP="00945ADE"/>
          <w:p w14:paraId="766984D3" w14:textId="77777777" w:rsidR="00A75D28" w:rsidRDefault="00A75D28" w:rsidP="00945ADE"/>
          <w:p w14:paraId="2517554A" w14:textId="73C21D22" w:rsidR="00A75D28" w:rsidRDefault="00A75D28" w:rsidP="00945ADE">
            <w:r>
              <w:t>NW</w:t>
            </w:r>
          </w:p>
        </w:tc>
      </w:tr>
      <w:tr w:rsidR="00724D91" w:rsidRPr="00893A31" w14:paraId="1D8F0B02" w14:textId="77777777" w:rsidTr="00724D91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4B00" w14:textId="51F752D0" w:rsidR="00724D91" w:rsidRPr="003D296D" w:rsidRDefault="00474B11" w:rsidP="00724D91">
            <w:r>
              <w:rPr>
                <w:color w:val="FFFFFF" w:themeColor="background1"/>
              </w:rPr>
              <w:t>444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63156" w14:textId="77777777" w:rsidR="00724D91" w:rsidRPr="00893A31" w:rsidRDefault="00724D91" w:rsidP="00724D91">
            <w:r w:rsidRPr="00893A31">
              <w:rPr>
                <w:b/>
              </w:rPr>
              <w:t xml:space="preserve">Bank balances and financial transactions requiring authorisation. 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B77D" w14:textId="77777777" w:rsidR="00724D91" w:rsidRPr="00893A31" w:rsidRDefault="00724D91" w:rsidP="00724D91"/>
        </w:tc>
      </w:tr>
      <w:tr w:rsidR="00724D91" w:rsidRPr="00893A31" w14:paraId="58F0EFDC" w14:textId="77777777" w:rsidTr="00724D91">
        <w:trPr>
          <w:trHeight w:val="1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5F32" w14:textId="1F5D5CD0" w:rsidR="00724D91" w:rsidRPr="00376911" w:rsidRDefault="00474B11" w:rsidP="00724D91">
            <w:pPr>
              <w:rPr>
                <w:highlight w:val="yellow"/>
              </w:rPr>
            </w:pPr>
            <w:r w:rsidRPr="00474B11">
              <w:t>4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DA43" w14:textId="1E0A242C" w:rsidR="00724D91" w:rsidRDefault="00724D91" w:rsidP="00724D91">
            <w:pPr>
              <w:rPr>
                <w:b/>
              </w:rPr>
            </w:pPr>
            <w:r>
              <w:rPr>
                <w:b/>
                <w:u w:val="single"/>
              </w:rPr>
              <w:t>Bank Balance at 2</w:t>
            </w:r>
            <w:r w:rsidR="00DE5E6E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/</w:t>
            </w:r>
            <w:r w:rsidR="00DE5E6E">
              <w:rPr>
                <w:b/>
                <w:u w:val="single"/>
              </w:rPr>
              <w:t>02</w:t>
            </w:r>
            <w:r>
              <w:rPr>
                <w:b/>
                <w:u w:val="single"/>
              </w:rPr>
              <w:t>/2</w:t>
            </w:r>
            <w:r w:rsidR="00DE5E6E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    </w:t>
            </w:r>
            <w:r>
              <w:rPr>
                <w:b/>
              </w:rPr>
              <w:t>£1</w:t>
            </w:r>
            <w:r w:rsidR="007C1ED0">
              <w:rPr>
                <w:b/>
              </w:rPr>
              <w:t>0</w:t>
            </w:r>
            <w:r w:rsidR="00A94094">
              <w:rPr>
                <w:b/>
              </w:rPr>
              <w:t>438</w:t>
            </w:r>
            <w:r w:rsidR="007C1ED0">
              <w:rPr>
                <w:b/>
              </w:rPr>
              <w:t>.</w:t>
            </w:r>
            <w:r w:rsidR="00A94094">
              <w:rPr>
                <w:b/>
              </w:rPr>
              <w:t>97</w:t>
            </w:r>
          </w:p>
          <w:p w14:paraId="41B80AE5" w14:textId="7777B4A4" w:rsidR="00A94094" w:rsidRPr="0023270B" w:rsidRDefault="00A94094" w:rsidP="00724D91">
            <w:pPr>
              <w:rPr>
                <w:bCs/>
              </w:rPr>
            </w:pPr>
            <w:r>
              <w:rPr>
                <w:b/>
              </w:rPr>
              <w:t xml:space="preserve">Expenditure to be authorised: </w:t>
            </w:r>
            <w:r w:rsidR="0023270B">
              <w:rPr>
                <w:b/>
              </w:rPr>
              <w:t xml:space="preserve"> </w:t>
            </w:r>
            <w:r w:rsidR="0023270B" w:rsidRPr="0023270B">
              <w:rPr>
                <w:bCs/>
              </w:rPr>
              <w:t>Bill Waldron lengthsman   £150.00</w:t>
            </w:r>
          </w:p>
          <w:p w14:paraId="06131381" w14:textId="07F25B5D" w:rsidR="0023270B" w:rsidRPr="0023270B" w:rsidRDefault="0023270B" w:rsidP="00724D91">
            <w:pPr>
              <w:rPr>
                <w:bCs/>
              </w:rPr>
            </w:pPr>
            <w:r w:rsidRPr="0023270B">
              <w:rPr>
                <w:bCs/>
              </w:rPr>
              <w:t xml:space="preserve">                                                         Wychavon DC (Bin)               £93.11    </w:t>
            </w:r>
          </w:p>
          <w:p w14:paraId="357324BE" w14:textId="77777777" w:rsidR="00724D91" w:rsidRDefault="0023270B" w:rsidP="007C1ED0">
            <w:pPr>
              <w:rPr>
                <w:bCs/>
              </w:rPr>
            </w:pPr>
            <w:r w:rsidRPr="00305C14">
              <w:rPr>
                <w:b/>
              </w:rPr>
              <w:t>Income expected</w:t>
            </w:r>
            <w:r>
              <w:rPr>
                <w:bCs/>
              </w:rPr>
              <w:t xml:space="preserve">: </w:t>
            </w:r>
            <w:r w:rsidR="007C1ED0">
              <w:rPr>
                <w:bCs/>
              </w:rPr>
              <w:t xml:space="preserve">VAT refund </w:t>
            </w:r>
            <w:r w:rsidR="005C0D7B">
              <w:rPr>
                <w:bCs/>
              </w:rPr>
              <w:t>£2</w:t>
            </w:r>
            <w:r w:rsidR="00305C14">
              <w:rPr>
                <w:bCs/>
              </w:rPr>
              <w:t>757.53</w:t>
            </w:r>
          </w:p>
          <w:p w14:paraId="616CA213" w14:textId="29019534" w:rsidR="00305C14" w:rsidRPr="00FD1739" w:rsidRDefault="00305C14" w:rsidP="007C1ED0">
            <w:pPr>
              <w:rPr>
                <w:bCs/>
              </w:rPr>
            </w:pPr>
            <w:r>
              <w:rPr>
                <w:bCs/>
              </w:rPr>
              <w:t xml:space="preserve">                                  Wychavon  £157.50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AC83" w14:textId="77777777" w:rsidR="00724D91" w:rsidRPr="00893A31" w:rsidRDefault="00724D91" w:rsidP="00724D91"/>
        </w:tc>
      </w:tr>
      <w:tr w:rsidR="007F36D8" w:rsidRPr="00893A31" w14:paraId="1E0CEC98" w14:textId="77777777" w:rsidTr="003F325F">
        <w:trPr>
          <w:trHeight w:val="279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AC9D" w14:textId="32DADC0F" w:rsidR="007F36D8" w:rsidRPr="003D296D" w:rsidRDefault="00474B11" w:rsidP="00724D91">
            <w:r>
              <w:t>5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4767" w14:textId="77777777" w:rsidR="007F36D8" w:rsidRDefault="007F36D8" w:rsidP="007F36D8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ind w:left="1432" w:hanging="1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</w:t>
            </w:r>
          </w:p>
          <w:p w14:paraId="2338ED4E" w14:textId="77777777" w:rsidR="00E40109" w:rsidRDefault="00E40109" w:rsidP="00E40109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Approved by Wychavon</w:t>
            </w:r>
          </w:p>
          <w:p w14:paraId="1411817A" w14:textId="77777777" w:rsidR="00E40109" w:rsidRDefault="00E40109" w:rsidP="00E40109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21/01783 </w:t>
            </w:r>
            <w:r>
              <w:rPr>
                <w:rFonts w:ascii="Arial" w:hAnsi="Arial" w:cs="Arial"/>
                <w:b/>
                <w:sz w:val="20"/>
                <w:szCs w:val="20"/>
              </w:rPr>
              <w:t>Deepdale, Sneads Green.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7EC8F7D3" w14:textId="77777777" w:rsidR="00E40109" w:rsidRDefault="00E40109" w:rsidP="00E40109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Applications pending:</w:t>
            </w:r>
          </w:p>
          <w:p w14:paraId="7ED85EA6" w14:textId="77777777" w:rsidR="00E40109" w:rsidRDefault="00E40109" w:rsidP="00E40109">
            <w:pPr>
              <w:numPr>
                <w:ilvl w:val="0"/>
                <w:numId w:val="19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21/02931 Pennyhill Farm, Cutnall Green. Garage building to holiday let. Refused</w:t>
            </w:r>
          </w:p>
          <w:p w14:paraId="4DB3F007" w14:textId="77777777" w:rsidR="00E40109" w:rsidRDefault="00E40109" w:rsidP="00E40109">
            <w:pPr>
              <w:numPr>
                <w:ilvl w:val="0"/>
                <w:numId w:val="19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21/02668 The Moat House Cutnall Green. Application to build 2x new dwellings with garages. Withdrawn</w:t>
            </w:r>
          </w:p>
          <w:p w14:paraId="0B0C21C6" w14:textId="77777777" w:rsidR="00E40109" w:rsidRDefault="00E40109" w:rsidP="00E40109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Notification of planning appeal.</w:t>
            </w:r>
          </w:p>
          <w:p w14:paraId="6B786B9D" w14:textId="77777777" w:rsidR="00E40109" w:rsidRDefault="00E40109" w:rsidP="00E40109">
            <w:pPr>
              <w:numPr>
                <w:ilvl w:val="0"/>
                <w:numId w:val="19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21/00046 Barn at Acton Hall. Demolition of existing Barn and replacement with 3x detached dwellings.</w:t>
            </w:r>
          </w:p>
          <w:p w14:paraId="744CE124" w14:textId="77777777" w:rsidR="007F36D8" w:rsidRPr="00893A31" w:rsidRDefault="007F36D8" w:rsidP="00724D91">
            <w:pPr>
              <w:rPr>
                <w:b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27AD" w14:textId="77777777" w:rsidR="007F36D8" w:rsidRDefault="007F36D8" w:rsidP="00724D91"/>
        </w:tc>
      </w:tr>
      <w:tr w:rsidR="00724D91" w:rsidRPr="00893A31" w14:paraId="3B32C95F" w14:textId="77777777" w:rsidTr="003F325F">
        <w:trPr>
          <w:trHeight w:val="238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B5B2" w14:textId="14D55302" w:rsidR="00724D91" w:rsidRPr="003D296D" w:rsidRDefault="00724D91" w:rsidP="00724D91">
            <w:r w:rsidRPr="003D296D">
              <w:t>6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4149" w14:textId="77777777" w:rsidR="00724D91" w:rsidRPr="00893A31" w:rsidRDefault="00724D91" w:rsidP="00724D91">
            <w:pPr>
              <w:rPr>
                <w:b/>
              </w:rPr>
            </w:pPr>
            <w:r w:rsidRPr="00893A31">
              <w:rPr>
                <w:b/>
              </w:rPr>
              <w:t>Correspondence for circulation</w:t>
            </w:r>
          </w:p>
          <w:p w14:paraId="1EBE5C46" w14:textId="30FB6C6A" w:rsidR="00724D91" w:rsidRPr="00893A31" w:rsidRDefault="00724D91" w:rsidP="00724D91">
            <w:r>
              <w:t>Correspondence already circulated: Envirecover, and police crime report. CALC de</w:t>
            </w:r>
            <w:r w:rsidR="00543720">
              <w:t>tails.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993D" w14:textId="77777777" w:rsidR="00724D91" w:rsidRDefault="00724D91" w:rsidP="00724D91"/>
          <w:p w14:paraId="495AC263" w14:textId="77777777" w:rsidR="00724D91" w:rsidRDefault="00724D91" w:rsidP="00724D91"/>
          <w:p w14:paraId="11FAD3E4" w14:textId="089B6E3D" w:rsidR="00724D91" w:rsidRDefault="00724D91" w:rsidP="00724D91"/>
          <w:p w14:paraId="2BC9507B" w14:textId="77777777" w:rsidR="005C0D7B" w:rsidRDefault="005C0D7B" w:rsidP="00724D91"/>
          <w:p w14:paraId="47516C43" w14:textId="77777777" w:rsidR="005C0D7B" w:rsidRDefault="005C0D7B" w:rsidP="00724D91"/>
          <w:p w14:paraId="68F28705" w14:textId="65213DEC" w:rsidR="005C0D7B" w:rsidRPr="00893A31" w:rsidRDefault="005C0D7B" w:rsidP="00724D91"/>
        </w:tc>
      </w:tr>
      <w:tr w:rsidR="00724D91" w:rsidRPr="00893A31" w14:paraId="2418A7D3" w14:textId="77777777" w:rsidTr="00724D91">
        <w:trPr>
          <w:trHeight w:val="1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FF6C" w14:textId="23AF8645" w:rsidR="00724D91" w:rsidRDefault="00724D91" w:rsidP="00724D91">
            <w:r>
              <w:t>7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CE2A" w14:textId="4560AE0F" w:rsidR="007C0FE8" w:rsidRDefault="00724D91" w:rsidP="00724D91">
            <w:pPr>
              <w:rPr>
                <w:bCs/>
              </w:rPr>
            </w:pPr>
            <w:r w:rsidRPr="006A5EDE">
              <w:rPr>
                <w:b/>
              </w:rPr>
              <w:t>Items of Parochial Interest</w:t>
            </w:r>
            <w:r w:rsidRPr="006A5EDE">
              <w:rPr>
                <w:bCs/>
              </w:rPr>
              <w:t>:</w:t>
            </w:r>
          </w:p>
          <w:p w14:paraId="5E142973" w14:textId="77777777" w:rsidR="00724D91" w:rsidRPr="004424BC" w:rsidRDefault="00606EDB" w:rsidP="00305C14">
            <w:pPr>
              <w:rPr>
                <w:bCs/>
              </w:rPr>
            </w:pPr>
            <w:r w:rsidRPr="006D06BD">
              <w:rPr>
                <w:b/>
              </w:rPr>
              <w:t xml:space="preserve">JH </w:t>
            </w:r>
            <w:r w:rsidRPr="004424BC">
              <w:rPr>
                <w:bCs/>
              </w:rPr>
              <w:t>commented on the drain under the railway bridge</w:t>
            </w:r>
            <w:r w:rsidR="00EB6813" w:rsidRPr="004424BC">
              <w:rPr>
                <w:bCs/>
              </w:rPr>
              <w:t xml:space="preserve">. </w:t>
            </w:r>
            <w:r w:rsidR="006D06BD" w:rsidRPr="004424BC">
              <w:rPr>
                <w:bCs/>
              </w:rPr>
              <w:t>NW to report to highways.</w:t>
            </w:r>
          </w:p>
          <w:p w14:paraId="7F45A8A0" w14:textId="4FB22823" w:rsidR="006D06BD" w:rsidRPr="00891353" w:rsidRDefault="006D06BD" w:rsidP="00305C14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AA </w:t>
            </w:r>
            <w:r w:rsidR="00FB6491" w:rsidRPr="004424BC">
              <w:rPr>
                <w:bCs/>
              </w:rPr>
              <w:t xml:space="preserve">mentioned the </w:t>
            </w:r>
            <w:r w:rsidR="004424BC" w:rsidRPr="004424BC">
              <w:rPr>
                <w:bCs/>
              </w:rPr>
              <w:t xml:space="preserve">dangerous condition of the </w:t>
            </w:r>
            <w:r w:rsidR="00FB6491" w:rsidRPr="004424BC">
              <w:rPr>
                <w:bCs/>
              </w:rPr>
              <w:t>sides</w:t>
            </w:r>
            <w:r w:rsidR="004424BC" w:rsidRPr="004424BC">
              <w:rPr>
                <w:bCs/>
              </w:rPr>
              <w:t xml:space="preserve"> of the road between Sneads Green and New Road.</w:t>
            </w:r>
            <w:r w:rsidR="008624DB">
              <w:rPr>
                <w:b/>
              </w:rPr>
              <w:t xml:space="preserve"> </w:t>
            </w:r>
            <w:r w:rsidR="004424BC" w:rsidRPr="00672DA1">
              <w:rPr>
                <w:bCs/>
              </w:rPr>
              <w:t>To report to Highways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62FE" w14:textId="77777777" w:rsidR="008624DB" w:rsidRDefault="008624DB" w:rsidP="00724D91"/>
          <w:p w14:paraId="1E55BBDB" w14:textId="7B336108" w:rsidR="00724D91" w:rsidRDefault="008624DB" w:rsidP="00724D91">
            <w:r>
              <w:t>NW</w:t>
            </w:r>
          </w:p>
          <w:p w14:paraId="2E62EC86" w14:textId="4BDA57C6" w:rsidR="00724D91" w:rsidRDefault="00724D91" w:rsidP="00724D91"/>
        </w:tc>
      </w:tr>
      <w:tr w:rsidR="00724D91" w:rsidRPr="00893A31" w14:paraId="34AB7490" w14:textId="77777777" w:rsidTr="00724D91">
        <w:trPr>
          <w:trHeight w:val="1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C918" w14:textId="117CA58F" w:rsidR="00724D91" w:rsidRPr="006C320E" w:rsidRDefault="00724D91" w:rsidP="00724D91">
            <w:pPr>
              <w:rPr>
                <w:highlight w:val="yellow"/>
              </w:rPr>
            </w:pPr>
            <w:r w:rsidRPr="004A1521">
              <w:t>8.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0C72" w14:textId="21B2AA6E" w:rsidR="00724D91" w:rsidRDefault="00724D91" w:rsidP="00724D91">
            <w:pPr>
              <w:rPr>
                <w:b/>
              </w:rPr>
            </w:pPr>
            <w:r w:rsidRPr="00893A31">
              <w:rPr>
                <w:b/>
              </w:rPr>
              <w:t>Next meeting</w:t>
            </w:r>
            <w:r>
              <w:rPr>
                <w:b/>
              </w:rPr>
              <w:t xml:space="preserve"> :  Tuesday </w:t>
            </w:r>
            <w:r w:rsidR="004424BC">
              <w:rPr>
                <w:b/>
              </w:rPr>
              <w:t>April</w:t>
            </w:r>
            <w:r w:rsidR="00CD0409">
              <w:rPr>
                <w:b/>
              </w:rPr>
              <w:t xml:space="preserve"> 12</w:t>
            </w:r>
            <w:r w:rsidR="00D63557" w:rsidRPr="00D63557">
              <w:rPr>
                <w:b/>
                <w:vertAlign w:val="superscript"/>
              </w:rPr>
              <w:t>th</w:t>
            </w:r>
            <w:r w:rsidR="00D63557">
              <w:rPr>
                <w:b/>
              </w:rPr>
              <w:t xml:space="preserve"> </w:t>
            </w:r>
            <w:r>
              <w:rPr>
                <w:b/>
              </w:rPr>
              <w:t xml:space="preserve"> 2022 at 7.30pm. at Cutnall Green Village Hall</w:t>
            </w:r>
          </w:p>
          <w:p w14:paraId="69503207" w14:textId="06B37D1D" w:rsidR="00724D91" w:rsidRPr="006C320E" w:rsidRDefault="00724D91" w:rsidP="00724D91">
            <w:pPr>
              <w:rPr>
                <w:b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2104" w14:textId="77777777" w:rsidR="00724D91" w:rsidRPr="00893A31" w:rsidRDefault="00724D91" w:rsidP="00724D91"/>
        </w:tc>
      </w:tr>
    </w:tbl>
    <w:p w14:paraId="30A3978C" w14:textId="523359EC" w:rsidR="00893A31" w:rsidRPr="00893A31" w:rsidRDefault="00893A31" w:rsidP="00893A31">
      <w:r w:rsidRPr="00893A31">
        <w:t>.</w:t>
      </w:r>
      <w:r w:rsidRPr="00893A31">
        <w:tab/>
      </w:r>
      <w:r w:rsidRPr="00893A31">
        <w:rPr>
          <w:b/>
        </w:rPr>
        <w:t>Meeting closed</w:t>
      </w:r>
      <w:r w:rsidRPr="00893A31">
        <w:t>: 2</w:t>
      </w:r>
      <w:r w:rsidR="00790912">
        <w:t>0</w:t>
      </w:r>
      <w:r w:rsidRPr="00893A31">
        <w:t>:</w:t>
      </w:r>
      <w:r w:rsidR="003F342C">
        <w:t>3</w:t>
      </w:r>
      <w:r w:rsidR="00891353">
        <w:t>0</w:t>
      </w:r>
      <w:r w:rsidRPr="00893A31">
        <w:t xml:space="preserve"> hours</w:t>
      </w:r>
    </w:p>
    <w:p w14:paraId="0EF9AA88" w14:textId="77777777" w:rsidR="00893A31" w:rsidRDefault="00492F62" w:rsidP="00893A31">
      <w:r>
        <w:t>Nicolas Wright</w:t>
      </w:r>
    </w:p>
    <w:p w14:paraId="1B0FE0A0" w14:textId="77777777" w:rsidR="00492F62" w:rsidRPr="00893A31" w:rsidRDefault="00492F62" w:rsidP="00893A31">
      <w:r>
        <w:t>Clerk to Elmley Lovett Parish Council</w:t>
      </w:r>
    </w:p>
    <w:p w14:paraId="4B291CF6" w14:textId="77777777" w:rsidR="00893A31" w:rsidRPr="00893A31" w:rsidRDefault="00893A31" w:rsidP="00893A31"/>
    <w:p w14:paraId="0348E41C" w14:textId="77777777" w:rsidR="00893A31" w:rsidRDefault="00893A31" w:rsidP="00893A31">
      <w:r>
        <w:tab/>
      </w:r>
    </w:p>
    <w:p w14:paraId="1E63B860" w14:textId="77777777" w:rsidR="00893A31" w:rsidRDefault="00893A31" w:rsidP="00893A31">
      <w:r>
        <w:tab/>
      </w:r>
    </w:p>
    <w:p w14:paraId="72A5092D" w14:textId="77777777" w:rsidR="00893A31" w:rsidRDefault="00893A31" w:rsidP="00893A31"/>
    <w:p w14:paraId="405DED12" w14:textId="77777777" w:rsidR="00893A31" w:rsidRDefault="00893A31" w:rsidP="00893A31"/>
    <w:p w14:paraId="6E5CB0C4" w14:textId="77777777" w:rsidR="00893A31" w:rsidRDefault="00893A31" w:rsidP="00893A31"/>
    <w:p w14:paraId="74F63840" w14:textId="77777777" w:rsidR="00893A31" w:rsidRDefault="00893A31" w:rsidP="00893A31"/>
    <w:p w14:paraId="24D8E291" w14:textId="77777777" w:rsidR="00893A31" w:rsidRDefault="00893A31" w:rsidP="00893A31"/>
    <w:p w14:paraId="2F789D22" w14:textId="77777777" w:rsidR="00893A31" w:rsidRDefault="00893A31" w:rsidP="00893A31"/>
    <w:p w14:paraId="4130EDA1" w14:textId="77777777" w:rsidR="00893A31" w:rsidRDefault="00893A31" w:rsidP="00893A31"/>
    <w:p w14:paraId="0D190FE2" w14:textId="77777777" w:rsidR="00893A31" w:rsidRDefault="00893A31" w:rsidP="00893A31"/>
    <w:p w14:paraId="15831524" w14:textId="77777777" w:rsidR="00893A31" w:rsidRDefault="00893A31" w:rsidP="00893A31"/>
    <w:p w14:paraId="60CEB6DB" w14:textId="77777777" w:rsidR="00893A31" w:rsidRDefault="00893A31" w:rsidP="00893A31"/>
    <w:p w14:paraId="7549D2E9" w14:textId="77777777" w:rsidR="00893A31" w:rsidRDefault="00893A31" w:rsidP="00893A31"/>
    <w:p w14:paraId="2C2D2F4E" w14:textId="77777777" w:rsidR="00893A31" w:rsidRDefault="00893A31" w:rsidP="00893A31"/>
    <w:p w14:paraId="5C7C8426" w14:textId="77777777" w:rsidR="00893A31" w:rsidRDefault="00893A31" w:rsidP="00893A31"/>
    <w:p w14:paraId="2FE68437" w14:textId="77777777" w:rsidR="00893A31" w:rsidRDefault="00893A31" w:rsidP="00893A31"/>
    <w:sectPr w:rsidR="00893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1D91" w14:textId="77777777" w:rsidR="00943FCD" w:rsidRDefault="00943FCD" w:rsidP="00EB3942">
      <w:pPr>
        <w:spacing w:after="0" w:line="240" w:lineRule="auto"/>
      </w:pPr>
      <w:r>
        <w:separator/>
      </w:r>
    </w:p>
  </w:endnote>
  <w:endnote w:type="continuationSeparator" w:id="0">
    <w:p w14:paraId="313D2905" w14:textId="77777777" w:rsidR="00943FCD" w:rsidRDefault="00943FCD" w:rsidP="00EB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5306" w14:textId="77777777" w:rsidR="00943FCD" w:rsidRDefault="00943FCD" w:rsidP="00EB3942">
      <w:pPr>
        <w:spacing w:after="0" w:line="240" w:lineRule="auto"/>
      </w:pPr>
      <w:r>
        <w:separator/>
      </w:r>
    </w:p>
  </w:footnote>
  <w:footnote w:type="continuationSeparator" w:id="0">
    <w:p w14:paraId="4F6F7449" w14:textId="77777777" w:rsidR="00943FCD" w:rsidRDefault="00943FCD" w:rsidP="00EB3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E62"/>
    <w:multiLevelType w:val="hybridMultilevel"/>
    <w:tmpl w:val="C6C2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10DB"/>
    <w:multiLevelType w:val="hybridMultilevel"/>
    <w:tmpl w:val="9034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D59B4"/>
    <w:multiLevelType w:val="hybridMultilevel"/>
    <w:tmpl w:val="332EBF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053155"/>
    <w:multiLevelType w:val="hybridMultilevel"/>
    <w:tmpl w:val="0B368BF8"/>
    <w:lvl w:ilvl="0" w:tplc="F618B8B8">
      <w:start w:val="1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6EE"/>
    <w:multiLevelType w:val="hybridMultilevel"/>
    <w:tmpl w:val="BB94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543A"/>
    <w:multiLevelType w:val="hybridMultilevel"/>
    <w:tmpl w:val="E03A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317A"/>
    <w:multiLevelType w:val="hybridMultilevel"/>
    <w:tmpl w:val="C8E8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217A3"/>
    <w:multiLevelType w:val="hybridMultilevel"/>
    <w:tmpl w:val="E0A00A4A"/>
    <w:lvl w:ilvl="0" w:tplc="08090011">
      <w:start w:val="1"/>
      <w:numFmt w:val="decimal"/>
      <w:lvlText w:val="%1)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460F5EC5"/>
    <w:multiLevelType w:val="hybridMultilevel"/>
    <w:tmpl w:val="DA8CB74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E2D4A63"/>
    <w:multiLevelType w:val="hybridMultilevel"/>
    <w:tmpl w:val="FF3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65DD2"/>
    <w:multiLevelType w:val="multilevel"/>
    <w:tmpl w:val="F42245E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6F53217"/>
    <w:multiLevelType w:val="hybridMultilevel"/>
    <w:tmpl w:val="A8BA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3808D2"/>
    <w:multiLevelType w:val="hybridMultilevel"/>
    <w:tmpl w:val="3AD8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803E5"/>
    <w:multiLevelType w:val="hybridMultilevel"/>
    <w:tmpl w:val="4A867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45867"/>
    <w:multiLevelType w:val="hybridMultilevel"/>
    <w:tmpl w:val="68CCDD2E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78A81C05"/>
    <w:multiLevelType w:val="hybridMultilevel"/>
    <w:tmpl w:val="2960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3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2"/>
  </w:num>
  <w:num w:numId="14">
    <w:abstractNumId w:val="5"/>
  </w:num>
  <w:num w:numId="15">
    <w:abstractNumId w:val="5"/>
  </w:num>
  <w:num w:numId="16">
    <w:abstractNumId w:val="5"/>
  </w:num>
  <w:num w:numId="17">
    <w:abstractNumId w:val="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31"/>
    <w:rsid w:val="0000040E"/>
    <w:rsid w:val="000068B2"/>
    <w:rsid w:val="00006FF3"/>
    <w:rsid w:val="00007484"/>
    <w:rsid w:val="000077EB"/>
    <w:rsid w:val="00013132"/>
    <w:rsid w:val="0001394B"/>
    <w:rsid w:val="00013EFC"/>
    <w:rsid w:val="00015491"/>
    <w:rsid w:val="00020E1E"/>
    <w:rsid w:val="00021CAF"/>
    <w:rsid w:val="000225C8"/>
    <w:rsid w:val="00023A40"/>
    <w:rsid w:val="00026756"/>
    <w:rsid w:val="0003226A"/>
    <w:rsid w:val="00034702"/>
    <w:rsid w:val="00034974"/>
    <w:rsid w:val="00043E2E"/>
    <w:rsid w:val="00045118"/>
    <w:rsid w:val="00045DD9"/>
    <w:rsid w:val="00051A3D"/>
    <w:rsid w:val="00057618"/>
    <w:rsid w:val="00060186"/>
    <w:rsid w:val="00060690"/>
    <w:rsid w:val="00065C5B"/>
    <w:rsid w:val="000668F5"/>
    <w:rsid w:val="00071A6D"/>
    <w:rsid w:val="00072D40"/>
    <w:rsid w:val="00077333"/>
    <w:rsid w:val="000775B4"/>
    <w:rsid w:val="00081F77"/>
    <w:rsid w:val="00094286"/>
    <w:rsid w:val="00095FE3"/>
    <w:rsid w:val="000A0B31"/>
    <w:rsid w:val="000A14D7"/>
    <w:rsid w:val="000B1BE8"/>
    <w:rsid w:val="000B1C9E"/>
    <w:rsid w:val="000B2EAE"/>
    <w:rsid w:val="000B3951"/>
    <w:rsid w:val="000B7E9C"/>
    <w:rsid w:val="000C176E"/>
    <w:rsid w:val="000C60FA"/>
    <w:rsid w:val="000C70D9"/>
    <w:rsid w:val="000D1E18"/>
    <w:rsid w:val="000D75CC"/>
    <w:rsid w:val="000E02CD"/>
    <w:rsid w:val="000E0723"/>
    <w:rsid w:val="000E16B7"/>
    <w:rsid w:val="000E200C"/>
    <w:rsid w:val="000E28FD"/>
    <w:rsid w:val="000E353C"/>
    <w:rsid w:val="000E53CC"/>
    <w:rsid w:val="000F0FF8"/>
    <w:rsid w:val="000F1453"/>
    <w:rsid w:val="000F2DBA"/>
    <w:rsid w:val="000F444D"/>
    <w:rsid w:val="00102AC7"/>
    <w:rsid w:val="00104312"/>
    <w:rsid w:val="00107731"/>
    <w:rsid w:val="00113F13"/>
    <w:rsid w:val="00114D1F"/>
    <w:rsid w:val="00117D2A"/>
    <w:rsid w:val="0012263A"/>
    <w:rsid w:val="00123287"/>
    <w:rsid w:val="00124DCD"/>
    <w:rsid w:val="00124F4A"/>
    <w:rsid w:val="00130CDA"/>
    <w:rsid w:val="0013395F"/>
    <w:rsid w:val="001343A5"/>
    <w:rsid w:val="00137BF6"/>
    <w:rsid w:val="00141BF5"/>
    <w:rsid w:val="00147FAF"/>
    <w:rsid w:val="00155DF7"/>
    <w:rsid w:val="00164792"/>
    <w:rsid w:val="0016557E"/>
    <w:rsid w:val="0017666E"/>
    <w:rsid w:val="0017798B"/>
    <w:rsid w:val="00180209"/>
    <w:rsid w:val="001853DC"/>
    <w:rsid w:val="001872B9"/>
    <w:rsid w:val="0019353F"/>
    <w:rsid w:val="001948B9"/>
    <w:rsid w:val="001A1E59"/>
    <w:rsid w:val="001B2064"/>
    <w:rsid w:val="001B4DD8"/>
    <w:rsid w:val="001C1BBE"/>
    <w:rsid w:val="001C4B0D"/>
    <w:rsid w:val="001C500A"/>
    <w:rsid w:val="001E06BB"/>
    <w:rsid w:val="001E3EA3"/>
    <w:rsid w:val="001E6574"/>
    <w:rsid w:val="001E6B94"/>
    <w:rsid w:val="001F000A"/>
    <w:rsid w:val="001F07E5"/>
    <w:rsid w:val="001F1C67"/>
    <w:rsid w:val="001F51ED"/>
    <w:rsid w:val="001F5377"/>
    <w:rsid w:val="00204F6D"/>
    <w:rsid w:val="002079BF"/>
    <w:rsid w:val="00207D6C"/>
    <w:rsid w:val="002114DA"/>
    <w:rsid w:val="002138EF"/>
    <w:rsid w:val="00224735"/>
    <w:rsid w:val="0022516C"/>
    <w:rsid w:val="00225E57"/>
    <w:rsid w:val="00226279"/>
    <w:rsid w:val="00227F66"/>
    <w:rsid w:val="0023005A"/>
    <w:rsid w:val="0023270B"/>
    <w:rsid w:val="002425F8"/>
    <w:rsid w:val="00243536"/>
    <w:rsid w:val="00245ED4"/>
    <w:rsid w:val="00247700"/>
    <w:rsid w:val="00252FC0"/>
    <w:rsid w:val="00254E15"/>
    <w:rsid w:val="00261D9A"/>
    <w:rsid w:val="002630D0"/>
    <w:rsid w:val="0026539A"/>
    <w:rsid w:val="00267EEE"/>
    <w:rsid w:val="002721D7"/>
    <w:rsid w:val="002736B0"/>
    <w:rsid w:val="002742E5"/>
    <w:rsid w:val="00275035"/>
    <w:rsid w:val="002771C0"/>
    <w:rsid w:val="002774D1"/>
    <w:rsid w:val="002839B5"/>
    <w:rsid w:val="00290B2A"/>
    <w:rsid w:val="00293E5B"/>
    <w:rsid w:val="002A19B6"/>
    <w:rsid w:val="002A2E17"/>
    <w:rsid w:val="002A48A5"/>
    <w:rsid w:val="002A7206"/>
    <w:rsid w:val="002B1D7B"/>
    <w:rsid w:val="002B691C"/>
    <w:rsid w:val="002B72E5"/>
    <w:rsid w:val="002C4C8C"/>
    <w:rsid w:val="002C585F"/>
    <w:rsid w:val="002D0514"/>
    <w:rsid w:val="002E07B4"/>
    <w:rsid w:val="002E746B"/>
    <w:rsid w:val="002F10E5"/>
    <w:rsid w:val="002F2E78"/>
    <w:rsid w:val="002F4955"/>
    <w:rsid w:val="002F6527"/>
    <w:rsid w:val="002F6898"/>
    <w:rsid w:val="002F6962"/>
    <w:rsid w:val="002F7C9E"/>
    <w:rsid w:val="002F7F53"/>
    <w:rsid w:val="00300AA0"/>
    <w:rsid w:val="00304B2E"/>
    <w:rsid w:val="00305799"/>
    <w:rsid w:val="003058C8"/>
    <w:rsid w:val="00305BD5"/>
    <w:rsid w:val="00305C14"/>
    <w:rsid w:val="0031010F"/>
    <w:rsid w:val="0031497E"/>
    <w:rsid w:val="00320231"/>
    <w:rsid w:val="00322065"/>
    <w:rsid w:val="00323797"/>
    <w:rsid w:val="00324724"/>
    <w:rsid w:val="00327BE4"/>
    <w:rsid w:val="0033064E"/>
    <w:rsid w:val="0033085B"/>
    <w:rsid w:val="003351A2"/>
    <w:rsid w:val="0033636B"/>
    <w:rsid w:val="0034388A"/>
    <w:rsid w:val="00350BE2"/>
    <w:rsid w:val="00350EF5"/>
    <w:rsid w:val="00352C76"/>
    <w:rsid w:val="00355070"/>
    <w:rsid w:val="0036599A"/>
    <w:rsid w:val="00366FAD"/>
    <w:rsid w:val="00375C57"/>
    <w:rsid w:val="00376911"/>
    <w:rsid w:val="00377053"/>
    <w:rsid w:val="003773AF"/>
    <w:rsid w:val="003829BC"/>
    <w:rsid w:val="003836E7"/>
    <w:rsid w:val="003874D2"/>
    <w:rsid w:val="00391F1D"/>
    <w:rsid w:val="003934DB"/>
    <w:rsid w:val="003940C7"/>
    <w:rsid w:val="00396DE9"/>
    <w:rsid w:val="003A07CE"/>
    <w:rsid w:val="003A555D"/>
    <w:rsid w:val="003A5793"/>
    <w:rsid w:val="003A7403"/>
    <w:rsid w:val="003B05D6"/>
    <w:rsid w:val="003B08E9"/>
    <w:rsid w:val="003B3B96"/>
    <w:rsid w:val="003B533F"/>
    <w:rsid w:val="003B54E4"/>
    <w:rsid w:val="003B592E"/>
    <w:rsid w:val="003C0D06"/>
    <w:rsid w:val="003C2482"/>
    <w:rsid w:val="003C253F"/>
    <w:rsid w:val="003D0EC3"/>
    <w:rsid w:val="003D296D"/>
    <w:rsid w:val="003D36E2"/>
    <w:rsid w:val="003D542D"/>
    <w:rsid w:val="003D6E87"/>
    <w:rsid w:val="003E0D53"/>
    <w:rsid w:val="003E1F5D"/>
    <w:rsid w:val="003E204D"/>
    <w:rsid w:val="003F325F"/>
    <w:rsid w:val="003F342C"/>
    <w:rsid w:val="004006F4"/>
    <w:rsid w:val="00400CA2"/>
    <w:rsid w:val="00405D1B"/>
    <w:rsid w:val="00414365"/>
    <w:rsid w:val="00415A96"/>
    <w:rsid w:val="00415BA9"/>
    <w:rsid w:val="004179A9"/>
    <w:rsid w:val="00426682"/>
    <w:rsid w:val="0043150C"/>
    <w:rsid w:val="0043265F"/>
    <w:rsid w:val="0043280B"/>
    <w:rsid w:val="004338A4"/>
    <w:rsid w:val="00434389"/>
    <w:rsid w:val="00435E18"/>
    <w:rsid w:val="004424BC"/>
    <w:rsid w:val="00443803"/>
    <w:rsid w:val="00443C06"/>
    <w:rsid w:val="00447FFE"/>
    <w:rsid w:val="0045081E"/>
    <w:rsid w:val="00450FF5"/>
    <w:rsid w:val="004525DA"/>
    <w:rsid w:val="004535BA"/>
    <w:rsid w:val="00453FAF"/>
    <w:rsid w:val="004542BE"/>
    <w:rsid w:val="0045692C"/>
    <w:rsid w:val="004575F2"/>
    <w:rsid w:val="004611D8"/>
    <w:rsid w:val="00463CF7"/>
    <w:rsid w:val="00463D52"/>
    <w:rsid w:val="00466961"/>
    <w:rsid w:val="00473067"/>
    <w:rsid w:val="00473327"/>
    <w:rsid w:val="00474B11"/>
    <w:rsid w:val="00474EDC"/>
    <w:rsid w:val="00476E84"/>
    <w:rsid w:val="00481E92"/>
    <w:rsid w:val="00484975"/>
    <w:rsid w:val="00491F81"/>
    <w:rsid w:val="00492F62"/>
    <w:rsid w:val="00497636"/>
    <w:rsid w:val="0049790B"/>
    <w:rsid w:val="00497BA4"/>
    <w:rsid w:val="004A1521"/>
    <w:rsid w:val="004A16AC"/>
    <w:rsid w:val="004A28A1"/>
    <w:rsid w:val="004C12F8"/>
    <w:rsid w:val="004C1ABF"/>
    <w:rsid w:val="004C4C7D"/>
    <w:rsid w:val="004C57B7"/>
    <w:rsid w:val="004C59C0"/>
    <w:rsid w:val="004D7538"/>
    <w:rsid w:val="004E02FC"/>
    <w:rsid w:val="004E1525"/>
    <w:rsid w:val="004E1A8E"/>
    <w:rsid w:val="004E60BE"/>
    <w:rsid w:val="004E7AFD"/>
    <w:rsid w:val="004F5598"/>
    <w:rsid w:val="004F5748"/>
    <w:rsid w:val="004F707C"/>
    <w:rsid w:val="004F7F5B"/>
    <w:rsid w:val="00500727"/>
    <w:rsid w:val="0050637F"/>
    <w:rsid w:val="0050638F"/>
    <w:rsid w:val="00506CED"/>
    <w:rsid w:val="00507244"/>
    <w:rsid w:val="005074D1"/>
    <w:rsid w:val="00507968"/>
    <w:rsid w:val="00507D25"/>
    <w:rsid w:val="00512513"/>
    <w:rsid w:val="005139AB"/>
    <w:rsid w:val="00517178"/>
    <w:rsid w:val="005239F3"/>
    <w:rsid w:val="00527454"/>
    <w:rsid w:val="00540C4A"/>
    <w:rsid w:val="00541D73"/>
    <w:rsid w:val="00543720"/>
    <w:rsid w:val="005439F8"/>
    <w:rsid w:val="00546D5E"/>
    <w:rsid w:val="00550F87"/>
    <w:rsid w:val="00554D09"/>
    <w:rsid w:val="00556E31"/>
    <w:rsid w:val="0055798F"/>
    <w:rsid w:val="005651D6"/>
    <w:rsid w:val="00566F5F"/>
    <w:rsid w:val="00567B52"/>
    <w:rsid w:val="00571565"/>
    <w:rsid w:val="005747AA"/>
    <w:rsid w:val="00574BBE"/>
    <w:rsid w:val="005771DD"/>
    <w:rsid w:val="00583071"/>
    <w:rsid w:val="00590868"/>
    <w:rsid w:val="005908DE"/>
    <w:rsid w:val="00597BC0"/>
    <w:rsid w:val="005A079A"/>
    <w:rsid w:val="005A55B3"/>
    <w:rsid w:val="005A6CD9"/>
    <w:rsid w:val="005B2DA7"/>
    <w:rsid w:val="005B2EE3"/>
    <w:rsid w:val="005B4BD5"/>
    <w:rsid w:val="005B7C18"/>
    <w:rsid w:val="005C0D7B"/>
    <w:rsid w:val="005C1149"/>
    <w:rsid w:val="005C2954"/>
    <w:rsid w:val="005D1E89"/>
    <w:rsid w:val="005D3A0A"/>
    <w:rsid w:val="005E496E"/>
    <w:rsid w:val="005E49B4"/>
    <w:rsid w:val="005E5733"/>
    <w:rsid w:val="005E69F1"/>
    <w:rsid w:val="005F0207"/>
    <w:rsid w:val="005F41BD"/>
    <w:rsid w:val="005F55BE"/>
    <w:rsid w:val="005F565F"/>
    <w:rsid w:val="00602D2C"/>
    <w:rsid w:val="00606EDB"/>
    <w:rsid w:val="00610664"/>
    <w:rsid w:val="00611383"/>
    <w:rsid w:val="00613EA2"/>
    <w:rsid w:val="00614F00"/>
    <w:rsid w:val="006162B8"/>
    <w:rsid w:val="00622E22"/>
    <w:rsid w:val="00631BF8"/>
    <w:rsid w:val="00632FF3"/>
    <w:rsid w:val="0063407F"/>
    <w:rsid w:val="00634871"/>
    <w:rsid w:val="00641561"/>
    <w:rsid w:val="00642777"/>
    <w:rsid w:val="006432F3"/>
    <w:rsid w:val="006443CA"/>
    <w:rsid w:val="0065205F"/>
    <w:rsid w:val="00657B81"/>
    <w:rsid w:val="006601E8"/>
    <w:rsid w:val="006604A5"/>
    <w:rsid w:val="00661888"/>
    <w:rsid w:val="0066347A"/>
    <w:rsid w:val="00664B50"/>
    <w:rsid w:val="00665BFF"/>
    <w:rsid w:val="00665D04"/>
    <w:rsid w:val="00666BC6"/>
    <w:rsid w:val="00667977"/>
    <w:rsid w:val="006679E5"/>
    <w:rsid w:val="00672DA1"/>
    <w:rsid w:val="006752EF"/>
    <w:rsid w:val="006816C8"/>
    <w:rsid w:val="00682D40"/>
    <w:rsid w:val="006852BF"/>
    <w:rsid w:val="006A2A40"/>
    <w:rsid w:val="006A32DD"/>
    <w:rsid w:val="006A5EDE"/>
    <w:rsid w:val="006A5EF9"/>
    <w:rsid w:val="006A6B26"/>
    <w:rsid w:val="006B2B4C"/>
    <w:rsid w:val="006C320E"/>
    <w:rsid w:val="006C59BF"/>
    <w:rsid w:val="006D06BD"/>
    <w:rsid w:val="006D0A50"/>
    <w:rsid w:val="006D1695"/>
    <w:rsid w:val="006D7DB0"/>
    <w:rsid w:val="006E587E"/>
    <w:rsid w:val="006E5EB1"/>
    <w:rsid w:val="006E7E8B"/>
    <w:rsid w:val="006F00D6"/>
    <w:rsid w:val="006F0EAA"/>
    <w:rsid w:val="006F5ACD"/>
    <w:rsid w:val="006F60F7"/>
    <w:rsid w:val="006F6591"/>
    <w:rsid w:val="00701BF9"/>
    <w:rsid w:val="00701F72"/>
    <w:rsid w:val="00707521"/>
    <w:rsid w:val="00710EF4"/>
    <w:rsid w:val="00711BED"/>
    <w:rsid w:val="007145CF"/>
    <w:rsid w:val="0071485A"/>
    <w:rsid w:val="00714B76"/>
    <w:rsid w:val="00714DAC"/>
    <w:rsid w:val="00715310"/>
    <w:rsid w:val="00715B20"/>
    <w:rsid w:val="00715B32"/>
    <w:rsid w:val="00716D9E"/>
    <w:rsid w:val="00720AE2"/>
    <w:rsid w:val="00724169"/>
    <w:rsid w:val="00724D91"/>
    <w:rsid w:val="0072614D"/>
    <w:rsid w:val="00735154"/>
    <w:rsid w:val="0074059A"/>
    <w:rsid w:val="0074389B"/>
    <w:rsid w:val="00743976"/>
    <w:rsid w:val="00746B8C"/>
    <w:rsid w:val="00746EED"/>
    <w:rsid w:val="0074786F"/>
    <w:rsid w:val="00751EE4"/>
    <w:rsid w:val="0075730C"/>
    <w:rsid w:val="007576DA"/>
    <w:rsid w:val="007606D7"/>
    <w:rsid w:val="00761AD2"/>
    <w:rsid w:val="00764D7E"/>
    <w:rsid w:val="0076694E"/>
    <w:rsid w:val="00767F5B"/>
    <w:rsid w:val="00775520"/>
    <w:rsid w:val="0077595B"/>
    <w:rsid w:val="00777BE1"/>
    <w:rsid w:val="00777D52"/>
    <w:rsid w:val="00777DD9"/>
    <w:rsid w:val="007815A5"/>
    <w:rsid w:val="007869FC"/>
    <w:rsid w:val="00790912"/>
    <w:rsid w:val="00792339"/>
    <w:rsid w:val="0079480E"/>
    <w:rsid w:val="007A5D77"/>
    <w:rsid w:val="007A6DD5"/>
    <w:rsid w:val="007B0901"/>
    <w:rsid w:val="007B09CA"/>
    <w:rsid w:val="007B3E44"/>
    <w:rsid w:val="007C00CF"/>
    <w:rsid w:val="007C0FE8"/>
    <w:rsid w:val="007C1D74"/>
    <w:rsid w:val="007C1ED0"/>
    <w:rsid w:val="007C2243"/>
    <w:rsid w:val="007C4F5A"/>
    <w:rsid w:val="007D1738"/>
    <w:rsid w:val="007D1BF9"/>
    <w:rsid w:val="007D4541"/>
    <w:rsid w:val="007D57B7"/>
    <w:rsid w:val="007E15CB"/>
    <w:rsid w:val="007E2032"/>
    <w:rsid w:val="007E28B0"/>
    <w:rsid w:val="007E4313"/>
    <w:rsid w:val="007F36D8"/>
    <w:rsid w:val="007F68D7"/>
    <w:rsid w:val="008075D9"/>
    <w:rsid w:val="0080784F"/>
    <w:rsid w:val="00813CFB"/>
    <w:rsid w:val="008163B7"/>
    <w:rsid w:val="00825C36"/>
    <w:rsid w:val="0082786A"/>
    <w:rsid w:val="008279EE"/>
    <w:rsid w:val="00827D96"/>
    <w:rsid w:val="008312ED"/>
    <w:rsid w:val="00832AC9"/>
    <w:rsid w:val="0083540F"/>
    <w:rsid w:val="0084250E"/>
    <w:rsid w:val="00843424"/>
    <w:rsid w:val="008516D1"/>
    <w:rsid w:val="00856C9A"/>
    <w:rsid w:val="00857DB0"/>
    <w:rsid w:val="00857EE9"/>
    <w:rsid w:val="00860463"/>
    <w:rsid w:val="0086178E"/>
    <w:rsid w:val="0086191C"/>
    <w:rsid w:val="008624DB"/>
    <w:rsid w:val="00862A50"/>
    <w:rsid w:val="00863DA1"/>
    <w:rsid w:val="00872709"/>
    <w:rsid w:val="0087286A"/>
    <w:rsid w:val="0087649E"/>
    <w:rsid w:val="00882A27"/>
    <w:rsid w:val="00886260"/>
    <w:rsid w:val="008865CE"/>
    <w:rsid w:val="00891353"/>
    <w:rsid w:val="00893A31"/>
    <w:rsid w:val="008941C9"/>
    <w:rsid w:val="008942CF"/>
    <w:rsid w:val="008A5E50"/>
    <w:rsid w:val="008B1736"/>
    <w:rsid w:val="008B5491"/>
    <w:rsid w:val="008B567A"/>
    <w:rsid w:val="008B5C0A"/>
    <w:rsid w:val="008B600E"/>
    <w:rsid w:val="008C0ABA"/>
    <w:rsid w:val="008C126D"/>
    <w:rsid w:val="008D5017"/>
    <w:rsid w:val="008D6926"/>
    <w:rsid w:val="008D69D5"/>
    <w:rsid w:val="008E1D55"/>
    <w:rsid w:val="008E298A"/>
    <w:rsid w:val="008E3244"/>
    <w:rsid w:val="008F21B0"/>
    <w:rsid w:val="00901E30"/>
    <w:rsid w:val="00904C34"/>
    <w:rsid w:val="0090595B"/>
    <w:rsid w:val="0090632D"/>
    <w:rsid w:val="00906474"/>
    <w:rsid w:val="00907C8F"/>
    <w:rsid w:val="0091392E"/>
    <w:rsid w:val="00917079"/>
    <w:rsid w:val="00917791"/>
    <w:rsid w:val="0092059C"/>
    <w:rsid w:val="00927611"/>
    <w:rsid w:val="009307E7"/>
    <w:rsid w:val="00930B39"/>
    <w:rsid w:val="00937BB6"/>
    <w:rsid w:val="0094231B"/>
    <w:rsid w:val="00942DDF"/>
    <w:rsid w:val="00943900"/>
    <w:rsid w:val="00943FCD"/>
    <w:rsid w:val="00945ADE"/>
    <w:rsid w:val="00945CE0"/>
    <w:rsid w:val="00953352"/>
    <w:rsid w:val="00953945"/>
    <w:rsid w:val="00954B6D"/>
    <w:rsid w:val="00955B9A"/>
    <w:rsid w:val="00956D9F"/>
    <w:rsid w:val="00960510"/>
    <w:rsid w:val="009615E3"/>
    <w:rsid w:val="00961A20"/>
    <w:rsid w:val="00971371"/>
    <w:rsid w:val="00972A9D"/>
    <w:rsid w:val="00974065"/>
    <w:rsid w:val="00974F49"/>
    <w:rsid w:val="0098008D"/>
    <w:rsid w:val="0098118B"/>
    <w:rsid w:val="0098324E"/>
    <w:rsid w:val="00983E65"/>
    <w:rsid w:val="00990174"/>
    <w:rsid w:val="00992C67"/>
    <w:rsid w:val="00993C4C"/>
    <w:rsid w:val="00995CEF"/>
    <w:rsid w:val="009960F2"/>
    <w:rsid w:val="0099697B"/>
    <w:rsid w:val="009A134B"/>
    <w:rsid w:val="009A1B33"/>
    <w:rsid w:val="009A3CC9"/>
    <w:rsid w:val="009A5599"/>
    <w:rsid w:val="009B2A57"/>
    <w:rsid w:val="009C385B"/>
    <w:rsid w:val="009C3E04"/>
    <w:rsid w:val="009C68A8"/>
    <w:rsid w:val="009D10A4"/>
    <w:rsid w:val="009D2AEF"/>
    <w:rsid w:val="009D2EB3"/>
    <w:rsid w:val="009D6B4E"/>
    <w:rsid w:val="009E57A4"/>
    <w:rsid w:val="009F16BA"/>
    <w:rsid w:val="009F45FF"/>
    <w:rsid w:val="009F4A0D"/>
    <w:rsid w:val="009F7F35"/>
    <w:rsid w:val="00A00214"/>
    <w:rsid w:val="00A03370"/>
    <w:rsid w:val="00A076F2"/>
    <w:rsid w:val="00A1036D"/>
    <w:rsid w:val="00A136EC"/>
    <w:rsid w:val="00A151F2"/>
    <w:rsid w:val="00A200C6"/>
    <w:rsid w:val="00A26961"/>
    <w:rsid w:val="00A33B89"/>
    <w:rsid w:val="00A36E16"/>
    <w:rsid w:val="00A43F7F"/>
    <w:rsid w:val="00A44843"/>
    <w:rsid w:val="00A4565F"/>
    <w:rsid w:val="00A66FE2"/>
    <w:rsid w:val="00A75839"/>
    <w:rsid w:val="00A75D28"/>
    <w:rsid w:val="00A76863"/>
    <w:rsid w:val="00A811B5"/>
    <w:rsid w:val="00A856BE"/>
    <w:rsid w:val="00A9054E"/>
    <w:rsid w:val="00A94094"/>
    <w:rsid w:val="00A972F9"/>
    <w:rsid w:val="00A97CEF"/>
    <w:rsid w:val="00AA3862"/>
    <w:rsid w:val="00AA6AC6"/>
    <w:rsid w:val="00AA6C55"/>
    <w:rsid w:val="00AB11CD"/>
    <w:rsid w:val="00AB3A3F"/>
    <w:rsid w:val="00AB559A"/>
    <w:rsid w:val="00AC0D62"/>
    <w:rsid w:val="00AC379B"/>
    <w:rsid w:val="00AC575C"/>
    <w:rsid w:val="00AC5889"/>
    <w:rsid w:val="00AC60A2"/>
    <w:rsid w:val="00AD0CE6"/>
    <w:rsid w:val="00AD4FA6"/>
    <w:rsid w:val="00AE06F2"/>
    <w:rsid w:val="00AE11BE"/>
    <w:rsid w:val="00AE21EE"/>
    <w:rsid w:val="00AE33C5"/>
    <w:rsid w:val="00AE3BA3"/>
    <w:rsid w:val="00AE48CF"/>
    <w:rsid w:val="00AE78F7"/>
    <w:rsid w:val="00AF7889"/>
    <w:rsid w:val="00B0195B"/>
    <w:rsid w:val="00B06164"/>
    <w:rsid w:val="00B0668A"/>
    <w:rsid w:val="00B1145A"/>
    <w:rsid w:val="00B13CE0"/>
    <w:rsid w:val="00B15916"/>
    <w:rsid w:val="00B15BB8"/>
    <w:rsid w:val="00B16272"/>
    <w:rsid w:val="00B17158"/>
    <w:rsid w:val="00B21DA4"/>
    <w:rsid w:val="00B221E3"/>
    <w:rsid w:val="00B223EC"/>
    <w:rsid w:val="00B23319"/>
    <w:rsid w:val="00B23756"/>
    <w:rsid w:val="00B24E40"/>
    <w:rsid w:val="00B25591"/>
    <w:rsid w:val="00B260C5"/>
    <w:rsid w:val="00B27AC4"/>
    <w:rsid w:val="00B31311"/>
    <w:rsid w:val="00B3262B"/>
    <w:rsid w:val="00B371E2"/>
    <w:rsid w:val="00B539C3"/>
    <w:rsid w:val="00B557B2"/>
    <w:rsid w:val="00B5778A"/>
    <w:rsid w:val="00B60CBD"/>
    <w:rsid w:val="00B60CF8"/>
    <w:rsid w:val="00B611A9"/>
    <w:rsid w:val="00B63417"/>
    <w:rsid w:val="00B63DFD"/>
    <w:rsid w:val="00B64C02"/>
    <w:rsid w:val="00B71730"/>
    <w:rsid w:val="00B77B69"/>
    <w:rsid w:val="00B84031"/>
    <w:rsid w:val="00B84DBF"/>
    <w:rsid w:val="00B87528"/>
    <w:rsid w:val="00B94B5C"/>
    <w:rsid w:val="00B9705D"/>
    <w:rsid w:val="00BA1B22"/>
    <w:rsid w:val="00BA28F9"/>
    <w:rsid w:val="00BA29D4"/>
    <w:rsid w:val="00BA2DF4"/>
    <w:rsid w:val="00BA4F78"/>
    <w:rsid w:val="00BA7C34"/>
    <w:rsid w:val="00BB2393"/>
    <w:rsid w:val="00BB26F1"/>
    <w:rsid w:val="00BB550C"/>
    <w:rsid w:val="00BB581D"/>
    <w:rsid w:val="00BB6002"/>
    <w:rsid w:val="00BB7043"/>
    <w:rsid w:val="00BC5F1A"/>
    <w:rsid w:val="00BC65A8"/>
    <w:rsid w:val="00BD0ED2"/>
    <w:rsid w:val="00BD14E6"/>
    <w:rsid w:val="00BD3166"/>
    <w:rsid w:val="00BD3B24"/>
    <w:rsid w:val="00BE0FD5"/>
    <w:rsid w:val="00BF142B"/>
    <w:rsid w:val="00BF37B0"/>
    <w:rsid w:val="00BF5655"/>
    <w:rsid w:val="00BF7211"/>
    <w:rsid w:val="00C02584"/>
    <w:rsid w:val="00C05C33"/>
    <w:rsid w:val="00C0723B"/>
    <w:rsid w:val="00C1056C"/>
    <w:rsid w:val="00C11212"/>
    <w:rsid w:val="00C1278F"/>
    <w:rsid w:val="00C13C18"/>
    <w:rsid w:val="00C13FE6"/>
    <w:rsid w:val="00C1488E"/>
    <w:rsid w:val="00C159A0"/>
    <w:rsid w:val="00C159DB"/>
    <w:rsid w:val="00C17852"/>
    <w:rsid w:val="00C212B9"/>
    <w:rsid w:val="00C24122"/>
    <w:rsid w:val="00C26691"/>
    <w:rsid w:val="00C267B3"/>
    <w:rsid w:val="00C273C6"/>
    <w:rsid w:val="00C31262"/>
    <w:rsid w:val="00C31CC6"/>
    <w:rsid w:val="00C328A3"/>
    <w:rsid w:val="00C50C98"/>
    <w:rsid w:val="00C53115"/>
    <w:rsid w:val="00C5524E"/>
    <w:rsid w:val="00C64DDC"/>
    <w:rsid w:val="00C71A4F"/>
    <w:rsid w:val="00C7512D"/>
    <w:rsid w:val="00C75E4A"/>
    <w:rsid w:val="00C75E5C"/>
    <w:rsid w:val="00C76544"/>
    <w:rsid w:val="00C7760A"/>
    <w:rsid w:val="00C839E2"/>
    <w:rsid w:val="00C845A5"/>
    <w:rsid w:val="00C87F85"/>
    <w:rsid w:val="00C905D7"/>
    <w:rsid w:val="00C911ED"/>
    <w:rsid w:val="00C96BA7"/>
    <w:rsid w:val="00C9753B"/>
    <w:rsid w:val="00CA43BA"/>
    <w:rsid w:val="00CA529F"/>
    <w:rsid w:val="00CA6CAC"/>
    <w:rsid w:val="00CA7CC0"/>
    <w:rsid w:val="00CB03DD"/>
    <w:rsid w:val="00CB0429"/>
    <w:rsid w:val="00CB1273"/>
    <w:rsid w:val="00CB6225"/>
    <w:rsid w:val="00CB67A9"/>
    <w:rsid w:val="00CB6D75"/>
    <w:rsid w:val="00CB6D8A"/>
    <w:rsid w:val="00CC102A"/>
    <w:rsid w:val="00CC40A4"/>
    <w:rsid w:val="00CC4129"/>
    <w:rsid w:val="00CC4E19"/>
    <w:rsid w:val="00CC671B"/>
    <w:rsid w:val="00CC68DA"/>
    <w:rsid w:val="00CD0409"/>
    <w:rsid w:val="00CD3848"/>
    <w:rsid w:val="00CD3B7B"/>
    <w:rsid w:val="00CD572B"/>
    <w:rsid w:val="00CD6118"/>
    <w:rsid w:val="00CE1679"/>
    <w:rsid w:val="00CE597C"/>
    <w:rsid w:val="00CF1964"/>
    <w:rsid w:val="00CF1FE9"/>
    <w:rsid w:val="00CF2F37"/>
    <w:rsid w:val="00CF6BB8"/>
    <w:rsid w:val="00D011AB"/>
    <w:rsid w:val="00D014BC"/>
    <w:rsid w:val="00D06D80"/>
    <w:rsid w:val="00D12CAE"/>
    <w:rsid w:val="00D13E99"/>
    <w:rsid w:val="00D16222"/>
    <w:rsid w:val="00D21696"/>
    <w:rsid w:val="00D26D1F"/>
    <w:rsid w:val="00D329FB"/>
    <w:rsid w:val="00D33700"/>
    <w:rsid w:val="00D3544F"/>
    <w:rsid w:val="00D40F91"/>
    <w:rsid w:val="00D461CC"/>
    <w:rsid w:val="00D46C64"/>
    <w:rsid w:val="00D54277"/>
    <w:rsid w:val="00D55CEB"/>
    <w:rsid w:val="00D63557"/>
    <w:rsid w:val="00D635EC"/>
    <w:rsid w:val="00D7132A"/>
    <w:rsid w:val="00D72159"/>
    <w:rsid w:val="00D726AD"/>
    <w:rsid w:val="00D82338"/>
    <w:rsid w:val="00D8239A"/>
    <w:rsid w:val="00D83563"/>
    <w:rsid w:val="00D872F8"/>
    <w:rsid w:val="00D903A3"/>
    <w:rsid w:val="00D90DF6"/>
    <w:rsid w:val="00D912F7"/>
    <w:rsid w:val="00D97A72"/>
    <w:rsid w:val="00DA04E1"/>
    <w:rsid w:val="00DA4AC1"/>
    <w:rsid w:val="00DB2E9B"/>
    <w:rsid w:val="00DB3A40"/>
    <w:rsid w:val="00DB47EE"/>
    <w:rsid w:val="00DD2143"/>
    <w:rsid w:val="00DD3B57"/>
    <w:rsid w:val="00DD7504"/>
    <w:rsid w:val="00DE2F04"/>
    <w:rsid w:val="00DE3A33"/>
    <w:rsid w:val="00DE4C4A"/>
    <w:rsid w:val="00DE5E6E"/>
    <w:rsid w:val="00DE6AA9"/>
    <w:rsid w:val="00DE7693"/>
    <w:rsid w:val="00DE7DC6"/>
    <w:rsid w:val="00DF23AB"/>
    <w:rsid w:val="00DF35B9"/>
    <w:rsid w:val="00E03440"/>
    <w:rsid w:val="00E06902"/>
    <w:rsid w:val="00E07003"/>
    <w:rsid w:val="00E07E46"/>
    <w:rsid w:val="00E137F5"/>
    <w:rsid w:val="00E17DA6"/>
    <w:rsid w:val="00E208F8"/>
    <w:rsid w:val="00E21E94"/>
    <w:rsid w:val="00E228F4"/>
    <w:rsid w:val="00E23A3F"/>
    <w:rsid w:val="00E24167"/>
    <w:rsid w:val="00E257C4"/>
    <w:rsid w:val="00E33479"/>
    <w:rsid w:val="00E33987"/>
    <w:rsid w:val="00E34E2D"/>
    <w:rsid w:val="00E34F0B"/>
    <w:rsid w:val="00E40109"/>
    <w:rsid w:val="00E42711"/>
    <w:rsid w:val="00E4444B"/>
    <w:rsid w:val="00E52C9A"/>
    <w:rsid w:val="00E564E7"/>
    <w:rsid w:val="00E567EE"/>
    <w:rsid w:val="00E624A1"/>
    <w:rsid w:val="00E63C69"/>
    <w:rsid w:val="00E66A85"/>
    <w:rsid w:val="00E73FB1"/>
    <w:rsid w:val="00E81852"/>
    <w:rsid w:val="00E819FE"/>
    <w:rsid w:val="00E820ED"/>
    <w:rsid w:val="00E829F7"/>
    <w:rsid w:val="00E84DD4"/>
    <w:rsid w:val="00E90E4D"/>
    <w:rsid w:val="00E91EE4"/>
    <w:rsid w:val="00E9413B"/>
    <w:rsid w:val="00E97006"/>
    <w:rsid w:val="00E97810"/>
    <w:rsid w:val="00EA0A16"/>
    <w:rsid w:val="00EA0EB7"/>
    <w:rsid w:val="00EA7229"/>
    <w:rsid w:val="00EB3942"/>
    <w:rsid w:val="00EB6813"/>
    <w:rsid w:val="00EB733D"/>
    <w:rsid w:val="00EC1C27"/>
    <w:rsid w:val="00EC3192"/>
    <w:rsid w:val="00EC3806"/>
    <w:rsid w:val="00EC6BFC"/>
    <w:rsid w:val="00EC6F50"/>
    <w:rsid w:val="00ED0F8F"/>
    <w:rsid w:val="00ED2FD9"/>
    <w:rsid w:val="00EE3E83"/>
    <w:rsid w:val="00EE3E99"/>
    <w:rsid w:val="00EE4F5A"/>
    <w:rsid w:val="00EE5591"/>
    <w:rsid w:val="00EE56C7"/>
    <w:rsid w:val="00EF0FC1"/>
    <w:rsid w:val="00EF26BD"/>
    <w:rsid w:val="00EF3D09"/>
    <w:rsid w:val="00EF5598"/>
    <w:rsid w:val="00EF7F33"/>
    <w:rsid w:val="00F110BF"/>
    <w:rsid w:val="00F131F6"/>
    <w:rsid w:val="00F154BE"/>
    <w:rsid w:val="00F22118"/>
    <w:rsid w:val="00F22163"/>
    <w:rsid w:val="00F22250"/>
    <w:rsid w:val="00F24968"/>
    <w:rsid w:val="00F3033D"/>
    <w:rsid w:val="00F32059"/>
    <w:rsid w:val="00F328E3"/>
    <w:rsid w:val="00F32BC6"/>
    <w:rsid w:val="00F34A1A"/>
    <w:rsid w:val="00F37B54"/>
    <w:rsid w:val="00F435A5"/>
    <w:rsid w:val="00F45AC5"/>
    <w:rsid w:val="00F46680"/>
    <w:rsid w:val="00F5129D"/>
    <w:rsid w:val="00F57EE0"/>
    <w:rsid w:val="00F60B7D"/>
    <w:rsid w:val="00F66371"/>
    <w:rsid w:val="00F702B2"/>
    <w:rsid w:val="00F7094A"/>
    <w:rsid w:val="00F73C0A"/>
    <w:rsid w:val="00F76C94"/>
    <w:rsid w:val="00F84072"/>
    <w:rsid w:val="00F85A2F"/>
    <w:rsid w:val="00F85A83"/>
    <w:rsid w:val="00F91F17"/>
    <w:rsid w:val="00F953D5"/>
    <w:rsid w:val="00F965AB"/>
    <w:rsid w:val="00F97E94"/>
    <w:rsid w:val="00FA1270"/>
    <w:rsid w:val="00FA39FD"/>
    <w:rsid w:val="00FB6491"/>
    <w:rsid w:val="00FC1EE4"/>
    <w:rsid w:val="00FC6248"/>
    <w:rsid w:val="00FD1161"/>
    <w:rsid w:val="00FD1739"/>
    <w:rsid w:val="00FD5E51"/>
    <w:rsid w:val="00FE11A2"/>
    <w:rsid w:val="00FE416A"/>
    <w:rsid w:val="00FE6382"/>
    <w:rsid w:val="00FE7CF4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D1C1"/>
  <w15:chartTrackingRefBased/>
  <w15:docId w15:val="{6751A9E3-224F-4E26-B59C-344A0353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42"/>
  </w:style>
  <w:style w:type="paragraph" w:styleId="Footer">
    <w:name w:val="footer"/>
    <w:basedOn w:val="Normal"/>
    <w:link w:val="FooterChar"/>
    <w:uiPriority w:val="99"/>
    <w:unhideWhenUsed/>
    <w:rsid w:val="00EB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9510-C28A-4B7B-B7B7-9CD83542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Wright</dc:creator>
  <cp:keywords/>
  <dc:description/>
  <cp:lastModifiedBy>Nicolas Wright</cp:lastModifiedBy>
  <cp:revision>548</cp:revision>
  <dcterms:created xsi:type="dcterms:W3CDTF">2016-07-20T10:00:00Z</dcterms:created>
  <dcterms:modified xsi:type="dcterms:W3CDTF">2022-03-30T07:54:00Z</dcterms:modified>
</cp:coreProperties>
</file>