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B7" w:rsidRDefault="00D81EB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</w:p>
    <w:p w:rsidR="00D81EB7" w:rsidRDefault="000A6F6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Minutes of Annual Parish Meeting</w:t>
      </w:r>
    </w:p>
    <w:p w:rsidR="00D81EB7" w:rsidRDefault="00D81EB7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3572"/>
        <w:gridCol w:w="3725"/>
      </w:tblGrid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Subject: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Elmley Lovett Parish Council Annual Parish Meeting</w:t>
            </w: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Location: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Cutnall Green &amp; District Memorial Hall</w:t>
            </w: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Date and time: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Held on 10 May 2016 at 19.30 hours</w:t>
            </w:r>
          </w:p>
          <w:p w:rsidR="00D81EB7" w:rsidRDefault="00D81EB7">
            <w:pPr>
              <w:suppressAutoHyphens/>
              <w:spacing w:after="0" w:line="240" w:lineRule="auto"/>
            </w:pPr>
          </w:p>
        </w:tc>
      </w:tr>
      <w:tr w:rsidR="00D81EB7">
        <w:trPr>
          <w:trHeight w:val="1"/>
        </w:trPr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Present:</w:t>
            </w: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56"/>
            </w:tblGrid>
            <w:tr w:rsidR="00D81EB7">
              <w:trPr>
                <w:trHeight w:val="1"/>
              </w:trPr>
              <w:tc>
                <w:tcPr>
                  <w:tcW w:w="94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81EB7" w:rsidRDefault="000A6F6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J Homer (JH)</w:t>
                  </w:r>
                </w:p>
                <w:p w:rsidR="00D81EB7" w:rsidRDefault="000A6F6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A Campbell (AC)</w:t>
                  </w:r>
                </w:p>
                <w:p w:rsidR="00D81EB7" w:rsidRDefault="000A6F67">
                  <w:pPr>
                    <w:suppressAutoHyphens/>
                    <w:spacing w:after="0" w:line="240" w:lineRule="auto"/>
                  </w:pPr>
                  <w:r>
                    <w:t>R Pinner</w:t>
                  </w:r>
                </w:p>
              </w:tc>
            </w:tr>
            <w:tr w:rsidR="00D81EB7">
              <w:trPr>
                <w:trHeight w:val="1"/>
              </w:trPr>
              <w:tc>
                <w:tcPr>
                  <w:tcW w:w="94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81EB7" w:rsidRDefault="000A6F6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J Bache</w:t>
                  </w:r>
                </w:p>
                <w:p w:rsidR="00D81EB7" w:rsidRDefault="000A6F67">
                  <w:pPr>
                    <w:suppressAutoHyphens/>
                    <w:spacing w:after="0" w:line="240" w:lineRule="auto"/>
                  </w:pPr>
                  <w:r>
                    <w:t>W Boddy</w:t>
                  </w:r>
                </w:p>
                <w:p w:rsidR="000A6F67" w:rsidRDefault="000A6F67">
                  <w:pPr>
                    <w:suppressAutoHyphens/>
                    <w:spacing w:after="0" w:line="240" w:lineRule="auto"/>
                  </w:pPr>
                  <w:r>
                    <w:t>District Councillor L Duffy</w:t>
                  </w:r>
                </w:p>
              </w:tc>
            </w:tr>
          </w:tbl>
          <w:p w:rsidR="00D81EB7" w:rsidRDefault="00D81EB7">
            <w:pPr>
              <w:suppressAutoHyphens/>
              <w:spacing w:after="0" w:line="240" w:lineRule="auto"/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Chairman </w:t>
            </w:r>
          </w:p>
          <w:p w:rsidR="00D81EB7" w:rsidRDefault="00D81EB7">
            <w:pPr>
              <w:suppressAutoHyphens/>
              <w:spacing w:after="0" w:line="240" w:lineRule="auto"/>
            </w:pPr>
          </w:p>
        </w:tc>
      </w:tr>
      <w:tr w:rsidR="00D81EB7">
        <w:trPr>
          <w:trHeight w:val="1"/>
        </w:trPr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Apologies:</w:t>
            </w: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District Councillor A Miller </w:t>
            </w:r>
          </w:p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County Councillor M Broomfield </w:t>
            </w:r>
          </w:p>
          <w:p w:rsidR="00D81EB7" w:rsidRDefault="00D81EB7" w:rsidP="000A6F67">
            <w:pPr>
              <w:suppressAutoHyphens/>
              <w:spacing w:after="0" w:line="240" w:lineRule="auto"/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Distribution</w:t>
            </w: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Parish Councillors</w:t>
            </w:r>
          </w:p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District Councillors</w:t>
            </w:r>
          </w:p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County Councillor</w:t>
            </w:r>
          </w:p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Parish notice board</w:t>
            </w:r>
          </w:p>
          <w:p w:rsidR="00D81EB7" w:rsidRDefault="00D81EB7">
            <w:pPr>
              <w:suppressAutoHyphens/>
              <w:spacing w:after="0" w:line="240" w:lineRule="auto"/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Date issued: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 w:rsidP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20th May 2016</w:t>
            </w:r>
          </w:p>
        </w:tc>
      </w:tr>
    </w:tbl>
    <w:p w:rsidR="00D81EB7" w:rsidRDefault="00D81EB7">
      <w:pPr>
        <w:suppressAutoHyphens/>
        <w:spacing w:after="0" w:line="240" w:lineRule="auto"/>
        <w:rPr>
          <w:rFonts w:ascii="Arial Narrow" w:eastAsia="Arial Narrow" w:hAnsi="Arial Narrow" w:cs="Arial Narrow"/>
        </w:rPr>
      </w:pPr>
    </w:p>
    <w:p w:rsidR="00D81EB7" w:rsidRDefault="000A6F67">
      <w:pPr>
        <w:suppressAutoHyphens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 No items were raised under matters of </w:t>
      </w:r>
      <w:r w:rsidR="009C1A75">
        <w:rPr>
          <w:rFonts w:ascii="Arial Narrow" w:eastAsia="Arial Narrow" w:hAnsi="Arial Narrow" w:cs="Arial Narrow"/>
        </w:rPr>
        <w:t>parochial</w:t>
      </w:r>
      <w:r>
        <w:rPr>
          <w:rFonts w:ascii="Arial Narrow" w:eastAsia="Arial Narrow" w:hAnsi="Arial Narrow" w:cs="Arial Narrow"/>
        </w:rPr>
        <w:t xml:space="preserve"> interest.</w:t>
      </w:r>
    </w:p>
    <w:p w:rsidR="00D81EB7" w:rsidRDefault="000A6F67">
      <w:pPr>
        <w:suppressAutoHyphens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 The meeting closed at 7.45pm.</w:t>
      </w:r>
    </w:p>
    <w:sectPr w:rsidR="00D81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1EB7"/>
    <w:rsid w:val="000A6F67"/>
    <w:rsid w:val="009C1A75"/>
    <w:rsid w:val="00D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C4B79-8A51-4C75-AFFC-BCA55F2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Wright</cp:lastModifiedBy>
  <cp:revision>5</cp:revision>
  <dcterms:created xsi:type="dcterms:W3CDTF">2016-05-16T09:39:00Z</dcterms:created>
  <dcterms:modified xsi:type="dcterms:W3CDTF">2016-05-25T08:17:00Z</dcterms:modified>
</cp:coreProperties>
</file>