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BBE" w:rsidRDefault="00A05EFB" w:rsidP="00A05EFB">
      <w:pPr>
        <w:jc w:val="center"/>
        <w:rPr>
          <w:rFonts w:ascii="Arial" w:hAnsi="Arial" w:cs="Arial"/>
          <w:b/>
          <w:sz w:val="28"/>
          <w:szCs w:val="28"/>
        </w:rPr>
      </w:pPr>
      <w:r w:rsidRPr="00A05EFB">
        <w:rPr>
          <w:rFonts w:ascii="Arial" w:hAnsi="Arial" w:cs="Arial"/>
          <w:b/>
          <w:sz w:val="28"/>
          <w:szCs w:val="28"/>
        </w:rPr>
        <w:t>WARNDON PARISH COUNCIL</w:t>
      </w:r>
    </w:p>
    <w:p w:rsidR="00A05EFB" w:rsidRDefault="00A05EFB" w:rsidP="00A05EF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Minutes of a meeting held Monday 2</w:t>
      </w:r>
      <w:r w:rsidRPr="00A05EFB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March 2015 at Lyppard Hub</w:t>
      </w:r>
    </w:p>
    <w:p w:rsidR="00A05EFB" w:rsidRDefault="00A05EFB" w:rsidP="00A05EF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Commencing at 7.30pm</w:t>
      </w:r>
    </w:p>
    <w:p w:rsidR="00A05EFB" w:rsidRDefault="00A05EFB" w:rsidP="00A05EFB">
      <w:pPr>
        <w:rPr>
          <w:rFonts w:ascii="Arial" w:hAnsi="Arial" w:cs="Arial"/>
        </w:rPr>
      </w:pPr>
    </w:p>
    <w:p w:rsidR="00A05EFB" w:rsidRDefault="00A05EFB" w:rsidP="005A23D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PRESENT:</w:t>
      </w:r>
    </w:p>
    <w:p w:rsidR="005A23D6" w:rsidRDefault="003732C6" w:rsidP="005A23D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D. Long (Chairman), R. Morris (V/Chairman), N. Fielden, M. Bayliss, S. Mackay,</w:t>
      </w:r>
    </w:p>
    <w:p w:rsidR="003732C6" w:rsidRDefault="003732C6" w:rsidP="005A23D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V. Barrall, D. Merriman.</w:t>
      </w:r>
    </w:p>
    <w:p w:rsidR="003732C6" w:rsidRDefault="003732C6" w:rsidP="005A23D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Also present: County Cllr A. Roberts, Ward Cllr L. Hodgson, Alex Booth (Parish Warden), </w:t>
      </w:r>
      <w:r w:rsidR="00AB66C4">
        <w:rPr>
          <w:rFonts w:ascii="Arial" w:hAnsi="Arial" w:cs="Arial"/>
        </w:rPr>
        <w:t>L. Johnson (Press).</w:t>
      </w:r>
    </w:p>
    <w:p w:rsidR="003732C6" w:rsidRPr="003732C6" w:rsidRDefault="003732C6" w:rsidP="005A23D6">
      <w:pPr>
        <w:spacing w:after="0"/>
        <w:rPr>
          <w:rFonts w:ascii="Arial" w:hAnsi="Arial" w:cs="Arial"/>
        </w:rPr>
      </w:pPr>
    </w:p>
    <w:p w:rsidR="00A05EFB" w:rsidRDefault="00A05EFB" w:rsidP="005A23D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APOLOGIES:</w:t>
      </w:r>
    </w:p>
    <w:p w:rsidR="003732C6" w:rsidRDefault="003732C6" w:rsidP="005A23D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L. Morris, Ward Cllr S. Hodgson, P.C. Todd (Police)</w:t>
      </w:r>
      <w:r w:rsidR="00AB66C4">
        <w:rPr>
          <w:rFonts w:ascii="Arial" w:hAnsi="Arial" w:cs="Arial"/>
        </w:rPr>
        <w:t>.</w:t>
      </w:r>
      <w:bookmarkStart w:id="0" w:name="_GoBack"/>
      <w:bookmarkEnd w:id="0"/>
    </w:p>
    <w:p w:rsidR="003732C6" w:rsidRPr="003732C6" w:rsidRDefault="003732C6" w:rsidP="005A23D6">
      <w:pPr>
        <w:spacing w:after="0"/>
        <w:rPr>
          <w:rFonts w:ascii="Arial" w:hAnsi="Arial" w:cs="Arial"/>
        </w:rPr>
      </w:pPr>
    </w:p>
    <w:p w:rsidR="00A05EFB" w:rsidRDefault="00A05EFB" w:rsidP="005A23D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DECLARATIONS OF INTEREST &amp; APPLICATIONS FOR COUNCILLOR DISPENSATIONS:</w:t>
      </w:r>
    </w:p>
    <w:p w:rsidR="003732C6" w:rsidRDefault="003732C6" w:rsidP="005A23D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M. </w:t>
      </w:r>
      <w:proofErr w:type="spellStart"/>
      <w:r>
        <w:rPr>
          <w:rFonts w:ascii="Arial" w:hAnsi="Arial" w:cs="Arial"/>
        </w:rPr>
        <w:t>Baylis</w:t>
      </w:r>
      <w:proofErr w:type="spellEnd"/>
      <w:r>
        <w:rPr>
          <w:rFonts w:ascii="Arial" w:hAnsi="Arial" w:cs="Arial"/>
        </w:rPr>
        <w:t xml:space="preserve"> – Joint Advisory Panel for SWDP</w:t>
      </w:r>
    </w:p>
    <w:p w:rsidR="003732C6" w:rsidRDefault="003732C6" w:rsidP="005A23D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R. Morris – </w:t>
      </w:r>
      <w:proofErr w:type="spellStart"/>
      <w:r>
        <w:rPr>
          <w:rFonts w:ascii="Arial" w:hAnsi="Arial" w:cs="Arial"/>
        </w:rPr>
        <w:t>Gtech</w:t>
      </w:r>
      <w:proofErr w:type="spellEnd"/>
      <w:r>
        <w:rPr>
          <w:rFonts w:ascii="Arial" w:hAnsi="Arial" w:cs="Arial"/>
        </w:rPr>
        <w:t xml:space="preserve"> planning application as local consultee</w:t>
      </w:r>
    </w:p>
    <w:p w:rsidR="00063A34" w:rsidRDefault="00063A34" w:rsidP="005A23D6">
      <w:pPr>
        <w:spacing w:after="0"/>
        <w:rPr>
          <w:rFonts w:ascii="Arial" w:hAnsi="Arial" w:cs="Arial"/>
        </w:rPr>
      </w:pPr>
    </w:p>
    <w:p w:rsidR="003732C6" w:rsidRPr="003732C6" w:rsidRDefault="003732C6" w:rsidP="005A23D6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4739"/>
        <w:gridCol w:w="3006"/>
      </w:tblGrid>
      <w:tr w:rsidR="003C0A88" w:rsidTr="003C0A88">
        <w:tc>
          <w:tcPr>
            <w:tcW w:w="1271" w:type="dxa"/>
            <w:shd w:val="clear" w:color="auto" w:fill="BFBFBF" w:themeFill="background1" w:themeFillShade="BF"/>
          </w:tcPr>
          <w:p w:rsidR="003C0A88" w:rsidRDefault="003C0A88" w:rsidP="00A05EFB">
            <w:pPr>
              <w:rPr>
                <w:rFonts w:ascii="Arial" w:hAnsi="Arial" w:cs="Arial"/>
                <w:b/>
              </w:rPr>
            </w:pPr>
          </w:p>
          <w:p w:rsidR="003C0A88" w:rsidRDefault="003C0A88" w:rsidP="00A05E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ITEM:</w:t>
            </w:r>
          </w:p>
        </w:tc>
        <w:tc>
          <w:tcPr>
            <w:tcW w:w="4739" w:type="dxa"/>
            <w:shd w:val="clear" w:color="auto" w:fill="BFBFBF" w:themeFill="background1" w:themeFillShade="BF"/>
          </w:tcPr>
          <w:p w:rsidR="003C0A88" w:rsidRDefault="003C0A88" w:rsidP="00A05EFB">
            <w:pPr>
              <w:rPr>
                <w:rFonts w:ascii="Arial" w:hAnsi="Arial" w:cs="Arial"/>
                <w:b/>
              </w:rPr>
            </w:pPr>
          </w:p>
          <w:p w:rsidR="003C0A88" w:rsidRDefault="003C0A88" w:rsidP="00A05E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MINUTE RECORDED:</w:t>
            </w:r>
          </w:p>
        </w:tc>
        <w:tc>
          <w:tcPr>
            <w:tcW w:w="3006" w:type="dxa"/>
            <w:shd w:val="clear" w:color="auto" w:fill="BFBFBF" w:themeFill="background1" w:themeFillShade="BF"/>
          </w:tcPr>
          <w:p w:rsidR="003C0A88" w:rsidRDefault="003C0A88" w:rsidP="00A05EFB">
            <w:pPr>
              <w:rPr>
                <w:rFonts w:ascii="Arial" w:hAnsi="Arial" w:cs="Arial"/>
                <w:b/>
              </w:rPr>
            </w:pPr>
          </w:p>
          <w:p w:rsidR="003C0A88" w:rsidRDefault="003C0A88" w:rsidP="00A05E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 BY:</w:t>
            </w:r>
          </w:p>
        </w:tc>
      </w:tr>
      <w:tr w:rsidR="003C0A88" w:rsidRPr="003732C6" w:rsidTr="003C0A88">
        <w:tc>
          <w:tcPr>
            <w:tcW w:w="1271" w:type="dxa"/>
          </w:tcPr>
          <w:p w:rsidR="003C0A88" w:rsidRPr="003732C6" w:rsidRDefault="003C0A88" w:rsidP="00A05EFB">
            <w:pPr>
              <w:rPr>
                <w:rFonts w:ascii="Arial" w:hAnsi="Arial" w:cs="Arial"/>
              </w:rPr>
            </w:pPr>
          </w:p>
          <w:p w:rsidR="003732C6" w:rsidRPr="003732C6" w:rsidRDefault="003732C6" w:rsidP="00A05EFB">
            <w:pPr>
              <w:rPr>
                <w:rFonts w:ascii="Arial" w:hAnsi="Arial" w:cs="Arial"/>
              </w:rPr>
            </w:pPr>
            <w:r w:rsidRPr="003732C6">
              <w:rPr>
                <w:rFonts w:ascii="Arial" w:hAnsi="Arial" w:cs="Arial"/>
              </w:rPr>
              <w:t>97.</w:t>
            </w:r>
          </w:p>
        </w:tc>
        <w:tc>
          <w:tcPr>
            <w:tcW w:w="4739" w:type="dxa"/>
          </w:tcPr>
          <w:p w:rsidR="003C0A88" w:rsidRDefault="003C0A88" w:rsidP="00A05EFB">
            <w:pPr>
              <w:rPr>
                <w:rFonts w:ascii="Arial" w:hAnsi="Arial" w:cs="Arial"/>
              </w:rPr>
            </w:pPr>
          </w:p>
          <w:p w:rsidR="003732C6" w:rsidRDefault="00E37DD3" w:rsidP="00A05EFB">
            <w:pPr>
              <w:rPr>
                <w:rFonts w:ascii="Arial" w:hAnsi="Arial" w:cs="Arial"/>
              </w:rPr>
            </w:pPr>
            <w:r w:rsidRPr="00E37DD3">
              <w:rPr>
                <w:rFonts w:ascii="Arial" w:hAnsi="Arial" w:cs="Arial"/>
                <w:b/>
              </w:rPr>
              <w:t>The Minutes of a meeting held 2</w:t>
            </w:r>
            <w:r w:rsidRPr="00E37DD3">
              <w:rPr>
                <w:rFonts w:ascii="Arial" w:hAnsi="Arial" w:cs="Arial"/>
                <w:b/>
                <w:vertAlign w:val="superscript"/>
              </w:rPr>
              <w:t>nd</w:t>
            </w:r>
            <w:r w:rsidRPr="00E37DD3">
              <w:rPr>
                <w:rFonts w:ascii="Arial" w:hAnsi="Arial" w:cs="Arial"/>
                <w:b/>
              </w:rPr>
              <w:t xml:space="preserve"> February 2015</w:t>
            </w:r>
            <w:r>
              <w:rPr>
                <w:rFonts w:ascii="Arial" w:hAnsi="Arial" w:cs="Arial"/>
              </w:rPr>
              <w:t xml:space="preserve"> were agreed and signed as a true record. Proposed R. Morris, seconded D. Merriman. All agreed.</w:t>
            </w:r>
          </w:p>
          <w:p w:rsidR="00E37DD3" w:rsidRPr="003732C6" w:rsidRDefault="00E37DD3" w:rsidP="00A05EFB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:rsidR="003C0A88" w:rsidRPr="003732C6" w:rsidRDefault="003C0A88" w:rsidP="00A05EFB">
            <w:pPr>
              <w:rPr>
                <w:rFonts w:ascii="Arial" w:hAnsi="Arial" w:cs="Arial"/>
              </w:rPr>
            </w:pPr>
          </w:p>
        </w:tc>
      </w:tr>
      <w:tr w:rsidR="003C0A88" w:rsidTr="003C0A88">
        <w:tc>
          <w:tcPr>
            <w:tcW w:w="1271" w:type="dxa"/>
          </w:tcPr>
          <w:p w:rsidR="003C0A88" w:rsidRDefault="003C0A88" w:rsidP="00A05EFB">
            <w:pPr>
              <w:rPr>
                <w:rFonts w:ascii="Arial" w:hAnsi="Arial" w:cs="Arial"/>
                <w:b/>
              </w:rPr>
            </w:pPr>
          </w:p>
        </w:tc>
        <w:tc>
          <w:tcPr>
            <w:tcW w:w="4739" w:type="dxa"/>
          </w:tcPr>
          <w:p w:rsidR="003C0A88" w:rsidRDefault="00E37DD3" w:rsidP="00A05E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meeting was suspended at this point to allow members of the Public to address the Council.</w:t>
            </w:r>
          </w:p>
          <w:p w:rsidR="00E37DD3" w:rsidRDefault="00E37DD3" w:rsidP="00A05EFB">
            <w:pPr>
              <w:rPr>
                <w:rFonts w:ascii="Arial" w:hAnsi="Arial" w:cs="Arial"/>
                <w:b/>
              </w:rPr>
            </w:pPr>
          </w:p>
          <w:p w:rsidR="00E37DD3" w:rsidRDefault="00E37DD3" w:rsidP="00A05E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Objections were received in respect of the </w:t>
            </w:r>
            <w:proofErr w:type="spellStart"/>
            <w:r>
              <w:rPr>
                <w:rFonts w:ascii="Arial" w:hAnsi="Arial" w:cs="Arial"/>
              </w:rPr>
              <w:t>GTech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A95C4C">
              <w:rPr>
                <w:rFonts w:ascii="Arial" w:hAnsi="Arial" w:cs="Arial"/>
              </w:rPr>
              <w:t xml:space="preserve">P15P0013 </w:t>
            </w:r>
            <w:r>
              <w:rPr>
                <w:rFonts w:ascii="Arial" w:hAnsi="Arial" w:cs="Arial"/>
              </w:rPr>
              <w:t xml:space="preserve">planning application. Y. Griffiths represented and spoke on behalf of 11other parishioners who attended. </w:t>
            </w:r>
          </w:p>
          <w:p w:rsidR="00E37DD3" w:rsidRDefault="00E37DD3" w:rsidP="00A05E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Chairman summarised the Parish Council actions to date and the objections already lodged with the City Council.</w:t>
            </w:r>
          </w:p>
          <w:p w:rsidR="00E37DD3" w:rsidRDefault="00E37DD3" w:rsidP="00A05E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 Buckley also presented traffic concerns to the Council regarding the proposed development and existing road structures.</w:t>
            </w:r>
          </w:p>
          <w:p w:rsidR="00E37DD3" w:rsidRDefault="00E37DD3" w:rsidP="00A05E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County Cllr Roberts &amp; Ward Cllr L. Hodgson confirmed other actions taking place in respect of the application and the Clerk confirmed that the Police had attended the site following complaints re tree &amp; shrub removal. Ward Cllr S. Hodgson has also passed photographs of the site to Planners.</w:t>
            </w:r>
          </w:p>
          <w:p w:rsidR="00063A34" w:rsidRDefault="00063A34" w:rsidP="00A05EFB">
            <w:pPr>
              <w:rPr>
                <w:rFonts w:ascii="Arial" w:hAnsi="Arial" w:cs="Arial"/>
              </w:rPr>
            </w:pPr>
          </w:p>
          <w:p w:rsidR="00063A34" w:rsidRDefault="00063A34" w:rsidP="00A05EFB">
            <w:pPr>
              <w:rPr>
                <w:rFonts w:ascii="Arial" w:hAnsi="Arial" w:cs="Arial"/>
              </w:rPr>
            </w:pPr>
          </w:p>
          <w:p w:rsidR="00E37DD3" w:rsidRPr="00E37DD3" w:rsidRDefault="00E37DD3" w:rsidP="00A05EFB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:rsidR="003C0A88" w:rsidRDefault="003C0A88" w:rsidP="00A05EFB">
            <w:pPr>
              <w:rPr>
                <w:rFonts w:ascii="Arial" w:hAnsi="Arial" w:cs="Arial"/>
                <w:b/>
              </w:rPr>
            </w:pPr>
          </w:p>
        </w:tc>
      </w:tr>
      <w:tr w:rsidR="003C0A88" w:rsidTr="003C0A88">
        <w:tc>
          <w:tcPr>
            <w:tcW w:w="1271" w:type="dxa"/>
          </w:tcPr>
          <w:p w:rsidR="003C0A88" w:rsidRPr="00E37DD3" w:rsidRDefault="00E37DD3" w:rsidP="00A05EFB">
            <w:pPr>
              <w:rPr>
                <w:rFonts w:ascii="Arial" w:hAnsi="Arial" w:cs="Arial"/>
              </w:rPr>
            </w:pPr>
            <w:r w:rsidRPr="00E37DD3">
              <w:rPr>
                <w:rFonts w:ascii="Arial" w:hAnsi="Arial" w:cs="Arial"/>
              </w:rPr>
              <w:lastRenderedPageBreak/>
              <w:t>98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739" w:type="dxa"/>
          </w:tcPr>
          <w:p w:rsidR="003C0A88" w:rsidRDefault="00063A34" w:rsidP="00A05E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Reports:</w:t>
            </w:r>
          </w:p>
          <w:p w:rsidR="00063A34" w:rsidRDefault="00063A34" w:rsidP="00A05EFB">
            <w:pPr>
              <w:rPr>
                <w:rFonts w:ascii="Arial" w:hAnsi="Arial" w:cs="Arial"/>
                <w:b/>
              </w:rPr>
            </w:pPr>
          </w:p>
          <w:p w:rsidR="00063A34" w:rsidRDefault="00063A34" w:rsidP="00A05E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Police </w:t>
            </w:r>
            <w:r>
              <w:rPr>
                <w:rFonts w:ascii="Arial" w:hAnsi="Arial" w:cs="Arial"/>
              </w:rPr>
              <w:t>– as circulated via email and verbally confirmed.</w:t>
            </w:r>
          </w:p>
          <w:p w:rsidR="00063A34" w:rsidRDefault="00063A34" w:rsidP="00A05EFB">
            <w:pPr>
              <w:rPr>
                <w:rFonts w:ascii="Arial" w:hAnsi="Arial" w:cs="Arial"/>
              </w:rPr>
            </w:pPr>
          </w:p>
          <w:p w:rsidR="00063A34" w:rsidRDefault="00063A34" w:rsidP="00A05E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County Cllr</w:t>
            </w:r>
            <w:r>
              <w:rPr>
                <w:rFonts w:ascii="Arial" w:hAnsi="Arial" w:cs="Arial"/>
              </w:rPr>
              <w:t xml:space="preserve"> – as circulated via email. Noted recent abandoned vehicles which had been vandalised after having broken down.</w:t>
            </w:r>
          </w:p>
          <w:p w:rsidR="00063A34" w:rsidRDefault="00063A34" w:rsidP="00A05E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Concerns re Police presence low due to concentration in other city areas. Due to discuss the problem including how displacement increases low level crime here at next PACT / Police meeting(s).</w:t>
            </w:r>
          </w:p>
          <w:p w:rsidR="00063A34" w:rsidRDefault="00063A34" w:rsidP="00A05E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Noted no tax now displayed but owners are responsible for removing a vehicle if the tax is in date.</w:t>
            </w:r>
          </w:p>
          <w:p w:rsidR="00063A34" w:rsidRDefault="00063A34" w:rsidP="00A05E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Parking around the hospital area is getting worse and a meeting is to be arranged with the hospital which the PC are invited to attend.</w:t>
            </w:r>
          </w:p>
          <w:p w:rsidR="00063A34" w:rsidRDefault="00063A34" w:rsidP="00A05E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is soon to be a Parish Records workshop at The Hive – date tbc.</w:t>
            </w:r>
          </w:p>
          <w:p w:rsidR="00063A34" w:rsidRDefault="00063A34" w:rsidP="00A05E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Parish Conference will be 10</w:t>
            </w:r>
            <w:r w:rsidRPr="00063A34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June.</w:t>
            </w:r>
          </w:p>
          <w:p w:rsidR="00063A34" w:rsidRDefault="00063A34" w:rsidP="00A05EFB">
            <w:pPr>
              <w:rPr>
                <w:rFonts w:ascii="Arial" w:hAnsi="Arial" w:cs="Arial"/>
              </w:rPr>
            </w:pPr>
          </w:p>
          <w:p w:rsidR="00063A34" w:rsidRDefault="00063A34" w:rsidP="00A05E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Ward Cllr</w:t>
            </w:r>
            <w:r>
              <w:rPr>
                <w:rFonts w:ascii="Arial" w:hAnsi="Arial" w:cs="Arial"/>
              </w:rPr>
              <w:t xml:space="preserve"> – as circulated via email. Noted the budget meeting report, Cathedral Square development and SWDP updates. Also noted concerns re local vandalism and petty anti-social behaviour locally.</w:t>
            </w:r>
          </w:p>
          <w:p w:rsidR="00063A34" w:rsidRDefault="00063A34" w:rsidP="00A05E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Mackay suggested raising our percentage policing share with the local neighbourhood team.</w:t>
            </w:r>
          </w:p>
          <w:p w:rsidR="00063A34" w:rsidRDefault="00063A34" w:rsidP="00A05E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Noted vehicle advertising happening again which will be reported via Regulatory Services</w:t>
            </w:r>
            <w:r w:rsidR="005C6634">
              <w:rPr>
                <w:rFonts w:ascii="Arial" w:hAnsi="Arial" w:cs="Arial"/>
              </w:rPr>
              <w:t>. (Soon</w:t>
            </w:r>
            <w:r>
              <w:rPr>
                <w:rFonts w:ascii="Arial" w:hAnsi="Arial" w:cs="Arial"/>
              </w:rPr>
              <w:t xml:space="preserve"> to relocate to Wyre Forest).</w:t>
            </w:r>
          </w:p>
          <w:p w:rsidR="00063A34" w:rsidRPr="00063A34" w:rsidRDefault="00063A34" w:rsidP="00A05EFB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:rsidR="003C0A88" w:rsidRDefault="003C0A88" w:rsidP="00A05EFB">
            <w:pPr>
              <w:rPr>
                <w:rFonts w:ascii="Arial" w:hAnsi="Arial" w:cs="Arial"/>
                <w:b/>
              </w:rPr>
            </w:pPr>
          </w:p>
          <w:p w:rsidR="00063A34" w:rsidRDefault="00063A34" w:rsidP="00A05EFB">
            <w:pPr>
              <w:rPr>
                <w:rFonts w:ascii="Arial" w:hAnsi="Arial" w:cs="Arial"/>
                <w:b/>
              </w:rPr>
            </w:pPr>
          </w:p>
          <w:p w:rsidR="00063A34" w:rsidRPr="00063A34" w:rsidRDefault="00063A34" w:rsidP="00A05EFB">
            <w:pPr>
              <w:rPr>
                <w:rFonts w:ascii="Arial" w:hAnsi="Arial" w:cs="Arial"/>
              </w:rPr>
            </w:pPr>
            <w:r w:rsidRPr="00063A34">
              <w:rPr>
                <w:rFonts w:ascii="Arial" w:hAnsi="Arial" w:cs="Arial"/>
              </w:rPr>
              <w:t xml:space="preserve">Clerk to find out </w:t>
            </w:r>
            <w:r>
              <w:rPr>
                <w:rFonts w:ascii="Arial" w:hAnsi="Arial" w:cs="Arial"/>
              </w:rPr>
              <w:t>who the current Police contact is for the Chairman.</w:t>
            </w:r>
          </w:p>
        </w:tc>
      </w:tr>
      <w:tr w:rsidR="00FD40C5" w:rsidTr="003C0A88">
        <w:tc>
          <w:tcPr>
            <w:tcW w:w="1271" w:type="dxa"/>
          </w:tcPr>
          <w:p w:rsidR="00FD40C5" w:rsidRPr="00E37DD3" w:rsidRDefault="00FD40C5" w:rsidP="00A05E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99.</w:t>
            </w:r>
          </w:p>
        </w:tc>
        <w:tc>
          <w:tcPr>
            <w:tcW w:w="4739" w:type="dxa"/>
          </w:tcPr>
          <w:p w:rsidR="00FD40C5" w:rsidRDefault="00FD40C5" w:rsidP="00A05E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Financial Matters:</w:t>
            </w:r>
          </w:p>
          <w:p w:rsidR="00FD40C5" w:rsidRDefault="00FD40C5" w:rsidP="00A05EFB">
            <w:pPr>
              <w:rPr>
                <w:rFonts w:ascii="Arial" w:hAnsi="Arial" w:cs="Arial"/>
              </w:rPr>
            </w:pPr>
          </w:p>
          <w:p w:rsidR="00FD40C5" w:rsidRDefault="00FD40C5" w:rsidP="00A05E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statement of accounts was circulated by the Clerk and approved by all.</w:t>
            </w:r>
          </w:p>
          <w:p w:rsidR="00FD40C5" w:rsidRDefault="00FD40C5" w:rsidP="00A05E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Noted additional environmental works to be invoiced for £1850.00. Further enhanced works to be arranged asap.</w:t>
            </w:r>
          </w:p>
          <w:p w:rsidR="00FD40C5" w:rsidRDefault="00FD40C5" w:rsidP="00A05E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tree works this year due to no qualified staff in post within the City Council.</w:t>
            </w:r>
          </w:p>
          <w:p w:rsidR="00FD40C5" w:rsidRDefault="00FD40C5" w:rsidP="00A05EFB">
            <w:pPr>
              <w:rPr>
                <w:rFonts w:ascii="Arial" w:hAnsi="Arial" w:cs="Arial"/>
              </w:rPr>
            </w:pPr>
          </w:p>
          <w:p w:rsidR="00FD40C5" w:rsidRDefault="00FD40C5" w:rsidP="00A05E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precept for 2015/16 has been submitted by the Clerk as agreed.</w:t>
            </w:r>
          </w:p>
          <w:p w:rsidR="00E062C0" w:rsidRDefault="00E062C0" w:rsidP="00A05EFB">
            <w:pPr>
              <w:rPr>
                <w:rFonts w:ascii="Arial" w:hAnsi="Arial" w:cs="Arial"/>
              </w:rPr>
            </w:pPr>
          </w:p>
          <w:p w:rsidR="00E062C0" w:rsidRDefault="00E062C0" w:rsidP="00A05E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was agreed that a petty cash system was required for the Clerk to manage.</w:t>
            </w:r>
          </w:p>
          <w:p w:rsidR="00E062C0" w:rsidRDefault="00E062C0" w:rsidP="00A05EFB">
            <w:pPr>
              <w:rPr>
                <w:rFonts w:ascii="Arial" w:hAnsi="Arial" w:cs="Arial"/>
              </w:rPr>
            </w:pPr>
          </w:p>
          <w:p w:rsidR="00E062C0" w:rsidRDefault="00E062C0" w:rsidP="00A05EFB">
            <w:pPr>
              <w:rPr>
                <w:rFonts w:ascii="Arial" w:hAnsi="Arial" w:cs="Arial"/>
              </w:rPr>
            </w:pPr>
          </w:p>
          <w:p w:rsidR="00E062C0" w:rsidRDefault="00E062C0" w:rsidP="00A05EFB">
            <w:pPr>
              <w:rPr>
                <w:rFonts w:ascii="Arial" w:hAnsi="Arial" w:cs="Arial"/>
              </w:rPr>
            </w:pPr>
          </w:p>
          <w:p w:rsidR="00FD40C5" w:rsidRPr="00FD40C5" w:rsidRDefault="00FD40C5" w:rsidP="00A05EFB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:rsidR="00FD40C5" w:rsidRPr="00E062C0" w:rsidRDefault="00FD40C5" w:rsidP="00A05EFB">
            <w:pPr>
              <w:rPr>
                <w:rFonts w:ascii="Arial" w:hAnsi="Arial" w:cs="Arial"/>
              </w:rPr>
            </w:pPr>
          </w:p>
          <w:p w:rsidR="00E062C0" w:rsidRPr="00E062C0" w:rsidRDefault="00E062C0" w:rsidP="00A05EFB">
            <w:pPr>
              <w:rPr>
                <w:rFonts w:ascii="Arial" w:hAnsi="Arial" w:cs="Arial"/>
              </w:rPr>
            </w:pPr>
          </w:p>
          <w:p w:rsidR="00E062C0" w:rsidRPr="00E062C0" w:rsidRDefault="00E062C0" w:rsidP="00A05EFB">
            <w:pPr>
              <w:rPr>
                <w:rFonts w:ascii="Arial" w:hAnsi="Arial" w:cs="Arial"/>
              </w:rPr>
            </w:pPr>
            <w:r w:rsidRPr="00E062C0">
              <w:rPr>
                <w:rFonts w:ascii="Arial" w:hAnsi="Arial" w:cs="Arial"/>
              </w:rPr>
              <w:t>Clerk to set up a petty cash system.</w:t>
            </w:r>
          </w:p>
        </w:tc>
      </w:tr>
      <w:tr w:rsidR="00FD40C5" w:rsidTr="003C0A88">
        <w:tc>
          <w:tcPr>
            <w:tcW w:w="1271" w:type="dxa"/>
          </w:tcPr>
          <w:p w:rsidR="00FD40C5" w:rsidRDefault="00FD40C5" w:rsidP="00A05E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100.</w:t>
            </w:r>
          </w:p>
        </w:tc>
        <w:tc>
          <w:tcPr>
            <w:tcW w:w="4739" w:type="dxa"/>
          </w:tcPr>
          <w:p w:rsidR="00FD40C5" w:rsidRDefault="00FD40C5" w:rsidP="00A05E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Planning &amp; Rights of Way:</w:t>
            </w:r>
          </w:p>
          <w:p w:rsidR="00FD40C5" w:rsidRDefault="00FD40C5" w:rsidP="00A05EFB">
            <w:pPr>
              <w:rPr>
                <w:rFonts w:ascii="Arial" w:hAnsi="Arial" w:cs="Arial"/>
                <w:b/>
              </w:rPr>
            </w:pPr>
          </w:p>
          <w:p w:rsidR="00FD40C5" w:rsidRDefault="00FD40C5" w:rsidP="00FD4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main application was that of </w:t>
            </w:r>
            <w:proofErr w:type="spellStart"/>
            <w:r>
              <w:rPr>
                <w:rFonts w:ascii="Arial" w:hAnsi="Arial" w:cs="Arial"/>
              </w:rPr>
              <w:t>GTech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A95C4C">
              <w:rPr>
                <w:rFonts w:ascii="Arial" w:hAnsi="Arial" w:cs="Arial"/>
              </w:rPr>
              <w:t xml:space="preserve">P15P0013 </w:t>
            </w:r>
            <w:r>
              <w:rPr>
                <w:rFonts w:ascii="Arial" w:hAnsi="Arial" w:cs="Arial"/>
              </w:rPr>
              <w:t>which had been discussed in public session.</w:t>
            </w:r>
          </w:p>
          <w:p w:rsidR="00FD40C5" w:rsidRDefault="00FD40C5" w:rsidP="00FD4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other updates.</w:t>
            </w:r>
          </w:p>
          <w:p w:rsidR="00FD40C5" w:rsidRPr="00FD40C5" w:rsidRDefault="00FD40C5" w:rsidP="00FD40C5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:rsidR="00FD40C5" w:rsidRDefault="00FD40C5" w:rsidP="00A05EFB">
            <w:pPr>
              <w:rPr>
                <w:rFonts w:ascii="Arial" w:hAnsi="Arial" w:cs="Arial"/>
                <w:b/>
              </w:rPr>
            </w:pPr>
          </w:p>
        </w:tc>
      </w:tr>
      <w:tr w:rsidR="00FD40C5" w:rsidTr="003C0A88">
        <w:tc>
          <w:tcPr>
            <w:tcW w:w="1271" w:type="dxa"/>
          </w:tcPr>
          <w:p w:rsidR="00FD40C5" w:rsidRDefault="00FD40C5" w:rsidP="00A05E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101.</w:t>
            </w:r>
          </w:p>
        </w:tc>
        <w:tc>
          <w:tcPr>
            <w:tcW w:w="4739" w:type="dxa"/>
          </w:tcPr>
          <w:p w:rsidR="00FD40C5" w:rsidRDefault="00FD40C5" w:rsidP="00A05E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 Areas within the Parish:</w:t>
            </w:r>
          </w:p>
          <w:p w:rsidR="00FD40C5" w:rsidRDefault="00FD40C5" w:rsidP="00A05EFB">
            <w:pPr>
              <w:rPr>
                <w:rFonts w:ascii="Arial" w:hAnsi="Arial" w:cs="Arial"/>
                <w:b/>
              </w:rPr>
            </w:pPr>
          </w:p>
          <w:p w:rsidR="00FD40C5" w:rsidRDefault="00FD40C5" w:rsidP="00A05E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meeting date is awaited from D. Sutton at the City Council.</w:t>
            </w:r>
          </w:p>
          <w:p w:rsidR="00FD40C5" w:rsidRPr="00FD40C5" w:rsidRDefault="00FD40C5" w:rsidP="00A05EFB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:rsidR="00FD40C5" w:rsidRDefault="00FD40C5" w:rsidP="00A05EFB">
            <w:pPr>
              <w:rPr>
                <w:rFonts w:ascii="Arial" w:hAnsi="Arial" w:cs="Arial"/>
                <w:b/>
              </w:rPr>
            </w:pPr>
          </w:p>
        </w:tc>
      </w:tr>
      <w:tr w:rsidR="00FD40C5" w:rsidTr="003C0A88">
        <w:tc>
          <w:tcPr>
            <w:tcW w:w="1271" w:type="dxa"/>
          </w:tcPr>
          <w:p w:rsidR="00FD40C5" w:rsidRDefault="00FD40C5" w:rsidP="00A05E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102.</w:t>
            </w:r>
          </w:p>
        </w:tc>
        <w:tc>
          <w:tcPr>
            <w:tcW w:w="4739" w:type="dxa"/>
          </w:tcPr>
          <w:p w:rsidR="00FD40C5" w:rsidRDefault="00FD40C5" w:rsidP="00A05E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Allotments / S.106 funding:</w:t>
            </w:r>
          </w:p>
          <w:p w:rsidR="00FD40C5" w:rsidRDefault="00FD40C5" w:rsidP="00A05EFB">
            <w:pPr>
              <w:rPr>
                <w:rFonts w:ascii="Arial" w:hAnsi="Arial" w:cs="Arial"/>
                <w:b/>
              </w:rPr>
            </w:pPr>
          </w:p>
          <w:p w:rsidR="00FD40C5" w:rsidRDefault="00FD40C5" w:rsidP="00A05E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R. Morris had circulated a report re the allotments. There are now 23 on the waiting list. RM is liaising with neighbouring areas who have allotments re vacant spaces.</w:t>
            </w:r>
          </w:p>
          <w:p w:rsidR="00FD40C5" w:rsidRDefault="00FD40C5" w:rsidP="00A05E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Invoices have been sent out and amounts deducted as agreed for competition winners.</w:t>
            </w:r>
          </w:p>
          <w:p w:rsidR="00FD40C5" w:rsidRDefault="00FD40C5" w:rsidP="00A05EFB">
            <w:pPr>
              <w:rPr>
                <w:rFonts w:ascii="Arial" w:hAnsi="Arial" w:cs="Arial"/>
              </w:rPr>
            </w:pPr>
          </w:p>
          <w:p w:rsidR="00FD40C5" w:rsidRDefault="00FD40C5" w:rsidP="00A05E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S.106 – no further update but in touch with W. Neale at the City Council so will report any future progress.</w:t>
            </w:r>
          </w:p>
          <w:p w:rsidR="00FD40C5" w:rsidRPr="00FD40C5" w:rsidRDefault="00FD40C5" w:rsidP="00A05EFB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:rsidR="00FD40C5" w:rsidRDefault="00FD40C5" w:rsidP="00A05EFB">
            <w:pPr>
              <w:rPr>
                <w:rFonts w:ascii="Arial" w:hAnsi="Arial" w:cs="Arial"/>
                <w:b/>
              </w:rPr>
            </w:pPr>
          </w:p>
        </w:tc>
      </w:tr>
      <w:tr w:rsidR="00FD40C5" w:rsidTr="003C0A88">
        <w:tc>
          <w:tcPr>
            <w:tcW w:w="1271" w:type="dxa"/>
          </w:tcPr>
          <w:p w:rsidR="00FD40C5" w:rsidRDefault="00FD40C5" w:rsidP="00A05E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103.</w:t>
            </w:r>
          </w:p>
        </w:tc>
        <w:tc>
          <w:tcPr>
            <w:tcW w:w="4739" w:type="dxa"/>
          </w:tcPr>
          <w:p w:rsidR="00FD40C5" w:rsidRDefault="00FD40C5" w:rsidP="00A05E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Environmental reports:</w:t>
            </w:r>
          </w:p>
          <w:p w:rsidR="00FD40C5" w:rsidRDefault="00FD40C5" w:rsidP="00A05EFB">
            <w:pPr>
              <w:rPr>
                <w:rFonts w:ascii="Arial" w:hAnsi="Arial" w:cs="Arial"/>
                <w:b/>
              </w:rPr>
            </w:pPr>
          </w:p>
          <w:p w:rsidR="00FD40C5" w:rsidRDefault="00FD40C5" w:rsidP="00A05E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report had been circulated from D. Merriman via email which included concerns raised and special projects to be completed.</w:t>
            </w:r>
          </w:p>
          <w:p w:rsidR="00FD40C5" w:rsidRDefault="00FD40C5" w:rsidP="00A05E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recent walkabout highlighted the issue of dog fouling and a leaflet campaign has been suggested</w:t>
            </w:r>
            <w:r w:rsidR="00E062C0">
              <w:rPr>
                <w:rFonts w:ascii="Arial" w:hAnsi="Arial" w:cs="Arial"/>
              </w:rPr>
              <w:t xml:space="preserve"> which DM will pursue. A Worcester News article may also help to raise awareness along with a newsletter article.</w:t>
            </w:r>
          </w:p>
          <w:p w:rsidR="00E062C0" w:rsidRDefault="00E062C0" w:rsidP="00A05E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 extra dog bin was also suggested in </w:t>
            </w:r>
            <w:proofErr w:type="spellStart"/>
            <w:r>
              <w:rPr>
                <w:rFonts w:ascii="Arial" w:hAnsi="Arial" w:cs="Arial"/>
              </w:rPr>
              <w:t>Knotts</w:t>
            </w:r>
            <w:proofErr w:type="spellEnd"/>
            <w:r>
              <w:rPr>
                <w:rFonts w:ascii="Arial" w:hAnsi="Arial" w:cs="Arial"/>
              </w:rPr>
              <w:t xml:space="preserve"> Ave area.</w:t>
            </w:r>
          </w:p>
          <w:p w:rsidR="00E062C0" w:rsidRDefault="00E062C0" w:rsidP="00A05E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road works along </w:t>
            </w:r>
            <w:proofErr w:type="spellStart"/>
            <w:r>
              <w:rPr>
                <w:rFonts w:ascii="Arial" w:hAnsi="Arial" w:cs="Arial"/>
              </w:rPr>
              <w:t>Woodgreen</w:t>
            </w:r>
            <w:proofErr w:type="spellEnd"/>
            <w:r>
              <w:rPr>
                <w:rFonts w:ascii="Arial" w:hAnsi="Arial" w:cs="Arial"/>
              </w:rPr>
              <w:t xml:space="preserve"> Drive and the </w:t>
            </w:r>
            <w:proofErr w:type="spellStart"/>
            <w:r>
              <w:rPr>
                <w:rFonts w:ascii="Arial" w:hAnsi="Arial" w:cs="Arial"/>
              </w:rPr>
              <w:t>pollarded</w:t>
            </w:r>
            <w:proofErr w:type="spellEnd"/>
            <w:r>
              <w:rPr>
                <w:rFonts w:ascii="Arial" w:hAnsi="Arial" w:cs="Arial"/>
              </w:rPr>
              <w:t xml:space="preserve"> Willow trees are causing concern re passing vehicles. The City have confirmed they are to remain in situ.</w:t>
            </w:r>
          </w:p>
          <w:p w:rsidR="00E062C0" w:rsidRDefault="00E062C0" w:rsidP="00A05E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issues to address under the Parish warden scheme.</w:t>
            </w:r>
          </w:p>
          <w:p w:rsidR="00E062C0" w:rsidRDefault="00E062C0" w:rsidP="00A05E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Pathway through the new plantation to be resurfaced in conjunction with the Parish Warden and the Duckworth Trust. Date approx. end March. Budget agreed as environmental enhanced works.</w:t>
            </w:r>
          </w:p>
          <w:p w:rsidR="00E062C0" w:rsidRDefault="00E062C0" w:rsidP="00A05E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Grass cutting SLA is underway and we should be asked to sign shortly.</w:t>
            </w:r>
          </w:p>
          <w:p w:rsidR="00E062C0" w:rsidRDefault="00E062C0" w:rsidP="00A05E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Worcester City reports as circulated.</w:t>
            </w:r>
          </w:p>
          <w:p w:rsidR="00E062C0" w:rsidRDefault="00E062C0" w:rsidP="00A05E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Next environmental meeting date is 24</w:t>
            </w:r>
            <w:r w:rsidRPr="00E062C0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March.</w:t>
            </w:r>
          </w:p>
          <w:p w:rsidR="00E062C0" w:rsidRDefault="00E062C0" w:rsidP="00A05EFB">
            <w:pPr>
              <w:rPr>
                <w:rFonts w:ascii="Arial" w:hAnsi="Arial" w:cs="Arial"/>
              </w:rPr>
            </w:pPr>
          </w:p>
          <w:p w:rsidR="00E062C0" w:rsidRDefault="00E062C0" w:rsidP="00A05E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R. Morris confirmed that the VAS had been sent away for modification and should be back soon. Once active it will be able to give us far more “real” data.</w:t>
            </w:r>
          </w:p>
          <w:p w:rsidR="00E062C0" w:rsidRDefault="00E062C0" w:rsidP="00A05EFB">
            <w:pPr>
              <w:rPr>
                <w:rFonts w:ascii="Arial" w:hAnsi="Arial" w:cs="Arial"/>
              </w:rPr>
            </w:pPr>
          </w:p>
          <w:p w:rsidR="00E062C0" w:rsidRDefault="00E062C0" w:rsidP="00A05E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was agreed that Wildlife Ranger reports were no longer required on future agendas and that the Parish Warden report should be made earlier in the evening.</w:t>
            </w:r>
          </w:p>
          <w:p w:rsidR="00E062C0" w:rsidRPr="00FD40C5" w:rsidRDefault="00E062C0" w:rsidP="00A05EFB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:rsidR="005C6634" w:rsidRDefault="005C6634" w:rsidP="00A05EFB">
            <w:pPr>
              <w:rPr>
                <w:rFonts w:ascii="Arial" w:hAnsi="Arial" w:cs="Arial"/>
              </w:rPr>
            </w:pPr>
          </w:p>
          <w:p w:rsidR="005C6634" w:rsidRDefault="005C6634" w:rsidP="00A05EFB">
            <w:pPr>
              <w:rPr>
                <w:rFonts w:ascii="Arial" w:hAnsi="Arial" w:cs="Arial"/>
              </w:rPr>
            </w:pPr>
          </w:p>
          <w:p w:rsidR="00FD40C5" w:rsidRDefault="00E062C0" w:rsidP="00A05EFB">
            <w:pPr>
              <w:rPr>
                <w:rFonts w:ascii="Arial" w:hAnsi="Arial" w:cs="Arial"/>
              </w:rPr>
            </w:pPr>
            <w:r w:rsidRPr="00E062C0">
              <w:rPr>
                <w:rFonts w:ascii="Arial" w:hAnsi="Arial" w:cs="Arial"/>
              </w:rPr>
              <w:t>D. Merriman to pursue a leaflet campaign / press &amp; newsletter articles re dog fouling concerns.</w:t>
            </w:r>
          </w:p>
          <w:p w:rsidR="00E062C0" w:rsidRDefault="00E062C0" w:rsidP="00A05EFB">
            <w:pPr>
              <w:rPr>
                <w:rFonts w:ascii="Arial" w:hAnsi="Arial" w:cs="Arial"/>
              </w:rPr>
            </w:pPr>
          </w:p>
          <w:p w:rsidR="00E062C0" w:rsidRDefault="00E062C0" w:rsidP="00A05E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R. Morris to complete VAS project.</w:t>
            </w:r>
          </w:p>
          <w:p w:rsidR="00E062C0" w:rsidRDefault="00E062C0" w:rsidP="00A05EFB">
            <w:pPr>
              <w:rPr>
                <w:rFonts w:ascii="Arial" w:hAnsi="Arial" w:cs="Arial"/>
              </w:rPr>
            </w:pPr>
          </w:p>
          <w:p w:rsidR="00E062C0" w:rsidRDefault="00E062C0" w:rsidP="00A05E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 to amend future agendas as agreed.</w:t>
            </w:r>
          </w:p>
          <w:p w:rsidR="00E062C0" w:rsidRDefault="00E062C0" w:rsidP="00A05EFB">
            <w:pPr>
              <w:rPr>
                <w:rFonts w:ascii="Arial" w:hAnsi="Arial" w:cs="Arial"/>
              </w:rPr>
            </w:pPr>
          </w:p>
          <w:p w:rsidR="00E062C0" w:rsidRPr="00E062C0" w:rsidRDefault="00E062C0" w:rsidP="00A05EFB">
            <w:pPr>
              <w:rPr>
                <w:rFonts w:ascii="Arial" w:hAnsi="Arial" w:cs="Arial"/>
              </w:rPr>
            </w:pPr>
          </w:p>
        </w:tc>
      </w:tr>
      <w:tr w:rsidR="00E062C0" w:rsidTr="003C0A88">
        <w:tc>
          <w:tcPr>
            <w:tcW w:w="1271" w:type="dxa"/>
          </w:tcPr>
          <w:p w:rsidR="00E062C0" w:rsidRDefault="00E062C0" w:rsidP="00A05E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104.</w:t>
            </w:r>
          </w:p>
        </w:tc>
        <w:tc>
          <w:tcPr>
            <w:tcW w:w="4739" w:type="dxa"/>
          </w:tcPr>
          <w:p w:rsidR="00E062C0" w:rsidRDefault="00E062C0" w:rsidP="00A05E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Leisure &amp; Community Affairs:</w:t>
            </w:r>
          </w:p>
          <w:p w:rsidR="00E062C0" w:rsidRDefault="00E062C0" w:rsidP="00A05EFB">
            <w:pPr>
              <w:rPr>
                <w:rFonts w:ascii="Arial" w:hAnsi="Arial" w:cs="Arial"/>
                <w:b/>
              </w:rPr>
            </w:pPr>
          </w:p>
          <w:p w:rsidR="00E062C0" w:rsidRDefault="00C330BE" w:rsidP="00A05E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Fete cheque to be paid to Lyppard Hub after this meeting as agreed.</w:t>
            </w:r>
          </w:p>
          <w:p w:rsidR="00C330BE" w:rsidRDefault="00C330BE" w:rsidP="00A05E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Fete date is 12</w:t>
            </w:r>
            <w:r w:rsidRPr="00C330BE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July</w:t>
            </w:r>
            <w:r w:rsidR="005C6634">
              <w:rPr>
                <w:rFonts w:ascii="Arial" w:hAnsi="Arial" w:cs="Arial"/>
              </w:rPr>
              <w:t xml:space="preserve"> 2015</w:t>
            </w:r>
            <w:r>
              <w:rPr>
                <w:rFonts w:ascii="Arial" w:hAnsi="Arial" w:cs="Arial"/>
              </w:rPr>
              <w:t>.</w:t>
            </w:r>
          </w:p>
          <w:p w:rsidR="00C330BE" w:rsidRDefault="00C330BE" w:rsidP="00A05E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PC will need a new gazebo if one is to be used this year.</w:t>
            </w:r>
          </w:p>
          <w:p w:rsidR="00C330BE" w:rsidRPr="00E062C0" w:rsidRDefault="00C330BE" w:rsidP="00A05EFB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:rsidR="00E062C0" w:rsidRPr="00E062C0" w:rsidRDefault="00E062C0" w:rsidP="00A05EFB">
            <w:pPr>
              <w:rPr>
                <w:rFonts w:ascii="Arial" w:hAnsi="Arial" w:cs="Arial"/>
              </w:rPr>
            </w:pPr>
          </w:p>
        </w:tc>
      </w:tr>
      <w:tr w:rsidR="00C330BE" w:rsidTr="003C0A88">
        <w:tc>
          <w:tcPr>
            <w:tcW w:w="1271" w:type="dxa"/>
          </w:tcPr>
          <w:p w:rsidR="00C330BE" w:rsidRDefault="00C330BE" w:rsidP="00A05E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105.</w:t>
            </w:r>
          </w:p>
        </w:tc>
        <w:tc>
          <w:tcPr>
            <w:tcW w:w="4739" w:type="dxa"/>
          </w:tcPr>
          <w:p w:rsidR="00C330BE" w:rsidRDefault="00C330BE" w:rsidP="00A05E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Reports from Outside Bodies:</w:t>
            </w:r>
          </w:p>
          <w:p w:rsidR="00C330BE" w:rsidRDefault="00C330BE" w:rsidP="00A05EFB">
            <w:pPr>
              <w:rPr>
                <w:rFonts w:ascii="Arial" w:hAnsi="Arial" w:cs="Arial"/>
                <w:b/>
              </w:rPr>
            </w:pPr>
          </w:p>
          <w:p w:rsidR="00C330BE" w:rsidRDefault="00C330BE" w:rsidP="00A05E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reports made.</w:t>
            </w:r>
          </w:p>
          <w:p w:rsidR="00C330BE" w:rsidRPr="00C330BE" w:rsidRDefault="00C330BE" w:rsidP="00A05EFB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:rsidR="00C330BE" w:rsidRPr="00E062C0" w:rsidRDefault="00C330BE" w:rsidP="00A05EFB">
            <w:pPr>
              <w:rPr>
                <w:rFonts w:ascii="Arial" w:hAnsi="Arial" w:cs="Arial"/>
              </w:rPr>
            </w:pPr>
          </w:p>
        </w:tc>
      </w:tr>
      <w:tr w:rsidR="00C330BE" w:rsidTr="003C0A88">
        <w:tc>
          <w:tcPr>
            <w:tcW w:w="1271" w:type="dxa"/>
          </w:tcPr>
          <w:p w:rsidR="00C330BE" w:rsidRDefault="00C330BE" w:rsidP="00A05E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106.</w:t>
            </w:r>
          </w:p>
        </w:tc>
        <w:tc>
          <w:tcPr>
            <w:tcW w:w="4739" w:type="dxa"/>
          </w:tcPr>
          <w:p w:rsidR="00C330BE" w:rsidRDefault="00C330BE" w:rsidP="00A05E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Councillor Reports &amp; Items for Future Agendas:</w:t>
            </w:r>
          </w:p>
          <w:p w:rsidR="00C330BE" w:rsidRDefault="00C330BE" w:rsidP="00A05EFB">
            <w:pPr>
              <w:rPr>
                <w:rFonts w:ascii="Arial" w:hAnsi="Arial" w:cs="Arial"/>
                <w:b/>
              </w:rPr>
            </w:pPr>
          </w:p>
          <w:p w:rsidR="00C330BE" w:rsidRDefault="00C330BE" w:rsidP="00C330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R. Morris reminded the Council of the previous attempt to create a Neighbourhood Plan which got very little public support and would have helped us in our current planning development situation. Would it be worth re-discussion? Ward Cllr L. Hodgson said that there is funding available via </w:t>
            </w:r>
            <w:proofErr w:type="spellStart"/>
            <w:r>
              <w:rPr>
                <w:rFonts w:ascii="Arial" w:hAnsi="Arial" w:cs="Arial"/>
              </w:rPr>
              <w:t>Worcs</w:t>
            </w:r>
            <w:proofErr w:type="spellEnd"/>
            <w:r>
              <w:rPr>
                <w:rFonts w:ascii="Arial" w:hAnsi="Arial" w:cs="Arial"/>
              </w:rPr>
              <w:t xml:space="preserve"> CC &amp; CALC to support parishes to create plans. A parish plan also benefits parishes in the percentage of community infrastructure levy available to them. Matter to be placed on the next agenda.</w:t>
            </w:r>
          </w:p>
          <w:p w:rsidR="00C330BE" w:rsidRPr="00C330BE" w:rsidRDefault="00C330BE" w:rsidP="00C330BE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:rsidR="005C6634" w:rsidRDefault="005C6634" w:rsidP="00A05EFB">
            <w:pPr>
              <w:rPr>
                <w:rFonts w:ascii="Arial" w:hAnsi="Arial" w:cs="Arial"/>
              </w:rPr>
            </w:pPr>
          </w:p>
          <w:p w:rsidR="005C6634" w:rsidRDefault="005C6634" w:rsidP="00A05EFB">
            <w:pPr>
              <w:rPr>
                <w:rFonts w:ascii="Arial" w:hAnsi="Arial" w:cs="Arial"/>
              </w:rPr>
            </w:pPr>
          </w:p>
          <w:p w:rsidR="005C6634" w:rsidRDefault="005C6634" w:rsidP="00A05EFB">
            <w:pPr>
              <w:rPr>
                <w:rFonts w:ascii="Arial" w:hAnsi="Arial" w:cs="Arial"/>
              </w:rPr>
            </w:pPr>
          </w:p>
          <w:p w:rsidR="00C330BE" w:rsidRPr="00E062C0" w:rsidRDefault="00C330BE" w:rsidP="00A05E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 to place Neighbourhood Plan on the next agenda.</w:t>
            </w:r>
          </w:p>
        </w:tc>
      </w:tr>
      <w:tr w:rsidR="00C330BE" w:rsidTr="003C0A88">
        <w:tc>
          <w:tcPr>
            <w:tcW w:w="1271" w:type="dxa"/>
          </w:tcPr>
          <w:p w:rsidR="00C330BE" w:rsidRDefault="00C330BE" w:rsidP="00A05E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107.</w:t>
            </w:r>
          </w:p>
        </w:tc>
        <w:tc>
          <w:tcPr>
            <w:tcW w:w="4739" w:type="dxa"/>
          </w:tcPr>
          <w:p w:rsidR="00C330BE" w:rsidRPr="00C330BE" w:rsidRDefault="00C330BE" w:rsidP="00A05EFB">
            <w:pPr>
              <w:rPr>
                <w:rFonts w:ascii="Arial" w:hAnsi="Arial" w:cs="Arial"/>
                <w:b/>
              </w:rPr>
            </w:pPr>
            <w:r w:rsidRPr="00C330BE">
              <w:rPr>
                <w:rFonts w:ascii="Arial" w:hAnsi="Arial" w:cs="Arial"/>
                <w:b/>
              </w:rPr>
              <w:t>Report of the Clerk:</w:t>
            </w:r>
          </w:p>
          <w:p w:rsidR="00C330BE" w:rsidRPr="00C330BE" w:rsidRDefault="00C330BE" w:rsidP="00A05EFB">
            <w:pPr>
              <w:rPr>
                <w:rFonts w:ascii="Arial" w:hAnsi="Arial" w:cs="Arial"/>
                <w:b/>
              </w:rPr>
            </w:pPr>
          </w:p>
          <w:p w:rsidR="00062C13" w:rsidRDefault="00062C13" w:rsidP="00C330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Election nominations to be submitted by hand to the Guildhall by 4pm on Thurs 9</w:t>
            </w:r>
            <w:r w:rsidRPr="00062C13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April. </w:t>
            </w:r>
          </w:p>
          <w:p w:rsidR="00062C13" w:rsidRDefault="00062C13" w:rsidP="00C330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 election timetable dates circulated via email.</w:t>
            </w:r>
          </w:p>
          <w:p w:rsidR="00062C13" w:rsidRDefault="00062C13" w:rsidP="00C330BE">
            <w:pPr>
              <w:rPr>
                <w:rFonts w:ascii="Arial" w:hAnsi="Arial" w:cs="Arial"/>
              </w:rPr>
            </w:pPr>
          </w:p>
          <w:p w:rsidR="00C330BE" w:rsidRPr="00C330BE" w:rsidRDefault="00C330BE" w:rsidP="00C330BE">
            <w:pPr>
              <w:rPr>
                <w:rFonts w:ascii="Arial" w:hAnsi="Arial" w:cs="Arial"/>
              </w:rPr>
            </w:pPr>
            <w:r w:rsidRPr="00C330BE">
              <w:rPr>
                <w:rFonts w:ascii="Arial" w:hAnsi="Arial" w:cs="Arial"/>
              </w:rPr>
              <w:t>SWDP Community Infrastructure Levy (CIL) seminar Mon 9</w:t>
            </w:r>
            <w:r w:rsidRPr="00C330BE">
              <w:rPr>
                <w:rFonts w:ascii="Arial" w:hAnsi="Arial" w:cs="Arial"/>
                <w:vertAlign w:val="superscript"/>
              </w:rPr>
              <w:t>th</w:t>
            </w:r>
            <w:r w:rsidRPr="00C330BE">
              <w:rPr>
                <w:rFonts w:ascii="Arial" w:hAnsi="Arial" w:cs="Arial"/>
              </w:rPr>
              <w:t xml:space="preserve"> March – Chairman to attend</w:t>
            </w:r>
          </w:p>
          <w:p w:rsidR="00C330BE" w:rsidRPr="00C330BE" w:rsidRDefault="00C330BE" w:rsidP="00C330BE">
            <w:pPr>
              <w:pStyle w:val="ListParagraph"/>
              <w:spacing w:after="0"/>
              <w:rPr>
                <w:sz w:val="22"/>
                <w:szCs w:val="22"/>
              </w:rPr>
            </w:pPr>
          </w:p>
          <w:p w:rsidR="00C330BE" w:rsidRPr="00C330BE" w:rsidRDefault="00C330BE" w:rsidP="00C330BE">
            <w:pPr>
              <w:rPr>
                <w:rFonts w:ascii="Arial" w:hAnsi="Arial" w:cs="Arial"/>
              </w:rPr>
            </w:pPr>
            <w:r w:rsidRPr="00C330BE">
              <w:rPr>
                <w:rFonts w:ascii="Arial" w:hAnsi="Arial" w:cs="Arial"/>
              </w:rPr>
              <w:t xml:space="preserve">Accounts </w:t>
            </w:r>
            <w:r>
              <w:rPr>
                <w:rFonts w:ascii="Arial" w:hAnsi="Arial" w:cs="Arial"/>
              </w:rPr>
              <w:t>approved</w:t>
            </w:r>
            <w:r w:rsidRPr="00C330BE">
              <w:rPr>
                <w:rFonts w:ascii="Arial" w:hAnsi="Arial" w:cs="Arial"/>
              </w:rPr>
              <w:t xml:space="preserve"> for payment:</w:t>
            </w:r>
          </w:p>
          <w:p w:rsidR="00C330BE" w:rsidRPr="00C330BE" w:rsidRDefault="00C330BE" w:rsidP="00C330BE">
            <w:pPr>
              <w:rPr>
                <w:rFonts w:ascii="Arial" w:hAnsi="Arial" w:cs="Arial"/>
              </w:rPr>
            </w:pPr>
            <w:r w:rsidRPr="00C330BE">
              <w:rPr>
                <w:rFonts w:ascii="Arial" w:hAnsi="Arial" w:cs="Arial"/>
              </w:rPr>
              <w:t>£90.08 stationary, printer ink and postage – reimbursed to Clerk</w:t>
            </w:r>
          </w:p>
          <w:p w:rsidR="00C330BE" w:rsidRPr="00C330BE" w:rsidRDefault="00C330BE" w:rsidP="00C330BE">
            <w:pPr>
              <w:rPr>
                <w:rFonts w:ascii="Arial" w:hAnsi="Arial" w:cs="Arial"/>
              </w:rPr>
            </w:pPr>
            <w:r w:rsidRPr="00C330BE">
              <w:rPr>
                <w:rFonts w:ascii="Arial" w:hAnsi="Arial" w:cs="Arial"/>
              </w:rPr>
              <w:t>£43.38 BT phone &amp; broadband</w:t>
            </w:r>
          </w:p>
          <w:p w:rsidR="00C330BE" w:rsidRPr="00C330BE" w:rsidRDefault="00C330BE" w:rsidP="00C330BE">
            <w:pPr>
              <w:rPr>
                <w:rFonts w:ascii="Arial" w:hAnsi="Arial" w:cs="Arial"/>
              </w:rPr>
            </w:pPr>
            <w:r w:rsidRPr="00C330BE">
              <w:rPr>
                <w:rFonts w:ascii="Arial" w:hAnsi="Arial" w:cs="Arial"/>
              </w:rPr>
              <w:t>£504.80 newsletter printing Lonsdale Print</w:t>
            </w:r>
          </w:p>
          <w:p w:rsidR="00C330BE" w:rsidRPr="00C330BE" w:rsidRDefault="00C330BE" w:rsidP="00C330BE">
            <w:pPr>
              <w:rPr>
                <w:rFonts w:ascii="Arial" w:hAnsi="Arial" w:cs="Arial"/>
              </w:rPr>
            </w:pPr>
            <w:r w:rsidRPr="00C330BE">
              <w:rPr>
                <w:rFonts w:ascii="Arial" w:hAnsi="Arial" w:cs="Arial"/>
              </w:rPr>
              <w:lastRenderedPageBreak/>
              <w:t xml:space="preserve">£300.00 VAS equipment from </w:t>
            </w:r>
            <w:proofErr w:type="spellStart"/>
            <w:r w:rsidRPr="00C330BE">
              <w:rPr>
                <w:rFonts w:ascii="Arial" w:hAnsi="Arial" w:cs="Arial"/>
              </w:rPr>
              <w:t>Westcotec</w:t>
            </w:r>
            <w:proofErr w:type="spellEnd"/>
          </w:p>
          <w:p w:rsidR="00C330BE" w:rsidRPr="00C330BE" w:rsidRDefault="00C330BE" w:rsidP="00C330BE">
            <w:pPr>
              <w:rPr>
                <w:rFonts w:ascii="Arial" w:hAnsi="Arial" w:cs="Arial"/>
              </w:rPr>
            </w:pPr>
            <w:r w:rsidRPr="00C330BE">
              <w:rPr>
                <w:rFonts w:ascii="Arial" w:hAnsi="Arial" w:cs="Arial"/>
              </w:rPr>
              <w:t>£7200.00 Worcester City Parish Warden contribution (2</w:t>
            </w:r>
            <w:r w:rsidRPr="00C330BE">
              <w:rPr>
                <w:rFonts w:ascii="Arial" w:hAnsi="Arial" w:cs="Arial"/>
                <w:vertAlign w:val="superscript"/>
              </w:rPr>
              <w:t>nd</w:t>
            </w:r>
            <w:r w:rsidRPr="00C330BE">
              <w:rPr>
                <w:rFonts w:ascii="Arial" w:hAnsi="Arial" w:cs="Arial"/>
              </w:rPr>
              <w:t xml:space="preserve"> half year)</w:t>
            </w:r>
          </w:p>
          <w:p w:rsidR="00C330BE" w:rsidRPr="00C330BE" w:rsidRDefault="00C330BE" w:rsidP="00C330BE">
            <w:pPr>
              <w:rPr>
                <w:rFonts w:ascii="Arial" w:hAnsi="Arial" w:cs="Arial"/>
              </w:rPr>
            </w:pPr>
            <w:r w:rsidRPr="00C330BE">
              <w:rPr>
                <w:rFonts w:ascii="Arial" w:hAnsi="Arial" w:cs="Arial"/>
              </w:rPr>
              <w:t xml:space="preserve">£406.07 Clerks salary  </w:t>
            </w:r>
          </w:p>
          <w:p w:rsidR="00C330BE" w:rsidRPr="00C330BE" w:rsidRDefault="00C330BE" w:rsidP="00C330BE">
            <w:pPr>
              <w:rPr>
                <w:rFonts w:ascii="Arial" w:hAnsi="Arial" w:cs="Arial"/>
              </w:rPr>
            </w:pPr>
            <w:r w:rsidRPr="00C330BE">
              <w:rPr>
                <w:rFonts w:ascii="Arial" w:hAnsi="Arial" w:cs="Arial"/>
              </w:rPr>
              <w:t>£270.71 HMRC contribution</w:t>
            </w:r>
          </w:p>
          <w:p w:rsidR="00C330BE" w:rsidRDefault="00C330BE" w:rsidP="00C330BE">
            <w:pPr>
              <w:rPr>
                <w:rFonts w:ascii="Arial" w:hAnsi="Arial" w:cs="Arial"/>
              </w:rPr>
            </w:pPr>
            <w:r w:rsidRPr="00C330BE">
              <w:rPr>
                <w:rFonts w:ascii="Arial" w:hAnsi="Arial" w:cs="Arial"/>
              </w:rPr>
              <w:t>£23.02 Clerks back pay Jan &amp; Feb 2015</w:t>
            </w:r>
          </w:p>
          <w:p w:rsidR="00B05F30" w:rsidRPr="00C330BE" w:rsidRDefault="00B05F30" w:rsidP="00C330BE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:rsidR="00C330BE" w:rsidRDefault="00C330BE" w:rsidP="00A05EFB">
            <w:pPr>
              <w:rPr>
                <w:rFonts w:ascii="Arial" w:hAnsi="Arial" w:cs="Arial"/>
              </w:rPr>
            </w:pPr>
          </w:p>
          <w:p w:rsidR="00062C13" w:rsidRDefault="00062C13" w:rsidP="00A05EFB">
            <w:pPr>
              <w:rPr>
                <w:rFonts w:ascii="Arial" w:hAnsi="Arial" w:cs="Arial"/>
              </w:rPr>
            </w:pPr>
          </w:p>
          <w:p w:rsidR="00062C13" w:rsidRDefault="00062C13" w:rsidP="00A05E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 to pay accounts as agreed.</w:t>
            </w:r>
          </w:p>
          <w:p w:rsidR="00062C13" w:rsidRDefault="00062C13" w:rsidP="00A05EFB">
            <w:pPr>
              <w:rPr>
                <w:rFonts w:ascii="Arial" w:hAnsi="Arial" w:cs="Arial"/>
              </w:rPr>
            </w:pPr>
          </w:p>
          <w:p w:rsidR="00062C13" w:rsidRDefault="00062C13" w:rsidP="00A05E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Chairman to report to next meeting re CIL seminar.</w:t>
            </w:r>
          </w:p>
        </w:tc>
      </w:tr>
      <w:tr w:rsidR="00B05F30" w:rsidTr="003C0A88">
        <w:tc>
          <w:tcPr>
            <w:tcW w:w="1271" w:type="dxa"/>
          </w:tcPr>
          <w:p w:rsidR="00B05F30" w:rsidRDefault="00B05F30" w:rsidP="00A05EFB">
            <w:pPr>
              <w:rPr>
                <w:rFonts w:ascii="Arial" w:hAnsi="Arial" w:cs="Arial"/>
              </w:rPr>
            </w:pPr>
          </w:p>
        </w:tc>
        <w:tc>
          <w:tcPr>
            <w:tcW w:w="4739" w:type="dxa"/>
          </w:tcPr>
          <w:p w:rsidR="00B05F30" w:rsidRDefault="00B05F30" w:rsidP="00A05EFB">
            <w:pPr>
              <w:rPr>
                <w:rFonts w:ascii="Arial" w:hAnsi="Arial" w:cs="Arial"/>
                <w:b/>
              </w:rPr>
            </w:pPr>
          </w:p>
          <w:p w:rsidR="00B05F30" w:rsidRDefault="00B05F30" w:rsidP="00A05E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There being no further business the meeting closed at 9.05 pm</w:t>
            </w:r>
          </w:p>
          <w:p w:rsidR="00B05F30" w:rsidRPr="00C330BE" w:rsidRDefault="00B05F30" w:rsidP="00A05EFB">
            <w:pPr>
              <w:rPr>
                <w:rFonts w:ascii="Arial" w:hAnsi="Arial" w:cs="Arial"/>
                <w:b/>
              </w:rPr>
            </w:pPr>
          </w:p>
        </w:tc>
        <w:tc>
          <w:tcPr>
            <w:tcW w:w="3006" w:type="dxa"/>
          </w:tcPr>
          <w:p w:rsidR="00B05F30" w:rsidRDefault="00B05F30" w:rsidP="00A05EFB">
            <w:pPr>
              <w:rPr>
                <w:rFonts w:ascii="Arial" w:hAnsi="Arial" w:cs="Arial"/>
              </w:rPr>
            </w:pPr>
          </w:p>
        </w:tc>
      </w:tr>
    </w:tbl>
    <w:p w:rsidR="00A05EFB" w:rsidRPr="00A05EFB" w:rsidRDefault="00A05EFB" w:rsidP="00A05EFB">
      <w:pPr>
        <w:rPr>
          <w:rFonts w:ascii="Arial" w:hAnsi="Arial" w:cs="Arial"/>
          <w:b/>
        </w:rPr>
      </w:pPr>
    </w:p>
    <w:sectPr w:rsidR="00A05EFB" w:rsidRPr="00A05E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A947CB"/>
    <w:multiLevelType w:val="hybridMultilevel"/>
    <w:tmpl w:val="80AEF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CF6761"/>
    <w:multiLevelType w:val="hybridMultilevel"/>
    <w:tmpl w:val="659C7B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FB"/>
    <w:rsid w:val="00062C13"/>
    <w:rsid w:val="00063A34"/>
    <w:rsid w:val="003732C6"/>
    <w:rsid w:val="003C0A88"/>
    <w:rsid w:val="005A23D6"/>
    <w:rsid w:val="005C6634"/>
    <w:rsid w:val="005E6BBE"/>
    <w:rsid w:val="00A05EFB"/>
    <w:rsid w:val="00A95C4C"/>
    <w:rsid w:val="00AB66C4"/>
    <w:rsid w:val="00B05F30"/>
    <w:rsid w:val="00C330BE"/>
    <w:rsid w:val="00E062C0"/>
    <w:rsid w:val="00E37DD3"/>
    <w:rsid w:val="00FD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FC223E-286A-461C-B2CB-88BD544D0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0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30BE"/>
    <w:pPr>
      <w:spacing w:after="200" w:line="276" w:lineRule="auto"/>
      <w:ind w:left="720"/>
      <w:contextualSpacing/>
    </w:pPr>
    <w:rPr>
      <w:rFonts w:ascii="Arial" w:eastAsia="Calibri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Alexander</dc:creator>
  <cp:keywords/>
  <dc:description/>
  <cp:lastModifiedBy>Ian Alexander</cp:lastModifiedBy>
  <cp:revision>10</cp:revision>
  <cp:lastPrinted>2015-04-08T21:31:00Z</cp:lastPrinted>
  <dcterms:created xsi:type="dcterms:W3CDTF">2015-04-08T20:20:00Z</dcterms:created>
  <dcterms:modified xsi:type="dcterms:W3CDTF">2015-04-08T21:41:00Z</dcterms:modified>
</cp:coreProperties>
</file>